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75" w:rsidRPr="00D44575" w:rsidRDefault="00806E7E" w:rsidP="00825E22">
      <w:pPr>
        <w:pStyle w:val="af0"/>
        <w:tabs>
          <w:tab w:val="left" w:pos="360"/>
        </w:tabs>
        <w:spacing w:line="360" w:lineRule="auto"/>
        <w:ind w:left="0"/>
        <w:jc w:val="both"/>
        <w:rPr>
          <w:sz w:val="28"/>
          <w:szCs w:val="28"/>
          <w:highlight w:val="yellow"/>
        </w:rPr>
      </w:pPr>
      <w:r>
        <w:t xml:space="preserve">       </w:t>
      </w:r>
      <w:r w:rsidR="00825E22">
        <w:t xml:space="preserve">                                            </w:t>
      </w:r>
      <w:r w:rsidR="00D44575" w:rsidRPr="00D44575">
        <w:rPr>
          <w:b/>
          <w:sz w:val="28"/>
          <w:szCs w:val="28"/>
          <w:highlight w:val="yellow"/>
        </w:rPr>
        <w:t>ПОЯСНИТЕЛЬНАЯ</w:t>
      </w:r>
      <w:r w:rsidR="00D44575" w:rsidRPr="00D44575">
        <w:rPr>
          <w:sz w:val="28"/>
          <w:szCs w:val="28"/>
          <w:highlight w:val="yellow"/>
        </w:rPr>
        <w:t xml:space="preserve"> </w:t>
      </w:r>
      <w:r w:rsidR="00D44575" w:rsidRPr="00D44575">
        <w:rPr>
          <w:b/>
          <w:sz w:val="28"/>
          <w:szCs w:val="28"/>
          <w:highlight w:val="yellow"/>
        </w:rPr>
        <w:t>ЗАПИСКА</w:t>
      </w:r>
    </w:p>
    <w:p w:rsidR="00D44575" w:rsidRPr="00D44575" w:rsidRDefault="00D44575" w:rsidP="00D44575">
      <w:pPr>
        <w:pStyle w:val="a3"/>
        <w:jc w:val="center"/>
        <w:rPr>
          <w:b/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 xml:space="preserve">к отчету об исполнении бюджета  </w:t>
      </w:r>
    </w:p>
    <w:p w:rsidR="00D44575" w:rsidRPr="00D44575" w:rsidRDefault="00D44575" w:rsidP="00D44575">
      <w:pPr>
        <w:pStyle w:val="a3"/>
        <w:jc w:val="center"/>
        <w:rPr>
          <w:b/>
          <w:sz w:val="28"/>
          <w:szCs w:val="28"/>
          <w:highlight w:val="yellow"/>
        </w:rPr>
      </w:pPr>
      <w:r w:rsidRPr="00D44575">
        <w:rPr>
          <w:b/>
          <w:sz w:val="28"/>
          <w:szCs w:val="28"/>
          <w:highlight w:val="yellow"/>
        </w:rPr>
        <w:t xml:space="preserve">муниципального образования «Красногорский район» </w:t>
      </w:r>
    </w:p>
    <w:p w:rsidR="00D44575" w:rsidRDefault="00D44575" w:rsidP="00D44575">
      <w:pPr>
        <w:pStyle w:val="a3"/>
        <w:jc w:val="center"/>
        <w:rPr>
          <w:b/>
          <w:sz w:val="28"/>
          <w:szCs w:val="28"/>
        </w:rPr>
      </w:pPr>
      <w:r w:rsidRPr="00D44575">
        <w:rPr>
          <w:b/>
          <w:sz w:val="28"/>
          <w:szCs w:val="28"/>
          <w:highlight w:val="yellow"/>
        </w:rPr>
        <w:t xml:space="preserve">за 1 </w:t>
      </w:r>
      <w:r w:rsidR="0085529F">
        <w:rPr>
          <w:b/>
          <w:sz w:val="28"/>
          <w:szCs w:val="28"/>
          <w:highlight w:val="yellow"/>
        </w:rPr>
        <w:t>полугодие</w:t>
      </w:r>
      <w:r w:rsidRPr="00D44575">
        <w:rPr>
          <w:b/>
          <w:sz w:val="28"/>
          <w:szCs w:val="28"/>
          <w:highlight w:val="yellow"/>
        </w:rPr>
        <w:t xml:space="preserve">  201</w:t>
      </w:r>
      <w:r w:rsidR="004A550E">
        <w:rPr>
          <w:b/>
          <w:sz w:val="28"/>
          <w:szCs w:val="28"/>
          <w:highlight w:val="yellow"/>
        </w:rPr>
        <w:t>9</w:t>
      </w:r>
      <w:r w:rsidRPr="00D44575">
        <w:rPr>
          <w:b/>
          <w:sz w:val="28"/>
          <w:szCs w:val="28"/>
          <w:highlight w:val="yellow"/>
        </w:rPr>
        <w:t xml:space="preserve"> года</w:t>
      </w:r>
    </w:p>
    <w:p w:rsidR="00587E4F" w:rsidRDefault="00587E4F" w:rsidP="00D44575">
      <w:pPr>
        <w:pStyle w:val="a3"/>
        <w:jc w:val="center"/>
        <w:rPr>
          <w:b/>
          <w:sz w:val="28"/>
          <w:szCs w:val="28"/>
        </w:rPr>
      </w:pPr>
    </w:p>
    <w:p w:rsidR="00E926CA" w:rsidRPr="00825E22" w:rsidRDefault="00E926CA" w:rsidP="00D44575">
      <w:pPr>
        <w:pStyle w:val="a3"/>
        <w:jc w:val="center"/>
        <w:rPr>
          <w:b/>
          <w:sz w:val="28"/>
          <w:szCs w:val="28"/>
          <w:u w:val="single"/>
        </w:rPr>
      </w:pPr>
      <w:r w:rsidRPr="00825E22">
        <w:rPr>
          <w:b/>
          <w:sz w:val="28"/>
          <w:szCs w:val="28"/>
          <w:u w:val="single"/>
        </w:rPr>
        <w:t xml:space="preserve">Исполнение бюджета по доходам </w:t>
      </w:r>
    </w:p>
    <w:p w:rsidR="00A01E45" w:rsidRPr="00A01E45" w:rsidRDefault="00A01E45" w:rsidP="00A01E45">
      <w:pPr>
        <w:ind w:firstLine="900"/>
        <w:jc w:val="both"/>
        <w:rPr>
          <w:sz w:val="24"/>
          <w:szCs w:val="24"/>
        </w:rPr>
      </w:pPr>
      <w:r w:rsidRPr="00A01E45">
        <w:rPr>
          <w:sz w:val="24"/>
          <w:szCs w:val="24"/>
        </w:rPr>
        <w:t>Общий объем поступлений в бюджет муниципального образования «Красногорский район» (далее по тексту - бюджет района) за 1 полугодие текущего года составляет в сумме 206760,6 тыс. руб., или 100,2</w:t>
      </w:r>
      <w:r w:rsidRPr="00A01E45">
        <w:rPr>
          <w:b/>
          <w:bCs/>
          <w:sz w:val="24"/>
          <w:szCs w:val="24"/>
        </w:rPr>
        <w:t xml:space="preserve"> </w:t>
      </w:r>
      <w:r w:rsidRPr="00A01E45">
        <w:rPr>
          <w:sz w:val="24"/>
          <w:szCs w:val="24"/>
        </w:rPr>
        <w:t>%</w:t>
      </w:r>
      <w:r w:rsidRPr="00A01E45">
        <w:rPr>
          <w:b/>
          <w:bCs/>
          <w:sz w:val="24"/>
          <w:szCs w:val="24"/>
        </w:rPr>
        <w:t xml:space="preserve"> </w:t>
      </w:r>
      <w:r w:rsidRPr="00A01E45">
        <w:rPr>
          <w:sz w:val="24"/>
          <w:szCs w:val="24"/>
        </w:rPr>
        <w:t>к уточненному плану отчетного периода. По отношению к соответствующему периоду прошлого года исполнение составляет 111,6 %, или на 21435,3 тыс. руб. больше. По налоговым и неналоговым доходам исполнение составляет в сумме 32634,7 тыс.</w:t>
      </w:r>
      <w:r w:rsidRPr="00A01E45">
        <w:rPr>
          <w:b/>
          <w:bCs/>
          <w:sz w:val="24"/>
          <w:szCs w:val="24"/>
        </w:rPr>
        <w:t xml:space="preserve"> </w:t>
      </w:r>
      <w:r w:rsidRPr="00A01E45">
        <w:rPr>
          <w:sz w:val="24"/>
          <w:szCs w:val="24"/>
        </w:rPr>
        <w:t xml:space="preserve">руб. при уточненном плане отчетного периода в размере 31414,0 тыс.  руб., процент исполнения составил 103,9 %, или поступило на 1220,7 тыс. руб. больше. К годовому уточненному плану исполнение за 1 полугодие по налоговым и неналоговым доходам составляет 48,3%. К соответствующему периоду прошлого года исполнение составляет 109,2 %, или поступило на 2749,6 тыс. руб. больше. </w:t>
      </w:r>
    </w:p>
    <w:p w:rsidR="00A01E45" w:rsidRPr="00A01E45" w:rsidRDefault="00A01E45" w:rsidP="00A01E45">
      <w:pPr>
        <w:ind w:firstLine="900"/>
        <w:jc w:val="both"/>
        <w:rPr>
          <w:sz w:val="24"/>
          <w:szCs w:val="24"/>
        </w:rPr>
      </w:pPr>
      <w:r w:rsidRPr="00A01E45">
        <w:rPr>
          <w:sz w:val="24"/>
          <w:szCs w:val="24"/>
        </w:rPr>
        <w:t>(</w:t>
      </w:r>
      <w:proofErr w:type="spellStart"/>
      <w:r w:rsidRPr="00A01E45">
        <w:rPr>
          <w:b/>
          <w:bCs/>
          <w:sz w:val="24"/>
          <w:szCs w:val="24"/>
        </w:rPr>
        <w:t>справочно</w:t>
      </w:r>
      <w:proofErr w:type="spellEnd"/>
      <w:r w:rsidRPr="00A01E45">
        <w:rPr>
          <w:sz w:val="24"/>
          <w:szCs w:val="24"/>
        </w:rPr>
        <w:t xml:space="preserve"> Консолидированный бюджет муниципального образования «Красногорский район» за 1 полугодие текущего года исполнен по доходам в сумме 209099,1 тыс.</w:t>
      </w:r>
      <w:r w:rsidRPr="00A01E45">
        <w:rPr>
          <w:b/>
          <w:bCs/>
          <w:sz w:val="24"/>
          <w:szCs w:val="24"/>
        </w:rPr>
        <w:t xml:space="preserve"> </w:t>
      </w:r>
      <w:r w:rsidRPr="00A01E45">
        <w:rPr>
          <w:sz w:val="24"/>
          <w:szCs w:val="24"/>
        </w:rPr>
        <w:t>руб., при уточненном плане отчетного периода в сумме 208157,4 тыс</w:t>
      </w:r>
      <w:proofErr w:type="gramStart"/>
      <w:r w:rsidRPr="00A01E45">
        <w:rPr>
          <w:sz w:val="24"/>
          <w:szCs w:val="24"/>
        </w:rPr>
        <w:t>.р</w:t>
      </w:r>
      <w:proofErr w:type="gramEnd"/>
      <w:r w:rsidRPr="00A01E45">
        <w:rPr>
          <w:sz w:val="24"/>
          <w:szCs w:val="24"/>
        </w:rPr>
        <w:t>уб., что составляет 100,5</w:t>
      </w:r>
      <w:r w:rsidRPr="00A01E45">
        <w:rPr>
          <w:b/>
          <w:bCs/>
          <w:sz w:val="24"/>
          <w:szCs w:val="24"/>
        </w:rPr>
        <w:t xml:space="preserve"> </w:t>
      </w:r>
      <w:r w:rsidRPr="00A01E45">
        <w:rPr>
          <w:sz w:val="24"/>
          <w:szCs w:val="24"/>
        </w:rPr>
        <w:t>%</w:t>
      </w:r>
      <w:r w:rsidRPr="00A01E45">
        <w:rPr>
          <w:b/>
          <w:bCs/>
          <w:sz w:val="24"/>
          <w:szCs w:val="24"/>
        </w:rPr>
        <w:t>,</w:t>
      </w:r>
      <w:r w:rsidRPr="00A01E45">
        <w:rPr>
          <w:sz w:val="24"/>
          <w:szCs w:val="24"/>
        </w:rPr>
        <w:t xml:space="preserve"> в том числе по налоговым и неналоговым доходам исполнение составило 34510,2 тыс.</w:t>
      </w:r>
      <w:r w:rsidRPr="00A01E45">
        <w:rPr>
          <w:b/>
          <w:bCs/>
          <w:sz w:val="24"/>
          <w:szCs w:val="24"/>
        </w:rPr>
        <w:t xml:space="preserve"> </w:t>
      </w:r>
      <w:r w:rsidRPr="00A01E45">
        <w:rPr>
          <w:sz w:val="24"/>
          <w:szCs w:val="24"/>
        </w:rPr>
        <w:t>руб., при уточненном плане отчетного периода в сумме 32702,0 тыс.  руб., процент исполнения составил 105,5%. Бюджетные назначения по налоговым и неналоговым доходам в отчетном периоде  перевыполнены на 1808,2 тыс. руб. К годовому плану по налоговым и неналоговым доходам исполнение составляет 47,9%, к соответствующему периоду прошлого года 110,4%, или поступило больше на 3252,6 тыс. руб.</w:t>
      </w:r>
    </w:p>
    <w:p w:rsidR="00A01E45" w:rsidRPr="00A01E45" w:rsidRDefault="00A01E45" w:rsidP="00A01E45">
      <w:pPr>
        <w:ind w:firstLine="900"/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Поступление налоговых и неналоговых доходов в бюджет района в разрезе видов доходов: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b/>
          <w:bCs/>
          <w:sz w:val="24"/>
          <w:szCs w:val="24"/>
        </w:rPr>
        <w:t xml:space="preserve">     Налог на доходы физических лиц</w:t>
      </w:r>
      <w:r w:rsidRPr="00A01E45">
        <w:rPr>
          <w:sz w:val="24"/>
          <w:szCs w:val="24"/>
        </w:rPr>
        <w:t xml:space="preserve">. </w:t>
      </w:r>
      <w:proofErr w:type="gramStart"/>
      <w:r w:rsidRPr="00A01E45">
        <w:rPr>
          <w:sz w:val="24"/>
          <w:szCs w:val="24"/>
        </w:rPr>
        <w:t>При уточненном плановом назначении 1 полугодия текущего года в сумме 23704,0 тыс. руб. исполнение составило 24121,2 тыс. руб., что составляет 101,8%. Бюджетные назначения отчетного периода по налогу на доходы физических лиц перевыполнены на 417,2 тыс. руб. Годовое назначение исполнено на 46,5%. К соответствующему периоду прошлого года исполнение составляет 105,2 %, или поступило больше на 1194,5 тыс. руб. Увеличение поступления налога на</w:t>
      </w:r>
      <w:proofErr w:type="gramEnd"/>
      <w:r w:rsidRPr="00A01E45">
        <w:rPr>
          <w:sz w:val="24"/>
          <w:szCs w:val="24"/>
        </w:rPr>
        <w:t xml:space="preserve"> доходы физических лиц к уровню прошлого года произошло за счет поступления задолженности по налогу за предыдущие годы от «СПК «Заря» в бюджет района в сумме 414,5 тыс. руб., от ООО «Энергия» 189,2 тыс. руб., крестьянского хозяйства «Елово» 71,5 тыс. руб.  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</w:t>
      </w:r>
      <w:proofErr w:type="gramStart"/>
      <w:r w:rsidRPr="00A01E45">
        <w:rPr>
          <w:sz w:val="24"/>
          <w:szCs w:val="24"/>
        </w:rPr>
        <w:t>(</w:t>
      </w:r>
      <w:proofErr w:type="spellStart"/>
      <w:r w:rsidRPr="00A01E45">
        <w:rPr>
          <w:b/>
          <w:bCs/>
          <w:sz w:val="24"/>
          <w:szCs w:val="24"/>
        </w:rPr>
        <w:t>справочно</w:t>
      </w:r>
      <w:proofErr w:type="spellEnd"/>
      <w:r w:rsidRPr="00A01E45">
        <w:rPr>
          <w:sz w:val="24"/>
          <w:szCs w:val="24"/>
        </w:rPr>
        <w:t>.</w:t>
      </w:r>
      <w:proofErr w:type="gramEnd"/>
      <w:r w:rsidRPr="00A01E45">
        <w:rPr>
          <w:sz w:val="24"/>
          <w:szCs w:val="24"/>
        </w:rPr>
        <w:t xml:space="preserve"> </w:t>
      </w:r>
      <w:proofErr w:type="gramStart"/>
      <w:r w:rsidRPr="00A01E45">
        <w:rPr>
          <w:sz w:val="24"/>
          <w:szCs w:val="24"/>
        </w:rPr>
        <w:t>При уточненном плане 1 полугодия по налогу на доходы физических лиц в консолидированный бюджет в сумме 24401,0 тыс. руб. исполнение составило 24830,2 тыс. руб., что составляет 101,8%. План отчетного периода по налогу  перевыполнен на 429,2 тыс. руб.  К соответствующему периоду прошлого года поступление составляет 105,2%, или поступило к уровню прошлого года на 1229,4 тыс. руб. больше.</w:t>
      </w:r>
      <w:proofErr w:type="gramEnd"/>
      <w:r w:rsidRPr="00A01E45">
        <w:rPr>
          <w:sz w:val="24"/>
          <w:szCs w:val="24"/>
        </w:rPr>
        <w:t xml:space="preserve"> К годовому назначению исполнение составляет 46,5%.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/>
          <w:bCs/>
          <w:sz w:val="24"/>
          <w:szCs w:val="24"/>
        </w:rPr>
        <w:t>Налоги на товары (работы, услуги), реализуемые на территории Российской Федерации. П</w:t>
      </w:r>
      <w:r w:rsidRPr="00A01E45">
        <w:rPr>
          <w:bCs/>
          <w:sz w:val="24"/>
          <w:szCs w:val="24"/>
        </w:rPr>
        <w:t>о данному виду доходов составляют поступления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A01E45">
        <w:rPr>
          <w:bCs/>
          <w:sz w:val="24"/>
          <w:szCs w:val="24"/>
        </w:rPr>
        <w:t>инжекторных</w:t>
      </w:r>
      <w:proofErr w:type="spellEnd"/>
      <w:r w:rsidRPr="00A01E45">
        <w:rPr>
          <w:bCs/>
          <w:sz w:val="24"/>
          <w:szCs w:val="24"/>
        </w:rPr>
        <w:t>) двигателей, производимые на территории Российской Федерации по дифференцированному нормативу отчисления, утвержденному  Удмуртской Республикой исходя из протяженности автомобильных дорог местного значения, находящихся в собственности муниципального образования. В  отчетном периоде поступление  акцизов на нефтепродукты в бюджет района  составили в сумме 3956,7 тыс. руб., при плане 3759,0 тыс. руб., или на 105,3 %, сверх плановое поступление за 1 полугодие текущего года составляет 197,7 тыс. руб. К годовому плану исполнение составляет 52,6%. К соответствующему периоду прошлого года поступление акцизов составляет 119,4 %, или на 643,8 тыс</w:t>
      </w:r>
      <w:proofErr w:type="gramStart"/>
      <w:r w:rsidRPr="00A01E45">
        <w:rPr>
          <w:bCs/>
          <w:sz w:val="24"/>
          <w:szCs w:val="24"/>
        </w:rPr>
        <w:t>.р</w:t>
      </w:r>
      <w:proofErr w:type="gramEnd"/>
      <w:r w:rsidRPr="00A01E45">
        <w:rPr>
          <w:bCs/>
          <w:sz w:val="24"/>
          <w:szCs w:val="24"/>
        </w:rPr>
        <w:t xml:space="preserve">уб. больше. 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/>
          <w:bCs/>
          <w:sz w:val="24"/>
          <w:szCs w:val="24"/>
        </w:rPr>
        <w:lastRenderedPageBreak/>
        <w:t xml:space="preserve">Налоги на совокупный доход. </w:t>
      </w:r>
      <w:r w:rsidRPr="00A01E45">
        <w:rPr>
          <w:bCs/>
          <w:sz w:val="24"/>
          <w:szCs w:val="24"/>
        </w:rPr>
        <w:t>При утвержденном плановом назначении отчетного периода в сумме 1382,0 тыс. руб. исполнение составило 1678,2 тыс. руб., или 121,4% , что на 296,2 тыс. руб. больше плана. К годовому назначению исполнение составляет 62,4%, к уровню прошлого года 119,3%, из них: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Cs/>
          <w:sz w:val="24"/>
          <w:szCs w:val="24"/>
        </w:rPr>
        <w:t xml:space="preserve">    - по единому налогу на вмененный доход при плане отчетного периода в сумме 1220,0 тыс. руб. исполнение составило 1287,2 тыс. руб., или на 67,2 тыс. руб. больше плановых назначений. К годовому назначению исполнение составляет 52,8%, к уровню прошлого года 113,3%, или на 151,2 тыс. руб. больше.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Cs/>
          <w:sz w:val="24"/>
          <w:szCs w:val="24"/>
        </w:rPr>
        <w:t xml:space="preserve">   - по единому сельскохозяйственному налогу исполнение в отчетном периоде составило в сумме 362,3 тыс. руб., при плане 152,0 тыс. руб., или поступило больше запланированного на 210,3 тыс. руб. К годовому назначению исполнение составляет 158,2 %. К уровню прошлого года поступило на 107,7 тыс. руб. больше. Поступление единого сельскохозяйственного налога на 2019 год запланировано исходя из усредненных поступлений за 3 последних года.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Cs/>
          <w:sz w:val="24"/>
          <w:szCs w:val="24"/>
        </w:rPr>
        <w:t xml:space="preserve">      Основными плательщиками сельскохозяйственного налога в отчетном периоде являются: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Cs/>
          <w:sz w:val="24"/>
          <w:szCs w:val="24"/>
        </w:rPr>
        <w:t>- крестьянское хозяйство «Колос», в бюджет района поступило 111,2 тыс. руб. налога,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Cs/>
          <w:sz w:val="24"/>
          <w:szCs w:val="24"/>
        </w:rPr>
        <w:t>- ООО «</w:t>
      </w:r>
      <w:proofErr w:type="spellStart"/>
      <w:r w:rsidRPr="00A01E45">
        <w:rPr>
          <w:bCs/>
          <w:sz w:val="24"/>
          <w:szCs w:val="24"/>
        </w:rPr>
        <w:t>Курьинское</w:t>
      </w:r>
      <w:proofErr w:type="spellEnd"/>
      <w:r w:rsidRPr="00A01E45">
        <w:rPr>
          <w:bCs/>
          <w:sz w:val="24"/>
          <w:szCs w:val="24"/>
        </w:rPr>
        <w:t>» в бюджет района зачислено 65,9 тыс. руб. налога,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Cs/>
          <w:sz w:val="24"/>
          <w:szCs w:val="24"/>
        </w:rPr>
        <w:t>- ООО «Архангельское», поступило 63,5 тыс. руб.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Cs/>
          <w:sz w:val="24"/>
          <w:szCs w:val="24"/>
        </w:rPr>
        <w:t>- крестьянское хозяйство «Елово», поступило 55,5 тыс. руб.,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Cs/>
          <w:sz w:val="24"/>
          <w:szCs w:val="24"/>
        </w:rPr>
        <w:t>- ООО «Архангельское», поступило 63,5 тыс. руб.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Cs/>
          <w:sz w:val="24"/>
          <w:szCs w:val="24"/>
        </w:rPr>
        <w:t xml:space="preserve">-СПК «Заря» поступило 37,2 тыс. руб. (погашена задолженность </w:t>
      </w:r>
      <w:proofErr w:type="gramStart"/>
      <w:r w:rsidRPr="00A01E45">
        <w:rPr>
          <w:bCs/>
          <w:sz w:val="24"/>
          <w:szCs w:val="24"/>
        </w:rPr>
        <w:t>за</w:t>
      </w:r>
      <w:proofErr w:type="gramEnd"/>
      <w:r w:rsidRPr="00A01E45">
        <w:rPr>
          <w:bCs/>
          <w:sz w:val="24"/>
          <w:szCs w:val="24"/>
        </w:rPr>
        <w:t xml:space="preserve"> предыдущие года) 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Cs/>
          <w:sz w:val="24"/>
          <w:szCs w:val="24"/>
        </w:rPr>
        <w:t xml:space="preserve">- в отчетном периоде поступление налога, взимаемого в связи с применением патентной системы налогообложения, составляет 28,7 тыс. руб., или на 18,7 тыс. руб. больше запланированного. К соответствующему периоду прошлого года исполнение составляет 179,4%. 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Cs/>
          <w:sz w:val="24"/>
          <w:szCs w:val="24"/>
        </w:rPr>
        <w:t xml:space="preserve"> (</w:t>
      </w:r>
      <w:proofErr w:type="spellStart"/>
      <w:r w:rsidRPr="00A01E45">
        <w:rPr>
          <w:b/>
          <w:sz w:val="24"/>
          <w:szCs w:val="24"/>
        </w:rPr>
        <w:t>справочно</w:t>
      </w:r>
      <w:proofErr w:type="spellEnd"/>
      <w:r w:rsidRPr="00A01E45">
        <w:rPr>
          <w:b/>
          <w:sz w:val="24"/>
          <w:szCs w:val="24"/>
        </w:rPr>
        <w:t xml:space="preserve">) </w:t>
      </w:r>
      <w:r w:rsidRPr="00A01E45">
        <w:rPr>
          <w:bCs/>
          <w:sz w:val="24"/>
          <w:szCs w:val="24"/>
        </w:rPr>
        <w:t xml:space="preserve">При плановом назначении налогов на совокупный доход в консолидированный бюджет в сумме 1447,0 тыс. руб. исполнение составило 1833,4 тыс. руб., или 126,7%, что на 386,1 тыс. руб. больше плана. К годовому назначению исполнение составляет 65,8%, к уровню прошлого года 121,0%, или на 317,6 тыс. руб. больше. 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bCs/>
          <w:sz w:val="24"/>
          <w:szCs w:val="24"/>
        </w:rPr>
        <w:t xml:space="preserve"> </w:t>
      </w:r>
      <w:r w:rsidRPr="00A01E45">
        <w:rPr>
          <w:b/>
          <w:bCs/>
          <w:sz w:val="24"/>
          <w:szCs w:val="24"/>
        </w:rPr>
        <w:t xml:space="preserve"> (</w:t>
      </w:r>
      <w:proofErr w:type="spellStart"/>
      <w:r w:rsidRPr="00A01E45">
        <w:rPr>
          <w:b/>
          <w:bCs/>
          <w:sz w:val="24"/>
          <w:szCs w:val="24"/>
        </w:rPr>
        <w:t>справочно</w:t>
      </w:r>
      <w:proofErr w:type="spellEnd"/>
      <w:r w:rsidRPr="00A01E45">
        <w:rPr>
          <w:b/>
          <w:bCs/>
          <w:sz w:val="24"/>
          <w:szCs w:val="24"/>
        </w:rPr>
        <w:t>) Налоги на имущество</w:t>
      </w:r>
      <w:r w:rsidRPr="00A01E45">
        <w:rPr>
          <w:sz w:val="24"/>
          <w:szCs w:val="24"/>
        </w:rPr>
        <w:t>. При утвержденном плане 1 полугодия в сумме 497,0 тыс. руб. исполнение составило 709,3 тыс. руб., или 142,7%. Бюджетные назначения отчетного периода перевыполнены на 212,3 тыс. руб. Исполнение к годовому плану составляет 26,3%, к уровню прошлого года 133,3%, или на 177,1 тыс. руб. больше, из них: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>-по налогу на имущество физических лиц при  плане отчетного периода в сумме 11,0 тыс. руб. исполнение составило 51,0 тыс. руб., что на 40,0 тыс. руб. больше бюджетных назначений 1 полугодия. Срок уплаты налога на имущество физических лиц в 2019 году установлен действующим законодательством не позднее 1 декабря 2019 года.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- по земельному налогу при плане 486,0 тыс. руб. исполнение составило 658,2 тыс. руб., или 135,4%, к годовому назначению исполнение составляет 28,9%, к уровню прошлого года 134,6%, или на 169,1 тыс. руб. больше, из них: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- по земельному налогу с организаций, обладающих земельным участком, расположенным в границах сельских поселений бюджетные назначения отчетного периода перевыполнены на 134,0 тыс. руб., при плане в сумме 456,0 тыс. руб. исполнены на 590,0 тыс. руб. Бюджетные назначения отчетного периода утверждались с учетом поступления налога в соответствующем периоде прошлого года. К уровню прошлого года поступление составляет 152,7%, или на 203,7 тыс. руб. больше за счет постановки на учет земельных участков органами местного самоуправления. В соответствии с действующим законодательством для организаций, плательщиков земельного налога, установлены отчетные периоды – ежеквартально и сроки уплаты налога установлены также ежеквартально равными долями, на основании принятых нормативных актов органами местного самоуправления сельских поселений.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- по земельному налогу с физических лиц, обладающих земельным участком, расположенным в границах сельских поселений, бюджетные назначения отчетного периода исполнены в 2,3 раза больше. При плане в сумме 30,0 тыс. руб. поступление составило 68,2 тыс. руб. К годовому назначению исполнение составляет 5,0%, к уровню прошлого года 66,3%, или на 34,6 тыс. руб. меньше. 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Cs/>
          <w:sz w:val="24"/>
          <w:szCs w:val="24"/>
        </w:rPr>
        <w:t xml:space="preserve">      - </w:t>
      </w:r>
      <w:r w:rsidRPr="00A01E45">
        <w:rPr>
          <w:b/>
          <w:bCs/>
          <w:sz w:val="24"/>
          <w:szCs w:val="24"/>
        </w:rPr>
        <w:t xml:space="preserve">Налоги, сборы и регулярные платежи за пользование природными ресурсами. </w:t>
      </w:r>
      <w:r w:rsidRPr="00A01E45">
        <w:rPr>
          <w:bCs/>
          <w:sz w:val="24"/>
          <w:szCs w:val="24"/>
        </w:rPr>
        <w:t xml:space="preserve">В отчетном периоде поступил налог на добычу общераспространенных полезных ископаемых в сумме 80,6 тыс. </w:t>
      </w:r>
      <w:r w:rsidRPr="00A01E45">
        <w:rPr>
          <w:bCs/>
          <w:sz w:val="24"/>
          <w:szCs w:val="24"/>
        </w:rPr>
        <w:lastRenderedPageBreak/>
        <w:t xml:space="preserve">руб. при плане 98,0 тыс. руб., или на 17,4 тыс. руб. меньше. Исполнение к годовому плану составляет 41,1%, к уровню прошлого года 70,8%, или на 33,3 тыс. руб. меньше.        </w:t>
      </w:r>
    </w:p>
    <w:p w:rsidR="00A01E45" w:rsidRPr="00A01E45" w:rsidRDefault="00A01E45" w:rsidP="00A01E45">
      <w:pPr>
        <w:jc w:val="both"/>
        <w:rPr>
          <w:bCs/>
          <w:sz w:val="24"/>
          <w:szCs w:val="24"/>
        </w:rPr>
      </w:pPr>
      <w:r w:rsidRPr="00A01E45">
        <w:rPr>
          <w:bCs/>
          <w:sz w:val="24"/>
          <w:szCs w:val="24"/>
        </w:rPr>
        <w:t xml:space="preserve">   -</w:t>
      </w:r>
      <w:r w:rsidRPr="00A01E45">
        <w:rPr>
          <w:sz w:val="24"/>
          <w:szCs w:val="24"/>
        </w:rPr>
        <w:t xml:space="preserve"> Г</w:t>
      </w:r>
      <w:r w:rsidRPr="00A01E45">
        <w:rPr>
          <w:b/>
          <w:sz w:val="24"/>
          <w:szCs w:val="24"/>
        </w:rPr>
        <w:t>осударственная пошлина</w:t>
      </w:r>
      <w:r w:rsidRPr="00A01E45">
        <w:rPr>
          <w:b/>
          <w:bCs/>
          <w:sz w:val="24"/>
          <w:szCs w:val="24"/>
        </w:rPr>
        <w:t xml:space="preserve"> </w:t>
      </w:r>
      <w:r w:rsidRPr="00A01E45">
        <w:rPr>
          <w:sz w:val="24"/>
          <w:szCs w:val="24"/>
        </w:rPr>
        <w:t xml:space="preserve">при плане 1 полугодия 240,0 тыс. руб. поступила в бюджет в сумме 222,0 тыс. руб., или 92,5%  к плану, бюджетные назначения по данному виду доходов не исполнены на 18,0 тыс. руб., </w:t>
      </w:r>
      <w:r w:rsidRPr="00A01E45">
        <w:rPr>
          <w:bCs/>
          <w:sz w:val="24"/>
          <w:szCs w:val="24"/>
        </w:rPr>
        <w:t xml:space="preserve">государственная пошлина поступила по делам, рассматриваемым в судах общей юрисдикции. К уровню прошлого года исполнение составляет 107,2%, или на 14,9 тыс. руб. больше. Плановые назначения на 1 полугодие текущего года утверждались с учетом поступлений соответствующего периода прошлого года. 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bCs/>
          <w:sz w:val="24"/>
          <w:szCs w:val="24"/>
        </w:rPr>
        <w:t xml:space="preserve"> </w:t>
      </w:r>
      <w:r w:rsidRPr="00A01E45">
        <w:rPr>
          <w:sz w:val="24"/>
          <w:szCs w:val="24"/>
        </w:rPr>
        <w:t xml:space="preserve"> </w:t>
      </w:r>
      <w:r w:rsidRPr="00A01E45">
        <w:rPr>
          <w:b/>
          <w:sz w:val="24"/>
          <w:szCs w:val="24"/>
        </w:rPr>
        <w:t xml:space="preserve"> </w:t>
      </w:r>
      <w:r w:rsidRPr="00A01E45">
        <w:rPr>
          <w:sz w:val="24"/>
          <w:szCs w:val="24"/>
        </w:rPr>
        <w:t>-</w:t>
      </w:r>
      <w:r w:rsidRPr="00A01E45">
        <w:rPr>
          <w:b/>
          <w:sz w:val="24"/>
          <w:szCs w:val="24"/>
        </w:rPr>
        <w:t>Доходы</w:t>
      </w:r>
      <w:r w:rsidRPr="00A01E45">
        <w:rPr>
          <w:sz w:val="24"/>
          <w:szCs w:val="24"/>
        </w:rPr>
        <w:t xml:space="preserve"> </w:t>
      </w:r>
      <w:r w:rsidRPr="00A01E45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A01E45">
        <w:rPr>
          <w:sz w:val="24"/>
          <w:szCs w:val="24"/>
        </w:rPr>
        <w:t xml:space="preserve"> при  плане отчетного периода 1010,0 тыс. руб. исполнены в сумме 969,2 тыс.  руб., или поступило в бюджет на 40,8 тыс. руб. меньше запланированного, в том числе:</w:t>
      </w:r>
    </w:p>
    <w:p w:rsidR="00A01E45" w:rsidRPr="00A01E45" w:rsidRDefault="00A01E45" w:rsidP="00A01E45">
      <w:pPr>
        <w:jc w:val="both"/>
        <w:rPr>
          <w:color w:val="FF0000"/>
          <w:sz w:val="24"/>
          <w:szCs w:val="24"/>
        </w:rPr>
      </w:pPr>
      <w:r w:rsidRPr="00A01E45">
        <w:rPr>
          <w:sz w:val="24"/>
          <w:szCs w:val="24"/>
        </w:rPr>
        <w:t xml:space="preserve"> </w:t>
      </w:r>
      <w:proofErr w:type="gramStart"/>
      <w:r w:rsidRPr="00A01E45">
        <w:rPr>
          <w:sz w:val="24"/>
          <w:szCs w:val="24"/>
        </w:rPr>
        <w:t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 поступили в бюджет района в сумме 476,6 тыс.  руб. при плане 580,0 тыс. руб. Исполнение составляет 82,2%. К уровню прошлого года исполнение составляет 100,0%.</w:t>
      </w:r>
      <w:proofErr w:type="gramEnd"/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>-доходы от сдачи в аренду имущества, составляющего казну муниципального района, исполнены в сумме 225,1 тыс. руб. при плане отчетного периода 315,0 тыс. руб., или на 71,5%. Неисполнение в отчетном периоде составляет 89,9 тыс. руб.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 На 01.07.2019 года имеется задолженность в сумме 114,8 тыс. руб.  К годовому плану исполнение составляет 34,6%, к соответствующему периоду прошлого года –93,2%, или на 16,5 тыс. руб. меньше.  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    -Прочие поступления от использования имущества, находящегося в государственной и  муниципальной собственности поступили в бюджет в сумме 267,5 тыс. руб., или на 152,5 тыс. руб. больше плана отчетного периода. В данных доходах поступления платы за наем составили 249,7 тыс. руб. К годовому назначению поступление платы за наем составляет 83,2%, к уровню прошлого года поступления по плате за наем на 179,2 тыс. руб. больше.</w:t>
      </w:r>
      <w:r w:rsidRPr="00A01E45">
        <w:rPr>
          <w:sz w:val="24"/>
          <w:szCs w:val="24"/>
          <w:highlight w:val="yellow"/>
        </w:rPr>
        <w:t xml:space="preserve"> </w:t>
      </w:r>
      <w:r w:rsidRPr="00A01E45">
        <w:rPr>
          <w:sz w:val="24"/>
          <w:szCs w:val="24"/>
        </w:rPr>
        <w:t xml:space="preserve"> 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 </w:t>
      </w:r>
      <w:r w:rsidRPr="00A01E45">
        <w:rPr>
          <w:b/>
          <w:bCs/>
          <w:sz w:val="24"/>
          <w:szCs w:val="24"/>
        </w:rPr>
        <w:t>(</w:t>
      </w:r>
      <w:proofErr w:type="spellStart"/>
      <w:r w:rsidRPr="00A01E45">
        <w:rPr>
          <w:b/>
          <w:bCs/>
          <w:sz w:val="24"/>
          <w:szCs w:val="24"/>
        </w:rPr>
        <w:t>справочно</w:t>
      </w:r>
      <w:proofErr w:type="spellEnd"/>
      <w:proofErr w:type="gramStart"/>
      <w:r w:rsidRPr="00A01E45">
        <w:rPr>
          <w:b/>
          <w:bCs/>
          <w:sz w:val="24"/>
          <w:szCs w:val="24"/>
        </w:rPr>
        <w:t>)-</w:t>
      </w:r>
      <w:proofErr w:type="gramEnd"/>
      <w:r w:rsidRPr="00A01E45">
        <w:rPr>
          <w:b/>
          <w:sz w:val="24"/>
          <w:szCs w:val="24"/>
        </w:rPr>
        <w:t>Доходы</w:t>
      </w:r>
      <w:r w:rsidRPr="00A01E45">
        <w:rPr>
          <w:sz w:val="24"/>
          <w:szCs w:val="24"/>
        </w:rPr>
        <w:t xml:space="preserve"> </w:t>
      </w:r>
      <w:r w:rsidRPr="00A01E45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A01E45">
        <w:rPr>
          <w:sz w:val="24"/>
          <w:szCs w:val="24"/>
        </w:rPr>
        <w:t xml:space="preserve"> в консолидированный бюджет района при  плане 1029,0 тыс. руб. исполнены в сумме 1018,4 тыс.  руб., что составляет 99,0%, или на 10,6 тыс. руб. меньше. К уровню прошлого года исполнение составляет 126,8%, или поступило больше на 215,1 тыс. руб. за счет увеличения поступления платы за наем. (в отчетном периоде ОО</w:t>
      </w:r>
      <w:proofErr w:type="gramStart"/>
      <w:r w:rsidRPr="00A01E45">
        <w:rPr>
          <w:sz w:val="24"/>
          <w:szCs w:val="24"/>
        </w:rPr>
        <w:t>О»</w:t>
      </w:r>
      <w:proofErr w:type="gramEnd"/>
      <w:r w:rsidRPr="00A01E45">
        <w:rPr>
          <w:sz w:val="24"/>
          <w:szCs w:val="24"/>
        </w:rPr>
        <w:t>Энергия» перечислило в бюджет 144,3 тыс. руб.).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      -</w:t>
      </w:r>
      <w:r w:rsidRPr="00A01E45">
        <w:rPr>
          <w:b/>
          <w:sz w:val="24"/>
          <w:szCs w:val="24"/>
        </w:rPr>
        <w:t xml:space="preserve">Платежи при пользовании природными ресурсами </w:t>
      </w:r>
      <w:r w:rsidRPr="00A01E45">
        <w:rPr>
          <w:sz w:val="24"/>
          <w:szCs w:val="24"/>
        </w:rPr>
        <w:t>при плане 1 полугодия в размере 81,0 тыс. руб. исполнены в сумме 177,3 тыс. руб., или на 96,3 тыс. руб. больше. К годовому назначению исполнение составляет 108,8%, к уровню прошлого года – 122,7%. Бюджетные назначения утверждены на основании сведений администратора доходов - Управления Федеральной службы по надзору в сфере природопользования по Удмуртской Республике.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- </w:t>
      </w:r>
      <w:r w:rsidRPr="00A01E45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A01E45">
        <w:rPr>
          <w:sz w:val="24"/>
          <w:szCs w:val="24"/>
        </w:rPr>
        <w:t>По данному виду доходов в бюджете на 2019 год утверждена сумма 1066,0 тыс. руб</w:t>
      </w:r>
      <w:r w:rsidRPr="00A01E45">
        <w:rPr>
          <w:b/>
          <w:sz w:val="24"/>
          <w:szCs w:val="24"/>
        </w:rPr>
        <w:t xml:space="preserve">., </w:t>
      </w:r>
      <w:r w:rsidRPr="00A01E45">
        <w:rPr>
          <w:sz w:val="24"/>
          <w:szCs w:val="24"/>
        </w:rPr>
        <w:t>на 1 полугодие 588,0 тыс. руб., в том числе 500,0 тыс. руб. родительская плата на питание детей в муниципальных образовательных учреждениях.  В отчетном периоде поступило на питание детей 589,8 тыс. руб., что на 76,9 тыс. руб. больше соответствующего периода прошлого года. Также в течение 1 полугодия  поступили доходы от компенсации затрат бюджета в сумме 246,7 тыс. руб., (в данных доходах отражается плата за питание сотрудников муниципальных казенных учреждений) при плане 55,0 тыс. руб. Бюджетные назначения утверждены на основании сведений администратора доходов – отдела народного образования</w:t>
      </w:r>
    </w:p>
    <w:p w:rsidR="00A01E45" w:rsidRPr="00A01E45" w:rsidRDefault="00A01E45" w:rsidP="00A01E45">
      <w:pPr>
        <w:jc w:val="both"/>
        <w:rPr>
          <w:b/>
          <w:sz w:val="24"/>
          <w:szCs w:val="24"/>
        </w:rPr>
      </w:pPr>
      <w:r w:rsidRPr="00A01E45">
        <w:rPr>
          <w:b/>
          <w:sz w:val="24"/>
          <w:szCs w:val="24"/>
        </w:rPr>
        <w:t>- Доходы от продажи материальных и нематериальных активов.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    В отчетном периоде продажа основных средств составила в сумме 149,0 тыс. руб. (плана не было). Планировалось поступление доходов от продажи муниципального имущества в части материальных запасов в сумме 15,0 тыс. руб., фактически продажи  материальных запасов в отчетном периоде не было.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Продано земельных участков, государственная собственность на которые не разграничена, на сумму  25,7 тыс. руб. при плане 120,0 тыс. руб., или на 94,3 тыс. руб. меньше.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   Получено доходов от продажи земельных участков, находящихся в собственности района на 40,0 </w:t>
      </w:r>
      <w:r w:rsidRPr="00A01E45">
        <w:rPr>
          <w:sz w:val="24"/>
          <w:szCs w:val="24"/>
        </w:rPr>
        <w:lastRenderedPageBreak/>
        <w:t>тыс. руб. Поступление не планировалось.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    К уровню прошлого года в целом доходов от продажи материальных и нематериальных активов получено больше на 121,8 тыс. руб.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b/>
          <w:sz w:val="24"/>
          <w:szCs w:val="24"/>
        </w:rPr>
        <w:t>- Штрафы, санкции, возмещение ущерба</w:t>
      </w:r>
      <w:r w:rsidRPr="00A01E45">
        <w:rPr>
          <w:sz w:val="24"/>
          <w:szCs w:val="24"/>
        </w:rPr>
        <w:t xml:space="preserve"> в отчетном периоде исполнены на 70,4% или на 86,3 тыс. руб. меньше. К годовому плану исполнение составляет 34,0%, к уровню прошлого года 98,9%.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  В отчетном периоде поступили: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>- денежные взыскания (штрафы) и иные суммы, взыскиваемые с лиц, виновных в совершении преступлений, и в возмещение ущерба имуществу в сумме 43,9 тыс. руб.;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>- денежные взыскания (штрафы) за нарушение земельного законодательства – 15,0 тыс</w:t>
      </w:r>
      <w:proofErr w:type="gramStart"/>
      <w:r w:rsidRPr="00A01E45">
        <w:rPr>
          <w:sz w:val="24"/>
          <w:szCs w:val="24"/>
        </w:rPr>
        <w:t>.р</w:t>
      </w:r>
      <w:proofErr w:type="gramEnd"/>
      <w:r w:rsidRPr="00A01E45">
        <w:rPr>
          <w:sz w:val="24"/>
          <w:szCs w:val="24"/>
        </w:rPr>
        <w:t>уб.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>- 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потребителей- 1,0 тыс. руб.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>- д</w:t>
      </w:r>
      <w:r w:rsidRPr="00897D48">
        <w:rPr>
          <w:sz w:val="24"/>
          <w:szCs w:val="24"/>
        </w:rPr>
        <w:t>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</w:r>
      <w:r w:rsidRPr="00A01E45">
        <w:rPr>
          <w:sz w:val="24"/>
          <w:szCs w:val="24"/>
        </w:rPr>
        <w:t xml:space="preserve"> -3,0 тыс. руб.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>- д</w:t>
      </w:r>
      <w:r w:rsidRPr="00897D48">
        <w:rPr>
          <w:sz w:val="24"/>
          <w:szCs w:val="24"/>
        </w:rPr>
        <w:t>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</w:r>
      <w:r w:rsidRPr="00A01E45">
        <w:rPr>
          <w:sz w:val="24"/>
          <w:szCs w:val="24"/>
        </w:rPr>
        <w:t>- 17,9 тыс. руб.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>- прочие поступления от денежных взысканий (штрафов) и иных сумм в возмещение ущерба – 124,7 тыс. руб.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b/>
          <w:sz w:val="24"/>
          <w:szCs w:val="24"/>
        </w:rPr>
        <w:t xml:space="preserve">- Прочие неналоговые доходы </w:t>
      </w:r>
      <w:r w:rsidRPr="00A01E45">
        <w:rPr>
          <w:sz w:val="24"/>
          <w:szCs w:val="24"/>
        </w:rPr>
        <w:t>поступили в сумме 148,5 тыс. руб. (платежи с населения за воду в «</w:t>
      </w:r>
      <w:proofErr w:type="spellStart"/>
      <w:r w:rsidRPr="00A01E45">
        <w:rPr>
          <w:sz w:val="24"/>
          <w:szCs w:val="24"/>
        </w:rPr>
        <w:t>Агрикольском</w:t>
      </w:r>
      <w:proofErr w:type="spellEnd"/>
      <w:r w:rsidRPr="00A01E45">
        <w:rPr>
          <w:sz w:val="24"/>
          <w:szCs w:val="24"/>
        </w:rPr>
        <w:t xml:space="preserve">» и «Васильевском» сельских поселениях).   </w:t>
      </w:r>
    </w:p>
    <w:p w:rsidR="00A01E45" w:rsidRPr="00A01E45" w:rsidRDefault="00A01E45" w:rsidP="00A01E45">
      <w:pPr>
        <w:ind w:firstLine="540"/>
        <w:jc w:val="both"/>
        <w:rPr>
          <w:sz w:val="24"/>
          <w:szCs w:val="24"/>
        </w:rPr>
      </w:pPr>
      <w:r w:rsidRPr="00A01E45">
        <w:rPr>
          <w:sz w:val="24"/>
          <w:szCs w:val="24"/>
        </w:rPr>
        <w:t>Удельный вес налоговых и неналоговых поступлений в доходах бюджета района составил за отчетный период 15,8%,  или снизился по сравнению с соответствующим периодом прошлого года на 0,3%. Безвозмездные поступления в доходах бюджета составляют 84,2%, к уровню прошлого года удельный вес увеличился на 0,3%.</w:t>
      </w:r>
    </w:p>
    <w:p w:rsidR="00A01E45" w:rsidRPr="00A01E45" w:rsidRDefault="00A01E45" w:rsidP="00A01E45">
      <w:pPr>
        <w:ind w:firstLine="540"/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    Основную долю в налоговых и неналоговых доходах бюджета составляют доходы от налога на доходы физических лиц –73,9%.</w:t>
      </w:r>
    </w:p>
    <w:p w:rsidR="00A01E45" w:rsidRPr="00A01E45" w:rsidRDefault="00A01E45" w:rsidP="00A01E45">
      <w:pPr>
        <w:ind w:firstLine="540"/>
        <w:jc w:val="both"/>
        <w:rPr>
          <w:sz w:val="24"/>
          <w:szCs w:val="24"/>
        </w:rPr>
      </w:pPr>
      <w:r w:rsidRPr="00A01E45">
        <w:rPr>
          <w:sz w:val="24"/>
          <w:szCs w:val="24"/>
        </w:rPr>
        <w:t>Безвозмездные поступления за отчетный период составили в сумме 174125,9 тыс. руб., в том числе:</w:t>
      </w:r>
    </w:p>
    <w:p w:rsidR="00A01E45" w:rsidRPr="00A01E45" w:rsidRDefault="00A01E45" w:rsidP="00A01E45">
      <w:pPr>
        <w:ind w:firstLine="540"/>
        <w:jc w:val="both"/>
        <w:rPr>
          <w:sz w:val="24"/>
          <w:szCs w:val="24"/>
        </w:rPr>
      </w:pPr>
      <w:r w:rsidRPr="00A01E45">
        <w:rPr>
          <w:sz w:val="24"/>
          <w:szCs w:val="24"/>
        </w:rPr>
        <w:t>- 174843,4 тыс. руб. поступления от других бюджетов бюджетной системы Российской Федерации;</w:t>
      </w:r>
    </w:p>
    <w:p w:rsidR="00A01E45" w:rsidRPr="00A01E45" w:rsidRDefault="00A01E45" w:rsidP="00A01E45">
      <w:pPr>
        <w:ind w:firstLine="540"/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- 93,7 тыс. руб. составляют прочие безвозмездные поступления; </w:t>
      </w:r>
    </w:p>
    <w:p w:rsidR="00A01E45" w:rsidRPr="00A01E45" w:rsidRDefault="00A01E45" w:rsidP="00A01E45">
      <w:pPr>
        <w:ind w:firstLine="540"/>
        <w:jc w:val="both"/>
        <w:rPr>
          <w:sz w:val="24"/>
          <w:szCs w:val="24"/>
        </w:rPr>
      </w:pPr>
      <w:r w:rsidRPr="00A01E45">
        <w:rPr>
          <w:sz w:val="24"/>
          <w:szCs w:val="24"/>
        </w:rPr>
        <w:t>- 55,3 тыс. руб. составляют доходы от возврата остатков субсидий, субвенций и иных межбюджетных трансфертов из бюджетов сельских поселений;</w:t>
      </w:r>
    </w:p>
    <w:p w:rsidR="00A01E45" w:rsidRPr="00A01E45" w:rsidRDefault="00A01E45" w:rsidP="00A01E45">
      <w:pPr>
        <w:ind w:firstLine="540"/>
        <w:jc w:val="both"/>
        <w:rPr>
          <w:sz w:val="24"/>
          <w:szCs w:val="24"/>
        </w:rPr>
      </w:pPr>
      <w:r w:rsidRPr="00A01E45">
        <w:rPr>
          <w:sz w:val="24"/>
          <w:szCs w:val="24"/>
        </w:rPr>
        <w:t>- произведен возврат остатков субсидий, субвенций и иных межбюджетных трансфертов, имеющих целевое назначение, прошлых лет из бюджета района в сумме 866,5 тыс. руб.</w:t>
      </w:r>
    </w:p>
    <w:p w:rsidR="00A01E45" w:rsidRPr="00A01E45" w:rsidRDefault="00A01E45" w:rsidP="00A01E45">
      <w:pPr>
        <w:ind w:firstLine="540"/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 Исполнение безвозмездных поступлений от бюджетов бюджетной системы РФ к уточненному годовому назначению составляет 55,7%. От общей суммы безвозмездных поступлений, от других бюджетов бюджетной системы Российской Федерации;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>- 50056,0 тыс. руб. составляют дотации, или 53,7 % к годовому назначению;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>- 11100,8 тыс. руб. субсидии (22,7% к годовому уточненному назначению);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>- 113462,3 тыс. руб. субвенции (к годовому назначению поступление составляет 66,7%);</w:t>
      </w:r>
    </w:p>
    <w:p w:rsidR="00A01E45" w:rsidRPr="00A01E45" w:rsidRDefault="00A01E45" w:rsidP="00A01E45">
      <w:pPr>
        <w:jc w:val="both"/>
        <w:rPr>
          <w:sz w:val="24"/>
          <w:szCs w:val="24"/>
        </w:rPr>
      </w:pPr>
      <w:r w:rsidRPr="00A01E45">
        <w:rPr>
          <w:sz w:val="24"/>
          <w:szCs w:val="24"/>
        </w:rPr>
        <w:t>- 224,3 тыс. руб. иные межбюджетные трансферты (84,9% исполнение к году).</w:t>
      </w:r>
    </w:p>
    <w:p w:rsidR="00A01E45" w:rsidRPr="00A01E45" w:rsidRDefault="00A01E45" w:rsidP="00A01E45">
      <w:pPr>
        <w:ind w:firstLine="540"/>
        <w:jc w:val="both"/>
        <w:rPr>
          <w:sz w:val="24"/>
          <w:szCs w:val="24"/>
        </w:rPr>
      </w:pPr>
      <w:r w:rsidRPr="00A01E45">
        <w:rPr>
          <w:sz w:val="24"/>
          <w:szCs w:val="24"/>
        </w:rPr>
        <w:t>(</w:t>
      </w:r>
      <w:proofErr w:type="spellStart"/>
      <w:r w:rsidRPr="00A01E45">
        <w:rPr>
          <w:sz w:val="24"/>
          <w:szCs w:val="24"/>
        </w:rPr>
        <w:t>справочно</w:t>
      </w:r>
      <w:proofErr w:type="spellEnd"/>
      <w:r w:rsidRPr="00A01E45">
        <w:rPr>
          <w:sz w:val="24"/>
          <w:szCs w:val="24"/>
        </w:rPr>
        <w:t xml:space="preserve">) Недоимка по платежам в консолидированный  бюджет района, по представленной Межрайонной ИФНС России </w:t>
      </w:r>
      <w:r w:rsidRPr="00A01E45">
        <w:rPr>
          <w:sz w:val="24"/>
          <w:szCs w:val="24"/>
          <w:lang w:val="en-US"/>
        </w:rPr>
        <w:t>N</w:t>
      </w:r>
      <w:r w:rsidRPr="00A01E45">
        <w:rPr>
          <w:sz w:val="24"/>
          <w:szCs w:val="24"/>
        </w:rPr>
        <w:t xml:space="preserve">2 по УР информации о задолженности по налогам, сборам и другим обязательным платежам по сравнению с началом года снизилась на 335,1 тыс. руб. и  составила на 1 июля 2019 года 1555,4 тыс. руб.  </w:t>
      </w:r>
    </w:p>
    <w:p w:rsidR="00A01E45" w:rsidRPr="00A01E45" w:rsidRDefault="00A01E45" w:rsidP="00A01E45">
      <w:pPr>
        <w:ind w:firstLine="540"/>
        <w:jc w:val="both"/>
        <w:rPr>
          <w:sz w:val="24"/>
          <w:szCs w:val="24"/>
        </w:rPr>
      </w:pPr>
      <w:r w:rsidRPr="00A01E45">
        <w:rPr>
          <w:sz w:val="24"/>
          <w:szCs w:val="24"/>
        </w:rPr>
        <w:t xml:space="preserve">По сравнению с началом года недоимка увеличилась  по единому налогу на вмененный доход на 28,4 тыс. руб., по налогу, взимаемому в связи с применением патентной системы налогообложения на 3,6 тыс. руб. По остальным видам налоговых платежей, поступающих в консолидированный бюджет района, недоимка снизилась. </w:t>
      </w:r>
      <w:r w:rsidRPr="00A01E45">
        <w:rPr>
          <w:b/>
          <w:bCs/>
          <w:sz w:val="24"/>
          <w:szCs w:val="24"/>
        </w:rPr>
        <w:t xml:space="preserve"> </w:t>
      </w:r>
    </w:p>
    <w:p w:rsidR="00A01E45" w:rsidRPr="00A01E45" w:rsidRDefault="00A01E45" w:rsidP="00A01E45">
      <w:pPr>
        <w:ind w:firstLine="540"/>
        <w:jc w:val="center"/>
        <w:rPr>
          <w:b/>
          <w:sz w:val="24"/>
          <w:szCs w:val="24"/>
        </w:rPr>
      </w:pPr>
    </w:p>
    <w:p w:rsidR="00E926CA" w:rsidRPr="00A01E45" w:rsidRDefault="00E926CA" w:rsidP="00E926CA">
      <w:pPr>
        <w:ind w:firstLine="540"/>
        <w:jc w:val="center"/>
        <w:rPr>
          <w:b/>
          <w:sz w:val="24"/>
          <w:szCs w:val="24"/>
        </w:rPr>
      </w:pPr>
    </w:p>
    <w:p w:rsidR="003E2A31" w:rsidRPr="00F160FC" w:rsidRDefault="003E2A31" w:rsidP="00B96AFE">
      <w:pPr>
        <w:pStyle w:val="a3"/>
        <w:rPr>
          <w:b/>
        </w:rPr>
      </w:pPr>
    </w:p>
    <w:p w:rsidR="00D04BDB" w:rsidRPr="00D04BDB" w:rsidRDefault="00D04BDB" w:rsidP="00D04BDB">
      <w:pPr>
        <w:pStyle w:val="af0"/>
        <w:tabs>
          <w:tab w:val="left" w:pos="360"/>
        </w:tabs>
        <w:spacing w:line="360" w:lineRule="auto"/>
        <w:jc w:val="center"/>
        <w:rPr>
          <w:b/>
          <w:u w:val="single"/>
        </w:rPr>
      </w:pPr>
      <w:r w:rsidRPr="00D04BDB">
        <w:rPr>
          <w:b/>
          <w:u w:val="single"/>
        </w:rPr>
        <w:lastRenderedPageBreak/>
        <w:t xml:space="preserve">Анализ </w:t>
      </w:r>
      <w:r w:rsidR="00287517">
        <w:rPr>
          <w:b/>
          <w:u w:val="single"/>
        </w:rPr>
        <w:t>расходной части бюджета</w:t>
      </w:r>
      <w:r w:rsidRPr="00D04BDB">
        <w:rPr>
          <w:b/>
          <w:u w:val="single"/>
        </w:rPr>
        <w:t xml:space="preserve"> </w:t>
      </w:r>
    </w:p>
    <w:p w:rsidR="00D04BDB" w:rsidRPr="00D04BDB" w:rsidRDefault="00D04BDB" w:rsidP="00D04BDB">
      <w:pPr>
        <w:jc w:val="both"/>
        <w:rPr>
          <w:sz w:val="24"/>
          <w:szCs w:val="24"/>
        </w:rPr>
      </w:pPr>
      <w:r w:rsidRPr="00D04BDB">
        <w:rPr>
          <w:b/>
          <w:sz w:val="24"/>
          <w:szCs w:val="24"/>
        </w:rPr>
        <w:t>Исполнение бюджета за 1</w:t>
      </w:r>
      <w:r w:rsidR="009E3F05">
        <w:rPr>
          <w:b/>
          <w:sz w:val="24"/>
          <w:szCs w:val="24"/>
        </w:rPr>
        <w:t>полугодие</w:t>
      </w:r>
      <w:r w:rsidRPr="00D04BDB">
        <w:rPr>
          <w:b/>
          <w:sz w:val="24"/>
          <w:szCs w:val="24"/>
        </w:rPr>
        <w:t xml:space="preserve"> 201</w:t>
      </w:r>
      <w:r w:rsidR="007D4596">
        <w:rPr>
          <w:b/>
          <w:sz w:val="24"/>
          <w:szCs w:val="24"/>
        </w:rPr>
        <w:t>9</w:t>
      </w:r>
      <w:r w:rsidRPr="00D04BDB">
        <w:rPr>
          <w:b/>
          <w:sz w:val="24"/>
          <w:szCs w:val="24"/>
        </w:rPr>
        <w:t xml:space="preserve"> года по расходам</w:t>
      </w:r>
      <w:r w:rsidRPr="00D04BDB">
        <w:rPr>
          <w:sz w:val="24"/>
          <w:szCs w:val="24"/>
        </w:rPr>
        <w:t xml:space="preserve"> составило </w:t>
      </w:r>
      <w:r w:rsidR="00715FFC">
        <w:rPr>
          <w:sz w:val="24"/>
          <w:szCs w:val="24"/>
        </w:rPr>
        <w:t xml:space="preserve"> </w:t>
      </w:r>
      <w:r w:rsidR="007A665B">
        <w:rPr>
          <w:sz w:val="24"/>
          <w:szCs w:val="24"/>
        </w:rPr>
        <w:t>203271,9</w:t>
      </w:r>
      <w:r w:rsidRPr="00D04BDB">
        <w:rPr>
          <w:sz w:val="24"/>
          <w:szCs w:val="24"/>
        </w:rPr>
        <w:t xml:space="preserve"> тыс</w:t>
      </w:r>
      <w:proofErr w:type="gramStart"/>
      <w:r w:rsidRPr="00D04BDB">
        <w:rPr>
          <w:sz w:val="24"/>
          <w:szCs w:val="24"/>
        </w:rPr>
        <w:t>.р</w:t>
      </w:r>
      <w:proofErr w:type="gramEnd"/>
      <w:r w:rsidRPr="00D04BDB">
        <w:rPr>
          <w:sz w:val="24"/>
          <w:szCs w:val="24"/>
        </w:rPr>
        <w:t xml:space="preserve">уб. или  </w:t>
      </w:r>
      <w:r w:rsidR="00B23D4F">
        <w:rPr>
          <w:sz w:val="24"/>
          <w:szCs w:val="24"/>
        </w:rPr>
        <w:t>5</w:t>
      </w:r>
      <w:r w:rsidR="007A665B">
        <w:rPr>
          <w:sz w:val="24"/>
          <w:szCs w:val="24"/>
        </w:rPr>
        <w:t>3,2</w:t>
      </w:r>
      <w:r w:rsidRPr="00D04BDB">
        <w:rPr>
          <w:sz w:val="24"/>
          <w:szCs w:val="24"/>
        </w:rPr>
        <w:t xml:space="preserve"> % к утвержденному плану (</w:t>
      </w:r>
      <w:r w:rsidR="00B23D4F">
        <w:rPr>
          <w:sz w:val="24"/>
          <w:szCs w:val="24"/>
        </w:rPr>
        <w:t>3</w:t>
      </w:r>
      <w:r w:rsidR="007A665B">
        <w:rPr>
          <w:sz w:val="24"/>
          <w:szCs w:val="24"/>
        </w:rPr>
        <w:t>82151,1</w:t>
      </w:r>
      <w:r w:rsidRPr="00D04BDB">
        <w:rPr>
          <w:sz w:val="24"/>
          <w:szCs w:val="24"/>
        </w:rPr>
        <w:t xml:space="preserve"> тыс.руб.) . </w:t>
      </w:r>
    </w:p>
    <w:p w:rsidR="00D04BDB" w:rsidRPr="00D04BDB" w:rsidRDefault="00D04BDB" w:rsidP="00D04BDB">
      <w:pPr>
        <w:pStyle w:val="a3"/>
        <w:spacing w:line="360" w:lineRule="auto"/>
        <w:ind w:firstLine="708"/>
        <w:rPr>
          <w:bCs/>
        </w:rPr>
      </w:pPr>
      <w:proofErr w:type="spellStart"/>
      <w:r w:rsidRPr="00D04BDB">
        <w:rPr>
          <w:b/>
          <w:bCs/>
        </w:rPr>
        <w:t>Справочно</w:t>
      </w:r>
      <w:proofErr w:type="spellEnd"/>
      <w:r w:rsidRPr="00D04BDB">
        <w:rPr>
          <w:b/>
          <w:bCs/>
        </w:rPr>
        <w:t>:</w:t>
      </w:r>
      <w:r w:rsidRPr="00D04BDB">
        <w:rPr>
          <w:bCs/>
        </w:rPr>
        <w:t xml:space="preserve"> Исполнение консолидированного бюджета по расходам за  1 </w:t>
      </w:r>
      <w:r w:rsidR="009E3F05">
        <w:rPr>
          <w:bCs/>
        </w:rPr>
        <w:t>полугодие</w:t>
      </w:r>
      <w:r w:rsidRPr="00D04BDB">
        <w:rPr>
          <w:bCs/>
        </w:rPr>
        <w:t xml:space="preserve">  201</w:t>
      </w:r>
      <w:r w:rsidR="007D4596">
        <w:rPr>
          <w:bCs/>
        </w:rPr>
        <w:t>9</w:t>
      </w:r>
      <w:r w:rsidRPr="00D04BDB">
        <w:rPr>
          <w:bCs/>
        </w:rPr>
        <w:t xml:space="preserve"> года  составило </w:t>
      </w:r>
      <w:r w:rsidR="007A665B">
        <w:rPr>
          <w:bCs/>
        </w:rPr>
        <w:t>205078,9</w:t>
      </w:r>
      <w:r w:rsidRPr="00D04BDB">
        <w:rPr>
          <w:bCs/>
        </w:rPr>
        <w:t xml:space="preserve"> тыс</w:t>
      </w:r>
      <w:proofErr w:type="gramStart"/>
      <w:r w:rsidRPr="00D04BDB">
        <w:rPr>
          <w:bCs/>
        </w:rPr>
        <w:t>.р</w:t>
      </w:r>
      <w:proofErr w:type="gramEnd"/>
      <w:r w:rsidRPr="00D04BDB">
        <w:rPr>
          <w:bCs/>
        </w:rPr>
        <w:t xml:space="preserve">уб. или </w:t>
      </w:r>
      <w:r w:rsidR="00B23D4F">
        <w:rPr>
          <w:bCs/>
        </w:rPr>
        <w:t>5</w:t>
      </w:r>
      <w:r w:rsidR="007A665B">
        <w:rPr>
          <w:bCs/>
        </w:rPr>
        <w:t>2,7</w:t>
      </w:r>
      <w:r w:rsidRPr="00D04BDB">
        <w:rPr>
          <w:bCs/>
        </w:rPr>
        <w:t>% к утвержденному годовому плану (</w:t>
      </w:r>
      <w:r w:rsidR="00B23D4F">
        <w:rPr>
          <w:bCs/>
        </w:rPr>
        <w:t>3</w:t>
      </w:r>
      <w:r w:rsidR="007A665B">
        <w:rPr>
          <w:bCs/>
        </w:rPr>
        <w:t>89085,6</w:t>
      </w:r>
      <w:r w:rsidRPr="00D04BDB">
        <w:rPr>
          <w:bCs/>
        </w:rPr>
        <w:t xml:space="preserve"> тыс.руб.), в том числе по расходам сельских поселений-  </w:t>
      </w:r>
      <w:r w:rsidR="007A665B">
        <w:rPr>
          <w:bCs/>
        </w:rPr>
        <w:t>11024,9</w:t>
      </w:r>
      <w:r w:rsidRPr="00D04BDB">
        <w:rPr>
          <w:bCs/>
        </w:rPr>
        <w:t xml:space="preserve"> тыс.руб.(</w:t>
      </w:r>
      <w:r w:rsidR="00B23D4F">
        <w:rPr>
          <w:bCs/>
        </w:rPr>
        <w:t>4</w:t>
      </w:r>
      <w:r w:rsidR="007A665B">
        <w:rPr>
          <w:bCs/>
        </w:rPr>
        <w:t>7,9</w:t>
      </w:r>
      <w:r w:rsidRPr="00D04BDB">
        <w:rPr>
          <w:bCs/>
        </w:rPr>
        <w:t xml:space="preserve">% к утвержденному  годовому плану    </w:t>
      </w:r>
      <w:r w:rsidR="00B23D4F">
        <w:rPr>
          <w:bCs/>
        </w:rPr>
        <w:t>2</w:t>
      </w:r>
      <w:r w:rsidR="00C33B4F">
        <w:rPr>
          <w:bCs/>
        </w:rPr>
        <w:t>3</w:t>
      </w:r>
      <w:r w:rsidR="007A665B">
        <w:rPr>
          <w:bCs/>
        </w:rPr>
        <w:t>023,4</w:t>
      </w:r>
      <w:r w:rsidRPr="00D04BDB">
        <w:rPr>
          <w:bCs/>
        </w:rPr>
        <w:t xml:space="preserve"> тыс.руб.).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/>
        <w:jc w:val="both"/>
        <w:rPr>
          <w:b/>
          <w:color w:val="000000"/>
          <w:spacing w:val="-1"/>
          <w:sz w:val="24"/>
          <w:szCs w:val="24"/>
          <w:u w:val="single"/>
        </w:rPr>
      </w:pPr>
      <w:r w:rsidRPr="00D04BDB">
        <w:rPr>
          <w:color w:val="000000"/>
          <w:spacing w:val="-1"/>
          <w:sz w:val="24"/>
          <w:szCs w:val="24"/>
        </w:rPr>
        <w:tab/>
      </w:r>
      <w:r w:rsidRPr="00D04BDB">
        <w:rPr>
          <w:b/>
          <w:color w:val="000000"/>
          <w:spacing w:val="-1"/>
          <w:sz w:val="24"/>
          <w:szCs w:val="24"/>
          <w:u w:val="single"/>
        </w:rPr>
        <w:t>Фактическое исполнение расходов к уточненному  годовому плану по разделам: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- 0100 «Общегосударственные вопросы» - </w:t>
      </w:r>
      <w:r w:rsidR="00E775A9">
        <w:rPr>
          <w:color w:val="000000"/>
          <w:spacing w:val="-1"/>
          <w:sz w:val="24"/>
          <w:szCs w:val="24"/>
        </w:rPr>
        <w:t>4</w:t>
      </w:r>
      <w:r w:rsidR="007A665B">
        <w:rPr>
          <w:color w:val="000000"/>
          <w:spacing w:val="-1"/>
          <w:sz w:val="24"/>
          <w:szCs w:val="24"/>
        </w:rPr>
        <w:t>7,3</w:t>
      </w:r>
      <w:r w:rsidRPr="00D04BDB">
        <w:rPr>
          <w:color w:val="000000"/>
          <w:spacing w:val="-1"/>
          <w:sz w:val="24"/>
          <w:szCs w:val="24"/>
        </w:rPr>
        <w:t>% (</w:t>
      </w:r>
      <w:r w:rsidR="007A665B">
        <w:rPr>
          <w:color w:val="000000"/>
          <w:spacing w:val="-1"/>
          <w:sz w:val="24"/>
          <w:szCs w:val="24"/>
        </w:rPr>
        <w:t>22220,7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144939" w:rsidRDefault="00D04BDB" w:rsidP="00144939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- 0200 «Национальная оборона» - </w:t>
      </w:r>
      <w:r w:rsidR="007A665B">
        <w:rPr>
          <w:color w:val="000000"/>
          <w:spacing w:val="-1"/>
          <w:sz w:val="24"/>
          <w:szCs w:val="24"/>
        </w:rPr>
        <w:t>38,8</w:t>
      </w:r>
      <w:r w:rsidRPr="00D04BDB">
        <w:rPr>
          <w:color w:val="000000"/>
          <w:spacing w:val="-1"/>
          <w:sz w:val="24"/>
          <w:szCs w:val="24"/>
        </w:rPr>
        <w:t>% (</w:t>
      </w:r>
      <w:r w:rsidR="00B61BB8">
        <w:rPr>
          <w:color w:val="000000"/>
          <w:spacing w:val="-1"/>
          <w:sz w:val="24"/>
          <w:szCs w:val="24"/>
        </w:rPr>
        <w:t>3</w:t>
      </w:r>
      <w:r w:rsidR="007A665B">
        <w:rPr>
          <w:color w:val="000000"/>
          <w:spacing w:val="-1"/>
          <w:sz w:val="24"/>
          <w:szCs w:val="24"/>
        </w:rPr>
        <w:t>10,8</w:t>
      </w:r>
      <w:r w:rsidRPr="00D04BDB">
        <w:rPr>
          <w:color w:val="000000"/>
          <w:spacing w:val="-1"/>
          <w:sz w:val="24"/>
          <w:szCs w:val="24"/>
        </w:rPr>
        <w:t xml:space="preserve"> тыс. руб.);</w:t>
      </w:r>
    </w:p>
    <w:p w:rsidR="00E775A9" w:rsidRPr="00D04BDB" w:rsidRDefault="00E775A9" w:rsidP="00144939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-0300 «Национальная безопасность и правоохранительная деятельность»- </w:t>
      </w:r>
      <w:r w:rsidR="007A665B">
        <w:rPr>
          <w:color w:val="000000"/>
          <w:spacing w:val="-1"/>
          <w:sz w:val="24"/>
          <w:szCs w:val="24"/>
        </w:rPr>
        <w:t>39,5</w:t>
      </w:r>
      <w:r w:rsidR="00B61BB8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% (</w:t>
      </w:r>
      <w:r w:rsidR="007A665B">
        <w:rPr>
          <w:color w:val="000000"/>
          <w:spacing w:val="-1"/>
          <w:sz w:val="24"/>
          <w:szCs w:val="24"/>
        </w:rPr>
        <w:t>18,3</w:t>
      </w:r>
      <w:r>
        <w:rPr>
          <w:color w:val="000000"/>
          <w:spacing w:val="-1"/>
          <w:sz w:val="24"/>
          <w:szCs w:val="24"/>
        </w:rPr>
        <w:t xml:space="preserve"> т.р.);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- 0400 «Национальная экономика» - </w:t>
      </w:r>
      <w:r w:rsidR="007A665B">
        <w:rPr>
          <w:color w:val="000000"/>
          <w:spacing w:val="-1"/>
          <w:sz w:val="24"/>
          <w:szCs w:val="24"/>
        </w:rPr>
        <w:t>31,0</w:t>
      </w:r>
      <w:r w:rsidRPr="00D04BDB">
        <w:rPr>
          <w:color w:val="000000"/>
          <w:spacing w:val="-1"/>
          <w:sz w:val="24"/>
          <w:szCs w:val="24"/>
        </w:rPr>
        <w:t>%, (</w:t>
      </w:r>
      <w:r w:rsidR="007A665B">
        <w:rPr>
          <w:color w:val="000000"/>
          <w:spacing w:val="-1"/>
          <w:sz w:val="24"/>
          <w:szCs w:val="24"/>
        </w:rPr>
        <w:t>4992,0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>-0500 «Жилищно-коммунальное хозяйство» -</w:t>
      </w:r>
      <w:r w:rsidR="007A665B">
        <w:rPr>
          <w:color w:val="000000"/>
          <w:spacing w:val="-1"/>
          <w:sz w:val="24"/>
          <w:szCs w:val="24"/>
        </w:rPr>
        <w:t>26,8</w:t>
      </w:r>
      <w:r w:rsidRPr="00D04BDB">
        <w:rPr>
          <w:color w:val="000000"/>
          <w:spacing w:val="-1"/>
          <w:sz w:val="24"/>
          <w:szCs w:val="24"/>
        </w:rPr>
        <w:t>% (</w:t>
      </w:r>
      <w:r w:rsidR="00B61BB8">
        <w:rPr>
          <w:color w:val="000000"/>
          <w:spacing w:val="-1"/>
          <w:sz w:val="24"/>
          <w:szCs w:val="24"/>
        </w:rPr>
        <w:t>1</w:t>
      </w:r>
      <w:r w:rsidR="007A665B">
        <w:rPr>
          <w:color w:val="000000"/>
          <w:spacing w:val="-1"/>
          <w:sz w:val="24"/>
          <w:szCs w:val="24"/>
        </w:rPr>
        <w:t>358,4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- 0700 «Образование» - </w:t>
      </w:r>
      <w:r w:rsidR="00E775A9">
        <w:rPr>
          <w:color w:val="000000"/>
          <w:spacing w:val="-1"/>
          <w:sz w:val="24"/>
          <w:szCs w:val="24"/>
        </w:rPr>
        <w:t>5</w:t>
      </w:r>
      <w:r w:rsidR="007A665B">
        <w:rPr>
          <w:color w:val="000000"/>
          <w:spacing w:val="-1"/>
          <w:sz w:val="24"/>
          <w:szCs w:val="24"/>
        </w:rPr>
        <w:t>8,3</w:t>
      </w:r>
      <w:r w:rsidRPr="00D04BDB">
        <w:rPr>
          <w:color w:val="000000"/>
          <w:spacing w:val="-1"/>
          <w:sz w:val="24"/>
          <w:szCs w:val="24"/>
        </w:rPr>
        <w:t xml:space="preserve">% ( </w:t>
      </w:r>
      <w:r w:rsidR="007A665B">
        <w:rPr>
          <w:color w:val="000000"/>
          <w:spacing w:val="-1"/>
          <w:sz w:val="24"/>
          <w:szCs w:val="24"/>
        </w:rPr>
        <w:t>140856,5</w:t>
      </w:r>
      <w:r w:rsidR="00174172">
        <w:rPr>
          <w:color w:val="000000"/>
          <w:spacing w:val="-1"/>
          <w:sz w:val="24"/>
          <w:szCs w:val="24"/>
        </w:rPr>
        <w:t xml:space="preserve"> </w:t>
      </w:r>
      <w:r w:rsidRPr="00D04BDB">
        <w:rPr>
          <w:color w:val="000000"/>
          <w:spacing w:val="-1"/>
          <w:sz w:val="24"/>
          <w:szCs w:val="24"/>
        </w:rPr>
        <w:t>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- 0800 «Культура, кинематография» - </w:t>
      </w:r>
      <w:r w:rsidR="007A665B">
        <w:rPr>
          <w:color w:val="000000"/>
          <w:spacing w:val="-1"/>
          <w:sz w:val="24"/>
          <w:szCs w:val="24"/>
        </w:rPr>
        <w:t>51,6</w:t>
      </w:r>
      <w:r w:rsidRPr="00D04BDB">
        <w:rPr>
          <w:color w:val="000000"/>
          <w:spacing w:val="-1"/>
          <w:sz w:val="24"/>
          <w:szCs w:val="24"/>
        </w:rPr>
        <w:t>% (</w:t>
      </w:r>
      <w:r w:rsidR="007A665B">
        <w:rPr>
          <w:color w:val="000000"/>
          <w:spacing w:val="-1"/>
          <w:sz w:val="24"/>
          <w:szCs w:val="24"/>
        </w:rPr>
        <w:t>21477,4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- 1000 «Социальная политика» - </w:t>
      </w:r>
      <w:r w:rsidR="00E775A9">
        <w:rPr>
          <w:color w:val="000000"/>
          <w:spacing w:val="-1"/>
          <w:sz w:val="24"/>
          <w:szCs w:val="24"/>
        </w:rPr>
        <w:t>4</w:t>
      </w:r>
      <w:r w:rsidR="00B61BB8">
        <w:rPr>
          <w:color w:val="000000"/>
          <w:spacing w:val="-1"/>
          <w:sz w:val="24"/>
          <w:szCs w:val="24"/>
        </w:rPr>
        <w:t>8,</w:t>
      </w:r>
      <w:r w:rsidR="007A665B">
        <w:rPr>
          <w:color w:val="000000"/>
          <w:spacing w:val="-1"/>
          <w:sz w:val="24"/>
          <w:szCs w:val="24"/>
        </w:rPr>
        <w:t>4</w:t>
      </w:r>
      <w:r w:rsidRPr="00D04BDB">
        <w:rPr>
          <w:color w:val="000000"/>
          <w:spacing w:val="-1"/>
          <w:sz w:val="24"/>
          <w:szCs w:val="24"/>
        </w:rPr>
        <w:t xml:space="preserve">% ( </w:t>
      </w:r>
      <w:r w:rsidR="00B61BB8">
        <w:rPr>
          <w:color w:val="000000"/>
          <w:spacing w:val="-1"/>
          <w:sz w:val="24"/>
          <w:szCs w:val="24"/>
        </w:rPr>
        <w:t>52</w:t>
      </w:r>
      <w:r w:rsidR="007A665B">
        <w:rPr>
          <w:color w:val="000000"/>
          <w:spacing w:val="-1"/>
          <w:sz w:val="24"/>
          <w:szCs w:val="24"/>
        </w:rPr>
        <w:t>16,7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- 1100 «Физическая культура и спорт»- </w:t>
      </w:r>
      <w:r w:rsidR="007A665B">
        <w:rPr>
          <w:color w:val="000000"/>
          <w:spacing w:val="-1"/>
          <w:sz w:val="24"/>
          <w:szCs w:val="24"/>
        </w:rPr>
        <w:t>25,8</w:t>
      </w:r>
      <w:r w:rsidRPr="00D04BDB">
        <w:rPr>
          <w:color w:val="000000"/>
          <w:spacing w:val="-1"/>
          <w:sz w:val="24"/>
          <w:szCs w:val="24"/>
        </w:rPr>
        <w:t>% (</w:t>
      </w:r>
      <w:r w:rsidR="007A665B">
        <w:rPr>
          <w:color w:val="000000"/>
          <w:spacing w:val="-1"/>
          <w:sz w:val="24"/>
          <w:szCs w:val="24"/>
        </w:rPr>
        <w:t>1688,1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 xml:space="preserve">уб.); 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 w:firstLine="720"/>
        <w:rPr>
          <w:color w:val="000000"/>
          <w:spacing w:val="-1"/>
          <w:sz w:val="24"/>
          <w:szCs w:val="24"/>
        </w:rPr>
      </w:pPr>
      <w:r w:rsidRPr="00D04BDB">
        <w:rPr>
          <w:color w:val="000000"/>
          <w:spacing w:val="-1"/>
          <w:sz w:val="24"/>
          <w:szCs w:val="24"/>
        </w:rPr>
        <w:t xml:space="preserve">- 1400 «Межбюджетные трансферты общего характера бюджетам субъектов Российской </w:t>
      </w:r>
      <w:r w:rsidR="00174172">
        <w:rPr>
          <w:color w:val="000000"/>
          <w:spacing w:val="-1"/>
          <w:sz w:val="24"/>
          <w:szCs w:val="24"/>
        </w:rPr>
        <w:t xml:space="preserve">   </w:t>
      </w:r>
      <w:r w:rsidRPr="00D04BDB">
        <w:rPr>
          <w:color w:val="000000"/>
          <w:spacing w:val="-1"/>
          <w:sz w:val="24"/>
          <w:szCs w:val="24"/>
        </w:rPr>
        <w:t xml:space="preserve">Федерации и муниципальных образований»» - </w:t>
      </w:r>
      <w:r w:rsidR="007A665B">
        <w:rPr>
          <w:color w:val="000000"/>
          <w:spacing w:val="-1"/>
          <w:sz w:val="24"/>
          <w:szCs w:val="24"/>
        </w:rPr>
        <w:t>48,1</w:t>
      </w:r>
      <w:r w:rsidRPr="00D04BDB">
        <w:rPr>
          <w:color w:val="000000"/>
          <w:spacing w:val="-1"/>
          <w:sz w:val="24"/>
          <w:szCs w:val="24"/>
        </w:rPr>
        <w:t>% (</w:t>
      </w:r>
      <w:r w:rsidR="00E775A9">
        <w:rPr>
          <w:color w:val="000000"/>
          <w:spacing w:val="-1"/>
          <w:sz w:val="24"/>
          <w:szCs w:val="24"/>
        </w:rPr>
        <w:t>5</w:t>
      </w:r>
      <w:r w:rsidR="007A665B">
        <w:rPr>
          <w:color w:val="000000"/>
          <w:spacing w:val="-1"/>
          <w:sz w:val="24"/>
          <w:szCs w:val="24"/>
        </w:rPr>
        <w:t>123,0</w:t>
      </w:r>
      <w:r w:rsidRPr="00D04BDB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Pr="00D04BDB">
        <w:rPr>
          <w:color w:val="000000"/>
          <w:spacing w:val="-1"/>
          <w:sz w:val="24"/>
          <w:szCs w:val="24"/>
        </w:rPr>
        <w:t>.р</w:t>
      </w:r>
      <w:proofErr w:type="gramEnd"/>
      <w:r w:rsidRPr="00D04BDB">
        <w:rPr>
          <w:color w:val="000000"/>
          <w:spacing w:val="-1"/>
          <w:sz w:val="24"/>
          <w:szCs w:val="24"/>
        </w:rPr>
        <w:t>уб.).</w:t>
      </w:r>
    </w:p>
    <w:p w:rsidR="00D04BDB" w:rsidRPr="00D04BDB" w:rsidRDefault="00D04BDB" w:rsidP="00D04BDB">
      <w:pPr>
        <w:shd w:val="clear" w:color="auto" w:fill="FFFFFF"/>
        <w:spacing w:line="360" w:lineRule="auto"/>
        <w:ind w:right="5"/>
        <w:jc w:val="both"/>
        <w:rPr>
          <w:color w:val="000000"/>
          <w:spacing w:val="-1"/>
          <w:sz w:val="24"/>
          <w:szCs w:val="24"/>
          <w:u w:val="single"/>
        </w:rPr>
      </w:pPr>
      <w:r w:rsidRPr="00D04BDB">
        <w:rPr>
          <w:color w:val="000000"/>
          <w:spacing w:val="-1"/>
          <w:sz w:val="24"/>
          <w:szCs w:val="24"/>
        </w:rPr>
        <w:tab/>
      </w:r>
      <w:r w:rsidRPr="00D04BDB">
        <w:rPr>
          <w:color w:val="000000"/>
          <w:spacing w:val="-1"/>
          <w:sz w:val="24"/>
          <w:szCs w:val="24"/>
          <w:u w:val="single"/>
        </w:rPr>
        <w:t>Наибольший удельный вес в структуре исполнения расходов бюджета занимают расходы по следующим отраслям:</w:t>
      </w:r>
    </w:p>
    <w:p w:rsidR="00D04BDB" w:rsidRPr="00174D99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174D99">
        <w:rPr>
          <w:color w:val="000000"/>
          <w:spacing w:val="-1"/>
          <w:sz w:val="24"/>
          <w:szCs w:val="24"/>
        </w:rPr>
        <w:t xml:space="preserve">- социально – культурная сфера – </w:t>
      </w:r>
      <w:r w:rsidR="00511C01">
        <w:rPr>
          <w:color w:val="000000"/>
          <w:spacing w:val="-1"/>
          <w:sz w:val="24"/>
          <w:szCs w:val="24"/>
        </w:rPr>
        <w:t>8</w:t>
      </w:r>
      <w:r w:rsidR="007A665B">
        <w:rPr>
          <w:color w:val="000000"/>
          <w:spacing w:val="-1"/>
          <w:sz w:val="24"/>
          <w:szCs w:val="24"/>
        </w:rPr>
        <w:t>3,3</w:t>
      </w:r>
      <w:r w:rsidRPr="00174D99">
        <w:rPr>
          <w:color w:val="000000"/>
          <w:spacing w:val="-1"/>
          <w:sz w:val="24"/>
          <w:szCs w:val="24"/>
        </w:rPr>
        <w:t>%</w:t>
      </w:r>
      <w:r w:rsidR="00B61BB8">
        <w:rPr>
          <w:color w:val="000000"/>
          <w:spacing w:val="-1"/>
          <w:sz w:val="24"/>
          <w:szCs w:val="24"/>
        </w:rPr>
        <w:t xml:space="preserve"> (1</w:t>
      </w:r>
      <w:r w:rsidR="007A665B">
        <w:rPr>
          <w:color w:val="000000"/>
          <w:spacing w:val="-1"/>
          <w:sz w:val="24"/>
          <w:szCs w:val="24"/>
        </w:rPr>
        <w:t>69238,7</w:t>
      </w:r>
      <w:r w:rsidR="00B61BB8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="00B61BB8">
        <w:rPr>
          <w:color w:val="000000"/>
          <w:spacing w:val="-1"/>
          <w:sz w:val="24"/>
          <w:szCs w:val="24"/>
        </w:rPr>
        <w:t>.р</w:t>
      </w:r>
      <w:proofErr w:type="gramEnd"/>
      <w:r w:rsidR="00B61BB8">
        <w:rPr>
          <w:color w:val="000000"/>
          <w:spacing w:val="-1"/>
          <w:sz w:val="24"/>
          <w:szCs w:val="24"/>
        </w:rPr>
        <w:t>уб.)</w:t>
      </w:r>
      <w:r w:rsidRPr="00174D99">
        <w:rPr>
          <w:color w:val="000000"/>
          <w:spacing w:val="-1"/>
          <w:sz w:val="24"/>
          <w:szCs w:val="24"/>
        </w:rPr>
        <w:t xml:space="preserve">; </w:t>
      </w:r>
    </w:p>
    <w:p w:rsidR="00D04BDB" w:rsidRPr="00174D99" w:rsidRDefault="00D04BDB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174D99">
        <w:rPr>
          <w:color w:val="000000"/>
          <w:spacing w:val="-1"/>
          <w:sz w:val="24"/>
          <w:szCs w:val="24"/>
        </w:rPr>
        <w:t xml:space="preserve">- общегосударственные вопросы – </w:t>
      </w:r>
      <w:r w:rsidR="00174D99">
        <w:rPr>
          <w:color w:val="000000"/>
          <w:spacing w:val="-1"/>
          <w:sz w:val="24"/>
          <w:szCs w:val="24"/>
        </w:rPr>
        <w:t>1</w:t>
      </w:r>
      <w:r w:rsidR="00B61BB8">
        <w:rPr>
          <w:color w:val="000000"/>
          <w:spacing w:val="-1"/>
          <w:sz w:val="24"/>
          <w:szCs w:val="24"/>
        </w:rPr>
        <w:t>0,</w:t>
      </w:r>
      <w:r w:rsidR="007A665B">
        <w:rPr>
          <w:color w:val="000000"/>
          <w:spacing w:val="-1"/>
          <w:sz w:val="24"/>
          <w:szCs w:val="24"/>
        </w:rPr>
        <w:t>9</w:t>
      </w:r>
      <w:r w:rsidRPr="00174D99">
        <w:rPr>
          <w:color w:val="000000"/>
          <w:spacing w:val="-1"/>
          <w:sz w:val="24"/>
          <w:szCs w:val="24"/>
        </w:rPr>
        <w:t>%</w:t>
      </w:r>
      <w:r w:rsidR="00B61BB8">
        <w:rPr>
          <w:color w:val="000000"/>
          <w:spacing w:val="-1"/>
          <w:sz w:val="24"/>
          <w:szCs w:val="24"/>
        </w:rPr>
        <w:t xml:space="preserve"> (</w:t>
      </w:r>
      <w:r w:rsidR="007A665B">
        <w:rPr>
          <w:color w:val="000000"/>
          <w:spacing w:val="-1"/>
          <w:sz w:val="24"/>
          <w:szCs w:val="24"/>
        </w:rPr>
        <w:t>22220,7</w:t>
      </w:r>
      <w:r w:rsidR="00B61BB8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="00B61BB8">
        <w:rPr>
          <w:color w:val="000000"/>
          <w:spacing w:val="-1"/>
          <w:sz w:val="24"/>
          <w:szCs w:val="24"/>
        </w:rPr>
        <w:t>.р</w:t>
      </w:r>
      <w:proofErr w:type="gramEnd"/>
      <w:r w:rsidR="00B61BB8">
        <w:rPr>
          <w:color w:val="000000"/>
          <w:spacing w:val="-1"/>
          <w:sz w:val="24"/>
          <w:szCs w:val="24"/>
        </w:rPr>
        <w:t>уб.)</w:t>
      </w:r>
      <w:r w:rsidRPr="00174D99">
        <w:rPr>
          <w:color w:val="000000"/>
          <w:spacing w:val="-1"/>
          <w:sz w:val="24"/>
          <w:szCs w:val="24"/>
        </w:rPr>
        <w:t>;</w:t>
      </w:r>
    </w:p>
    <w:p w:rsidR="00D04BDB" w:rsidRDefault="00FA0E34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 </w:t>
      </w:r>
      <w:r w:rsidR="00D04BDB" w:rsidRPr="00174D99">
        <w:rPr>
          <w:color w:val="000000"/>
          <w:spacing w:val="-1"/>
          <w:sz w:val="24"/>
          <w:szCs w:val="24"/>
        </w:rPr>
        <w:t>межбюджетные трансферты –</w:t>
      </w:r>
      <w:r w:rsidR="007A665B">
        <w:rPr>
          <w:color w:val="000000"/>
          <w:spacing w:val="-1"/>
          <w:sz w:val="24"/>
          <w:szCs w:val="24"/>
        </w:rPr>
        <w:t>2,5</w:t>
      </w:r>
      <w:r w:rsidR="00D04BDB" w:rsidRPr="00174D99">
        <w:rPr>
          <w:color w:val="000000"/>
          <w:spacing w:val="-1"/>
          <w:sz w:val="24"/>
          <w:szCs w:val="24"/>
        </w:rPr>
        <w:t>%</w:t>
      </w:r>
      <w:r w:rsidR="007A665B">
        <w:rPr>
          <w:color w:val="000000"/>
          <w:spacing w:val="-1"/>
          <w:sz w:val="24"/>
          <w:szCs w:val="24"/>
        </w:rPr>
        <w:t xml:space="preserve"> (5123,0</w:t>
      </w:r>
      <w:r w:rsidR="00B61BB8">
        <w:rPr>
          <w:color w:val="000000"/>
          <w:spacing w:val="-1"/>
          <w:sz w:val="24"/>
          <w:szCs w:val="24"/>
        </w:rPr>
        <w:t xml:space="preserve"> тыс</w:t>
      </w:r>
      <w:proofErr w:type="gramStart"/>
      <w:r w:rsidR="00B61BB8">
        <w:rPr>
          <w:color w:val="000000"/>
          <w:spacing w:val="-1"/>
          <w:sz w:val="24"/>
          <w:szCs w:val="24"/>
        </w:rPr>
        <w:t>.р</w:t>
      </w:r>
      <w:proofErr w:type="gramEnd"/>
      <w:r w:rsidR="00B61BB8">
        <w:rPr>
          <w:color w:val="000000"/>
          <w:spacing w:val="-1"/>
          <w:sz w:val="24"/>
          <w:szCs w:val="24"/>
        </w:rPr>
        <w:t>уб.).</w:t>
      </w:r>
    </w:p>
    <w:p w:rsidR="00E263B7" w:rsidRPr="00D04BDB" w:rsidRDefault="00E263B7" w:rsidP="00D04BDB">
      <w:pPr>
        <w:shd w:val="clear" w:color="auto" w:fill="FFFFFF"/>
        <w:spacing w:line="360" w:lineRule="auto"/>
        <w:ind w:right="5" w:firstLine="720"/>
        <w:jc w:val="both"/>
        <w:rPr>
          <w:color w:val="000000"/>
          <w:spacing w:val="-1"/>
          <w:sz w:val="24"/>
          <w:szCs w:val="24"/>
        </w:rPr>
      </w:pPr>
    </w:p>
    <w:p w:rsidR="00D04BDB" w:rsidRPr="00D04BDB" w:rsidRDefault="00D04BDB" w:rsidP="00E263B7">
      <w:pPr>
        <w:pStyle w:val="Style3"/>
        <w:widowControl/>
        <w:spacing w:before="34" w:line="408" w:lineRule="exact"/>
        <w:ind w:right="19" w:firstLine="720"/>
        <w:rPr>
          <w:b/>
          <w:sz w:val="28"/>
          <w:szCs w:val="28"/>
        </w:rPr>
      </w:pPr>
      <w:r w:rsidRPr="00D04BDB">
        <w:rPr>
          <w:color w:val="000000"/>
          <w:spacing w:val="-1"/>
        </w:rPr>
        <w:tab/>
      </w:r>
      <w:r w:rsidR="00E263B7" w:rsidRPr="00303686">
        <w:rPr>
          <w:rStyle w:val="FontStyle87"/>
        </w:rPr>
        <w:t>Структура расходной части проекта бюджета МО «Красногорский район» в разрезе муниципальных программ   характеризуется следующими данными:</w:t>
      </w:r>
    </w:p>
    <w:tbl>
      <w:tblPr>
        <w:tblpPr w:leftFromText="180" w:rightFromText="180" w:vertAnchor="text" w:tblpX="40" w:tblpY="1053"/>
        <w:tblW w:w="1067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543"/>
        <w:gridCol w:w="1418"/>
        <w:gridCol w:w="1418"/>
        <w:gridCol w:w="1417"/>
        <w:gridCol w:w="1276"/>
        <w:gridCol w:w="1134"/>
      </w:tblGrid>
      <w:tr w:rsidR="006A46C0" w:rsidRPr="00367F1C" w:rsidTr="006A46C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C0" w:rsidRPr="00367F1C" w:rsidRDefault="006A46C0" w:rsidP="006A46C0">
            <w:pPr>
              <w:widowControl/>
              <w:rPr>
                <w:rStyle w:val="FontStyle90"/>
              </w:rPr>
            </w:pPr>
          </w:p>
          <w:p w:rsidR="006A46C0" w:rsidRPr="00367F1C" w:rsidRDefault="006A46C0" w:rsidP="006A46C0">
            <w:pPr>
              <w:widowControl/>
              <w:rPr>
                <w:rStyle w:val="FontStyle9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C0" w:rsidRPr="00367F1C" w:rsidRDefault="006A46C0" w:rsidP="006A46C0">
            <w:pPr>
              <w:widowControl/>
              <w:rPr>
                <w:rStyle w:val="FontStyle90"/>
              </w:rPr>
            </w:pPr>
          </w:p>
          <w:p w:rsidR="006A46C0" w:rsidRPr="00367F1C" w:rsidRDefault="006A46C0" w:rsidP="006A46C0">
            <w:pPr>
              <w:widowControl/>
              <w:rPr>
                <w:rStyle w:val="FontStyle90"/>
              </w:rPr>
            </w:pPr>
            <w:r>
              <w:rPr>
                <w:rStyle w:val="FontStyle90"/>
              </w:rPr>
              <w:t xml:space="preserve">        Наименование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A46C0" w:rsidRPr="00367F1C" w:rsidRDefault="007D4596" w:rsidP="006A46C0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Исполнено за 1 полугодие 2018г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C0" w:rsidRPr="00367F1C" w:rsidRDefault="006A46C0" w:rsidP="007D459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Утверждено на 201</w:t>
            </w:r>
            <w:r w:rsidR="007D4596">
              <w:rPr>
                <w:rStyle w:val="FontStyle90"/>
              </w:rPr>
              <w:t>9</w:t>
            </w:r>
            <w:r>
              <w:rPr>
                <w:rStyle w:val="FontStyle9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C0" w:rsidRPr="00367F1C" w:rsidRDefault="006A46C0" w:rsidP="007D459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Уточнено на 201</w:t>
            </w:r>
            <w:r w:rsidR="007D4596">
              <w:rPr>
                <w:rStyle w:val="FontStyle90"/>
              </w:rPr>
              <w:t>9</w:t>
            </w:r>
            <w:r>
              <w:rPr>
                <w:rStyle w:val="FontStyle9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46C0" w:rsidRPr="00367F1C" w:rsidRDefault="006A46C0" w:rsidP="007D459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Исполнено за 1 полугодие 201</w:t>
            </w:r>
            <w:r w:rsidR="007D4596">
              <w:rPr>
                <w:rStyle w:val="FontStyle90"/>
              </w:rPr>
              <w:t>9</w:t>
            </w:r>
            <w:r>
              <w:rPr>
                <w:rStyle w:val="FontStyle90"/>
              </w:rPr>
              <w:t>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6C0" w:rsidRDefault="006A46C0" w:rsidP="006A46C0">
            <w:pPr>
              <w:pStyle w:val="Style37"/>
              <w:widowControl/>
              <w:spacing w:line="240" w:lineRule="auto"/>
              <w:ind w:right="244"/>
              <w:rPr>
                <w:rStyle w:val="FontStyle90"/>
              </w:rPr>
            </w:pPr>
            <w:r>
              <w:rPr>
                <w:rStyle w:val="FontStyle90"/>
              </w:rPr>
              <w:t xml:space="preserve">       %</w:t>
            </w:r>
          </w:p>
          <w:p w:rsidR="006A46C0" w:rsidRPr="00367F1C" w:rsidRDefault="006A46C0" w:rsidP="006A46C0">
            <w:pPr>
              <w:pStyle w:val="Style37"/>
              <w:widowControl/>
              <w:spacing w:line="240" w:lineRule="auto"/>
              <w:rPr>
                <w:rStyle w:val="FontStyle90"/>
              </w:rPr>
            </w:pPr>
            <w:r>
              <w:rPr>
                <w:rStyle w:val="FontStyle90"/>
              </w:rPr>
              <w:t xml:space="preserve">исполнен     </w:t>
            </w:r>
            <w:proofErr w:type="spellStart"/>
            <w:r>
              <w:rPr>
                <w:rStyle w:val="FontStyle90"/>
              </w:rPr>
              <w:t>ия</w:t>
            </w:r>
            <w:proofErr w:type="spellEnd"/>
          </w:p>
        </w:tc>
      </w:tr>
      <w:tr w:rsidR="007D4596" w:rsidRPr="00367F1C" w:rsidTr="006A46C0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78" w:lineRule="exact"/>
              <w:ind w:right="523" w:firstLine="10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Развитие образования и воспитание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127198,6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9D5342" w:rsidP="007D4596">
            <w:pPr>
              <w:pStyle w:val="Style30"/>
              <w:widowControl/>
              <w:spacing w:line="240" w:lineRule="auto"/>
              <w:ind w:left="-1032" w:firstLine="1032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212196,5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223581,7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137212,4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61,4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78" w:lineRule="exact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Охрана здоровья и формирование здорового образа жизни населения</w:t>
            </w:r>
          </w:p>
          <w:p w:rsidR="007D4596" w:rsidRPr="00367F1C" w:rsidRDefault="007D4596" w:rsidP="007D4596">
            <w:pPr>
              <w:pStyle w:val="Style30"/>
              <w:widowControl/>
              <w:spacing w:line="278" w:lineRule="exact"/>
              <w:ind w:right="67"/>
              <w:jc w:val="center"/>
              <w:rPr>
                <w:rStyle w:val="FontStyle91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7D4596" w:rsidRPr="00367F1C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503,1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5342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7D4596" w:rsidRPr="00367F1C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EB046C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6548,5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46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1688,1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EB046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25,8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74" w:lineRule="exact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Развитие культуры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19519,4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43086,8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41471,7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21296,4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51,4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74" w:lineRule="exact"/>
              <w:ind w:right="62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Социальная поддержка населения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4509,8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10620,4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10619,5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5142,5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48,4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lastRenderedPageBreak/>
              <w:t>05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78" w:lineRule="exact"/>
              <w:ind w:right="326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Создание условий для устойчивого экономического развития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61,6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160,0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160,0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65,4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40,9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74" w:lineRule="exact"/>
              <w:ind w:right="221" w:firstLine="3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Безопасность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28,8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74" w:lineRule="exact"/>
              <w:ind w:right="278" w:firstLine="19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Содержание и развитие муниципального хозяйства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5349,7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8665,6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39319,0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9865,3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25,1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74" w:lineRule="exact"/>
              <w:ind w:right="346" w:firstLine="19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Энергосбережение и повышение энергетической эффективности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255,5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09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69" w:lineRule="exact"/>
              <w:ind w:right="336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Муниципальное управление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23948,2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50543,8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50759,1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24432,5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48,1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367F1C">
              <w:rPr>
                <w:rStyle w:val="FontStyle91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Устойчивое развитие сельских территорий Красногорского района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432,0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7D4596" w:rsidP="007D4596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Безопасный труд на 2015-2020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7D4596" w:rsidP="007D4596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Комплексные меры противодействия немедицинскому потреблению наркотических средств и их незаконному обороту на 2016-2020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0,6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42,5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7D4596" w:rsidP="007D4596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Формирование современной городской среды на территории МО «Красногорское» на 2018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7D4596" w:rsidP="007D4596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Обеспечение защиты прав потребителей в МО «Красногорский район» на 2018-2020 годы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2,0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EB046C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9,6</w:t>
            </w:r>
          </w:p>
        </w:tc>
      </w:tr>
      <w:tr w:rsidR="00EB046C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46C" w:rsidRDefault="00EB046C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46C" w:rsidRDefault="00EB046C" w:rsidP="007D4596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 xml:space="preserve">Поддержка  </w:t>
            </w:r>
            <w:r w:rsidR="00CA4BAF">
              <w:rPr>
                <w:rStyle w:val="FontStyle91"/>
              </w:rPr>
              <w:t>социально-ориентированных некоммерческих организаций на территории МО «Красногорский район» на 201-2022 годы</w:t>
            </w:r>
            <w:r>
              <w:rPr>
                <w:rStyle w:val="FontStyle91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46C" w:rsidRDefault="00CA4BAF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46C" w:rsidRDefault="00CA4BAF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46C" w:rsidRDefault="00CA4BAF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40,0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46C" w:rsidRDefault="00CA4BAF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046C" w:rsidRDefault="00CA4BAF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AB7FFC" w:rsidRDefault="007D4596" w:rsidP="007D4596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 xml:space="preserve">    </w:t>
            </w:r>
            <w:r w:rsidRPr="00AB7FFC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F679AF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181094,5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7F6F7A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326255,1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F679AF" w:rsidRDefault="00CA4BAF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372806,1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F679AF" w:rsidRDefault="00CA4BAF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199716,8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F679AF" w:rsidRDefault="00CA4BAF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53,6</w:t>
            </w:r>
          </w:p>
        </w:tc>
      </w:tr>
      <w:tr w:rsidR="007D4596" w:rsidRPr="00367F1C" w:rsidTr="00CA4BAF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Default="007D4596" w:rsidP="007D4596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CA4BAF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proofErr w:type="spellStart"/>
            <w:r>
              <w:rPr>
                <w:rStyle w:val="FontStyle90"/>
              </w:rPr>
              <w:t>Непрограммные</w:t>
            </w:r>
            <w:proofErr w:type="spellEnd"/>
            <w:r>
              <w:rPr>
                <w:rStyle w:val="FontStyle90"/>
              </w:rPr>
              <w:t xml:space="preserve">  направления деятельности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F679AF" w:rsidRDefault="007D4596" w:rsidP="00CA4BA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2257,8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7F6F7A" w:rsidRDefault="009D5342" w:rsidP="00CA4BA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3403,0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F679AF" w:rsidRDefault="00CA4BAF" w:rsidP="00CA4BA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9345,0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F679AF" w:rsidRDefault="00CA4BAF" w:rsidP="00CA4BA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3555,1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4BAF" w:rsidRDefault="00CA4BAF" w:rsidP="00CA4BA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</w:p>
          <w:p w:rsidR="007D4596" w:rsidRPr="00F679AF" w:rsidRDefault="00CA4BAF" w:rsidP="00CA4BA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</w:rPr>
            </w:pPr>
            <w:r>
              <w:rPr>
                <w:rStyle w:val="FontStyle91"/>
                <w:b/>
              </w:rPr>
              <w:t>38,0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40"/>
              <w:widowControl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Все</w:t>
            </w:r>
            <w:r w:rsidRPr="00367F1C">
              <w:rPr>
                <w:rStyle w:val="FontStyle90"/>
              </w:rPr>
              <w:t>го расходов</w:t>
            </w:r>
            <w:r>
              <w:rPr>
                <w:rStyle w:val="FontStyle90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F679AF" w:rsidRDefault="007D4596" w:rsidP="007D459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183352,3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9D5342" w:rsidP="007D459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329658,1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F679AF" w:rsidRDefault="00CA4BAF" w:rsidP="007D459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382151,1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F679AF" w:rsidRDefault="00CA4BAF" w:rsidP="007D459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203271,9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F679AF" w:rsidRDefault="00CA4BAF" w:rsidP="007D4596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53,2</w:t>
            </w:r>
          </w:p>
        </w:tc>
      </w:tr>
      <w:tr w:rsidR="007D4596" w:rsidRPr="00367F1C" w:rsidTr="006A46C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Pr="00367F1C" w:rsidRDefault="007D4596" w:rsidP="007D4596">
            <w:pPr>
              <w:pStyle w:val="Style40"/>
              <w:widowControl/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367F1C" w:rsidRDefault="007D4596" w:rsidP="007D4596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 w:rsidRPr="00367F1C">
              <w:rPr>
                <w:rStyle w:val="FontStyle90"/>
              </w:rPr>
              <w:t>Удельный вес расходов, формируемых программно-целевым методом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F679AF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98,8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7F6F7A" w:rsidRDefault="009D5342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99,0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F679AF" w:rsidRDefault="00CA4BAF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4596" w:rsidRPr="00F679AF" w:rsidRDefault="00CA4BAF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98,3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596" w:rsidRDefault="007D4596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  <w:p w:rsidR="00CA4BAF" w:rsidRPr="00F679AF" w:rsidRDefault="00CA4BAF" w:rsidP="007D4596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>
              <w:rPr>
                <w:rStyle w:val="FontStyle91"/>
              </w:rPr>
              <w:t>-</w:t>
            </w:r>
          </w:p>
        </w:tc>
      </w:tr>
    </w:tbl>
    <w:p w:rsidR="002D2BE5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2D2BE5" w:rsidRDefault="002D2BE5" w:rsidP="004370A7">
      <w:pPr>
        <w:pStyle w:val="Style3"/>
        <w:widowControl/>
        <w:spacing w:before="24" w:line="418" w:lineRule="exact"/>
        <w:ind w:firstLine="696"/>
        <w:rPr>
          <w:sz w:val="20"/>
          <w:szCs w:val="20"/>
        </w:rPr>
      </w:pPr>
      <w:r>
        <w:rPr>
          <w:rStyle w:val="FontStyle87"/>
        </w:rPr>
        <w:t xml:space="preserve">В целом удельный вес </w:t>
      </w:r>
      <w:proofErr w:type="gramStart"/>
      <w:r>
        <w:rPr>
          <w:rStyle w:val="FontStyle87"/>
        </w:rPr>
        <w:t>расходов бюджета, формируемых в рамка</w:t>
      </w:r>
      <w:r w:rsidR="004370A7">
        <w:rPr>
          <w:rStyle w:val="FontStyle87"/>
        </w:rPr>
        <w:t>х муниципальных программ составил</w:t>
      </w:r>
      <w:proofErr w:type="gramEnd"/>
      <w:r w:rsidR="004370A7">
        <w:rPr>
          <w:rStyle w:val="FontStyle87"/>
        </w:rPr>
        <w:t xml:space="preserve"> за  1</w:t>
      </w:r>
      <w:r w:rsidR="00646997">
        <w:rPr>
          <w:rStyle w:val="FontStyle87"/>
        </w:rPr>
        <w:t>полугодие</w:t>
      </w:r>
      <w:r w:rsidR="004370A7">
        <w:rPr>
          <w:rStyle w:val="FontStyle87"/>
        </w:rPr>
        <w:t xml:space="preserve"> 201</w:t>
      </w:r>
      <w:r w:rsidR="007D4596">
        <w:rPr>
          <w:rStyle w:val="FontStyle87"/>
        </w:rPr>
        <w:t>9</w:t>
      </w:r>
      <w:r w:rsidR="004370A7">
        <w:rPr>
          <w:rStyle w:val="FontStyle87"/>
        </w:rPr>
        <w:t>г</w:t>
      </w:r>
      <w:r>
        <w:rPr>
          <w:rStyle w:val="FontStyle87"/>
        </w:rPr>
        <w:t xml:space="preserve">  бюджета МО «Красногорский район» </w:t>
      </w:r>
      <w:r w:rsidR="00085B87">
        <w:rPr>
          <w:rStyle w:val="FontStyle87"/>
        </w:rPr>
        <w:t>–</w:t>
      </w:r>
      <w:r>
        <w:rPr>
          <w:rStyle w:val="FontStyle87"/>
        </w:rPr>
        <w:t xml:space="preserve"> </w:t>
      </w:r>
      <w:r w:rsidR="00ED33E3">
        <w:rPr>
          <w:rStyle w:val="FontStyle87"/>
        </w:rPr>
        <w:t>9</w:t>
      </w:r>
      <w:r w:rsidR="005C1881">
        <w:rPr>
          <w:rStyle w:val="FontStyle87"/>
        </w:rPr>
        <w:t>8,</w:t>
      </w:r>
      <w:r w:rsidR="00CA4BAF">
        <w:rPr>
          <w:rStyle w:val="FontStyle87"/>
        </w:rPr>
        <w:t>3</w:t>
      </w:r>
      <w:r w:rsidR="00ED33E3">
        <w:rPr>
          <w:rStyle w:val="FontStyle87"/>
        </w:rPr>
        <w:t xml:space="preserve"> </w:t>
      </w:r>
      <w:r>
        <w:rPr>
          <w:rStyle w:val="FontStyle87"/>
        </w:rPr>
        <w:t>процента</w:t>
      </w:r>
      <w:r w:rsidR="004370A7">
        <w:rPr>
          <w:rStyle w:val="FontStyle87"/>
        </w:rPr>
        <w:t>.</w:t>
      </w:r>
      <w:r>
        <w:rPr>
          <w:rStyle w:val="FontStyle87"/>
        </w:rPr>
        <w:t xml:space="preserve"> </w:t>
      </w:r>
    </w:p>
    <w:p w:rsidR="00F25FA7" w:rsidRPr="00A232AA" w:rsidRDefault="00F25FA7" w:rsidP="00F25FA7">
      <w:pPr>
        <w:pStyle w:val="Style10"/>
        <w:widowControl/>
        <w:spacing w:before="134" w:line="413" w:lineRule="exact"/>
        <w:jc w:val="center"/>
        <w:rPr>
          <w:rStyle w:val="FontStyle88"/>
          <w:sz w:val="28"/>
          <w:szCs w:val="28"/>
          <w:u w:val="single"/>
        </w:rPr>
      </w:pPr>
      <w:r w:rsidRPr="00205A1A">
        <w:rPr>
          <w:rStyle w:val="FontStyle88"/>
          <w:sz w:val="28"/>
          <w:szCs w:val="28"/>
          <w:u w:val="single"/>
        </w:rPr>
        <w:t>1. Муниципальная программа  «Развитие образования и воспитание на 2015-2020 годы»</w:t>
      </w:r>
      <w:r w:rsidR="002F2ED2" w:rsidRPr="00A232AA">
        <w:rPr>
          <w:rStyle w:val="FontStyle88"/>
          <w:sz w:val="28"/>
          <w:szCs w:val="28"/>
          <w:u w:val="single"/>
        </w:rPr>
        <w:t xml:space="preserve"> </w:t>
      </w:r>
    </w:p>
    <w:p w:rsidR="00F25FA7" w:rsidRDefault="00F25FA7" w:rsidP="00F25FA7">
      <w:pPr>
        <w:pStyle w:val="Style3"/>
        <w:widowControl/>
        <w:spacing w:before="134" w:line="418" w:lineRule="exact"/>
        <w:ind w:firstLine="850"/>
        <w:rPr>
          <w:rStyle w:val="FontStyle87"/>
        </w:rPr>
      </w:pPr>
      <w:r>
        <w:rPr>
          <w:rStyle w:val="FontStyle87"/>
        </w:rPr>
        <w:t>Муниципальная программа « Развитие образования и воспитание на 2015-2020 годы» утверждена постановлением Администрации МО «Красногорский район» от 4 сентября  2014 года № 779.</w:t>
      </w:r>
    </w:p>
    <w:p w:rsidR="00F25FA7" w:rsidRDefault="00F25FA7" w:rsidP="00F25FA7">
      <w:pPr>
        <w:pStyle w:val="Style3"/>
        <w:widowControl/>
        <w:spacing w:before="10" w:line="418" w:lineRule="exact"/>
        <w:ind w:firstLine="922"/>
        <w:rPr>
          <w:rStyle w:val="FontStyle87"/>
        </w:rPr>
      </w:pPr>
      <w:r w:rsidRPr="00B176CF">
        <w:rPr>
          <w:rStyle w:val="FontStyle87"/>
          <w:b/>
          <w:u w:val="single"/>
        </w:rPr>
        <w:t>Ответственный исполнитель муниципальной  программы</w:t>
      </w:r>
      <w:r>
        <w:rPr>
          <w:rStyle w:val="FontStyle87"/>
        </w:rPr>
        <w:t xml:space="preserve"> – Отдел народного образования и отдел культуры, спорта и молодежной политики.</w:t>
      </w:r>
    </w:p>
    <w:p w:rsidR="0028226F" w:rsidRDefault="00F25FA7" w:rsidP="0028226F">
      <w:pPr>
        <w:spacing w:before="60" w:after="60"/>
        <w:jc w:val="both"/>
        <w:rPr>
          <w:sz w:val="24"/>
          <w:szCs w:val="24"/>
        </w:rPr>
      </w:pPr>
      <w:r w:rsidRPr="00B176CF">
        <w:rPr>
          <w:rStyle w:val="FontStyle87"/>
          <w:b/>
          <w:u w:val="single"/>
        </w:rPr>
        <w:t>Целью муниципальной программы является</w:t>
      </w:r>
      <w:r>
        <w:rPr>
          <w:rStyle w:val="FontStyle87"/>
        </w:rPr>
        <w:t xml:space="preserve"> </w:t>
      </w:r>
      <w:r w:rsidR="0028226F">
        <w:rPr>
          <w:rStyle w:val="FontStyle87"/>
        </w:rPr>
        <w:t>о</w:t>
      </w:r>
      <w:r w:rsidR="0028226F" w:rsidRPr="0028226F">
        <w:rPr>
          <w:sz w:val="24"/>
          <w:szCs w:val="24"/>
        </w:rPr>
        <w:t xml:space="preserve">рганизация предоставления, повышение качества и доступности дошкольного, общего, дополнительного образования детей на территории </w:t>
      </w:r>
      <w:r w:rsidR="0028226F" w:rsidRPr="0028226F">
        <w:rPr>
          <w:sz w:val="24"/>
          <w:szCs w:val="24"/>
        </w:rPr>
        <w:lastRenderedPageBreak/>
        <w:t>муниципального образования «Красногорский район», создание условий для успешной социализации и самореализации детей и молодежи</w:t>
      </w:r>
    </w:p>
    <w:p w:rsidR="004370A7" w:rsidRDefault="004370A7" w:rsidP="004370A7">
      <w:pPr>
        <w:pStyle w:val="a3"/>
        <w:spacing w:line="360" w:lineRule="auto"/>
        <w:ind w:firstLine="720"/>
      </w:pPr>
      <w:r>
        <w:t xml:space="preserve">Исполнение за 1 </w:t>
      </w:r>
      <w:r w:rsidR="0092792A">
        <w:t>полугодие</w:t>
      </w:r>
      <w:r>
        <w:t xml:space="preserve"> 201</w:t>
      </w:r>
      <w:r w:rsidR="007D4596">
        <w:t>9</w:t>
      </w:r>
      <w:r>
        <w:t xml:space="preserve">г составило в сумме </w:t>
      </w:r>
      <w:r w:rsidR="00A535D1">
        <w:t>1</w:t>
      </w:r>
      <w:r w:rsidR="003A6576">
        <w:t>37212,4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3A6576">
        <w:t>61</w:t>
      </w:r>
      <w:r w:rsidR="00A535D1">
        <w:t>,4</w:t>
      </w:r>
      <w:r>
        <w:t xml:space="preserve">% от уточненного плана, утвержденного в бюджете в сумме </w:t>
      </w:r>
      <w:r w:rsidR="00A535D1">
        <w:t>229</w:t>
      </w:r>
      <w:r w:rsidR="003A6576">
        <w:t>581,7</w:t>
      </w:r>
      <w:r>
        <w:t xml:space="preserve"> тыс.руб.);</w:t>
      </w:r>
    </w:p>
    <w:p w:rsidR="00F25FA7" w:rsidRDefault="00F25FA7" w:rsidP="00F25FA7">
      <w:pPr>
        <w:pStyle w:val="Style3"/>
        <w:widowControl/>
        <w:spacing w:before="5" w:line="418" w:lineRule="exact"/>
        <w:ind w:right="29" w:firstLine="850"/>
        <w:rPr>
          <w:rStyle w:val="FontStyle87"/>
        </w:rPr>
      </w:pPr>
      <w:r>
        <w:rPr>
          <w:rStyle w:val="FontStyle87"/>
        </w:rPr>
        <w:t>Указанные расходы  распределены в структуре подпрограмм следующим образом:</w:t>
      </w:r>
    </w:p>
    <w:p w:rsidR="00F25FA7" w:rsidRPr="007C7572" w:rsidRDefault="00F25FA7" w:rsidP="00F25FA7">
      <w:pPr>
        <w:pStyle w:val="Style33"/>
        <w:widowControl/>
        <w:tabs>
          <w:tab w:val="left" w:pos="1032"/>
        </w:tabs>
        <w:spacing w:line="418" w:lineRule="exact"/>
        <w:ind w:left="864"/>
        <w:rPr>
          <w:rStyle w:val="FontStyle88"/>
          <w:u w:val="single"/>
        </w:rPr>
      </w:pPr>
      <w:r w:rsidRPr="00C77198">
        <w:rPr>
          <w:rStyle w:val="FontStyle88"/>
          <w:u w:val="single"/>
        </w:rPr>
        <w:tab/>
        <w:t xml:space="preserve"> </w:t>
      </w:r>
      <w:r w:rsidRPr="0055299F">
        <w:rPr>
          <w:rStyle w:val="FontStyle88"/>
          <w:u w:val="single"/>
        </w:rPr>
        <w:t>011 подпрограмма «Развитие дошкольного образования»</w:t>
      </w:r>
    </w:p>
    <w:p w:rsidR="004370A7" w:rsidRDefault="004370A7" w:rsidP="00812210">
      <w:pPr>
        <w:pStyle w:val="a3"/>
        <w:spacing w:line="360" w:lineRule="auto"/>
        <w:ind w:right="345" w:firstLine="720"/>
      </w:pPr>
      <w:r>
        <w:t xml:space="preserve">Исполнение за 1 </w:t>
      </w:r>
      <w:r w:rsidR="00646997">
        <w:t>полугодие</w:t>
      </w:r>
      <w:r>
        <w:t xml:space="preserve"> 201</w:t>
      </w:r>
      <w:r w:rsidR="007D4596">
        <w:t>9</w:t>
      </w:r>
      <w:r>
        <w:t xml:space="preserve">г составило в сумме </w:t>
      </w:r>
      <w:r w:rsidR="00A535D1">
        <w:t>2</w:t>
      </w:r>
      <w:r w:rsidR="003A6576">
        <w:t>8519,0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3A6576">
        <w:t>63,2</w:t>
      </w:r>
      <w:r>
        <w:t xml:space="preserve">% от уточненного плана, утвержденного в бюджете в сумме </w:t>
      </w:r>
      <w:r w:rsidR="00D81EFD">
        <w:t>4</w:t>
      </w:r>
      <w:r w:rsidR="003A6576">
        <w:t>5131,4</w:t>
      </w:r>
      <w:r>
        <w:t xml:space="preserve"> тыс.руб.);</w:t>
      </w:r>
    </w:p>
    <w:p w:rsidR="004370A7" w:rsidRDefault="00F25FA7" w:rsidP="006E22E3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  <w:r w:rsidR="006E22E3">
        <w:rPr>
          <w:rStyle w:val="FontStyle87"/>
        </w:rPr>
        <w:t xml:space="preserve">                  </w:t>
      </w:r>
      <w:r w:rsidR="004370A7" w:rsidRPr="006E22E3">
        <w:rPr>
          <w:rStyle w:val="FontStyle87"/>
          <w:sz w:val="20"/>
          <w:szCs w:val="20"/>
        </w:rPr>
        <w:t>тыс</w:t>
      </w:r>
      <w:proofErr w:type="gramStart"/>
      <w:r w:rsidR="004370A7" w:rsidRPr="006E22E3">
        <w:rPr>
          <w:rStyle w:val="FontStyle87"/>
          <w:sz w:val="20"/>
          <w:szCs w:val="20"/>
        </w:rPr>
        <w:t>.р</w:t>
      </w:r>
      <w:proofErr w:type="gramEnd"/>
      <w:r w:rsidR="004370A7" w:rsidRPr="006E22E3">
        <w:rPr>
          <w:rStyle w:val="FontStyle87"/>
          <w:sz w:val="20"/>
          <w:szCs w:val="20"/>
        </w:rPr>
        <w:t>ублей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9"/>
        <w:gridCol w:w="1337"/>
        <w:gridCol w:w="1276"/>
        <w:gridCol w:w="1134"/>
        <w:gridCol w:w="1134"/>
        <w:gridCol w:w="992"/>
      </w:tblGrid>
      <w:tr w:rsidR="00812210" w:rsidTr="009D6914">
        <w:tc>
          <w:tcPr>
            <w:tcW w:w="4759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337" w:type="dxa"/>
          </w:tcPr>
          <w:p w:rsidR="00812210" w:rsidRPr="003401BE" w:rsidRDefault="00812210" w:rsidP="007D459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 w:rsidR="00646997" w:rsidRPr="003401BE"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3401BE">
              <w:rPr>
                <w:rStyle w:val="FontStyle87"/>
                <w:b/>
                <w:sz w:val="20"/>
                <w:szCs w:val="20"/>
              </w:rPr>
              <w:t xml:space="preserve"> 201</w:t>
            </w:r>
            <w:r w:rsidR="007D4596"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76" w:type="dxa"/>
          </w:tcPr>
          <w:p w:rsidR="00812210" w:rsidRPr="000B1082" w:rsidRDefault="00812210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812210" w:rsidRPr="000B1082" w:rsidRDefault="00812210" w:rsidP="007D459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 w:rsidR="007D4596"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812210" w:rsidRPr="000B1082" w:rsidRDefault="00812210" w:rsidP="007D459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</w:t>
            </w:r>
            <w:r w:rsidR="007D4596"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812210" w:rsidRPr="000B1082" w:rsidRDefault="00812210" w:rsidP="007D459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 w:rsidR="00646997"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 w:rsidR="007D4596"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992" w:type="dxa"/>
          </w:tcPr>
          <w:p w:rsidR="00812210" w:rsidRPr="000B1082" w:rsidRDefault="0081221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7D4596" w:rsidTr="009D6914">
        <w:tc>
          <w:tcPr>
            <w:tcW w:w="4759" w:type="dxa"/>
          </w:tcPr>
          <w:p w:rsidR="007D4596" w:rsidRPr="0055299F" w:rsidRDefault="007D4596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5299F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337" w:type="dxa"/>
          </w:tcPr>
          <w:p w:rsidR="007D4596" w:rsidRPr="001147DE" w:rsidRDefault="007D459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47DE">
              <w:rPr>
                <w:rStyle w:val="FontStyle87"/>
                <w:b/>
                <w:sz w:val="20"/>
                <w:szCs w:val="20"/>
              </w:rPr>
              <w:t>27062,9</w:t>
            </w:r>
          </w:p>
        </w:tc>
        <w:tc>
          <w:tcPr>
            <w:tcW w:w="1276" w:type="dxa"/>
          </w:tcPr>
          <w:p w:rsidR="007D4596" w:rsidRPr="001147DE" w:rsidRDefault="005A688C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47DE">
              <w:rPr>
                <w:rStyle w:val="FontStyle87"/>
                <w:b/>
                <w:sz w:val="20"/>
                <w:szCs w:val="20"/>
              </w:rPr>
              <w:t>44145,4</w:t>
            </w:r>
          </w:p>
        </w:tc>
        <w:tc>
          <w:tcPr>
            <w:tcW w:w="1134" w:type="dxa"/>
          </w:tcPr>
          <w:p w:rsidR="007D4596" w:rsidRPr="0055299F" w:rsidRDefault="003A6576" w:rsidP="00D506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45131,4</w:t>
            </w:r>
          </w:p>
        </w:tc>
        <w:tc>
          <w:tcPr>
            <w:tcW w:w="1134" w:type="dxa"/>
          </w:tcPr>
          <w:p w:rsidR="007D4596" w:rsidRPr="0055299F" w:rsidRDefault="003A6576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28519,0</w:t>
            </w:r>
          </w:p>
        </w:tc>
        <w:tc>
          <w:tcPr>
            <w:tcW w:w="992" w:type="dxa"/>
          </w:tcPr>
          <w:p w:rsidR="007D4596" w:rsidRPr="0055299F" w:rsidRDefault="003A6576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63,2</w:t>
            </w:r>
          </w:p>
        </w:tc>
      </w:tr>
      <w:tr w:rsidR="007D4596" w:rsidTr="009D6914">
        <w:tc>
          <w:tcPr>
            <w:tcW w:w="4759" w:type="dxa"/>
          </w:tcPr>
          <w:p w:rsidR="007D4596" w:rsidRPr="0055299F" w:rsidRDefault="007D4596" w:rsidP="006E22E3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оставшимися без попечения родителей,  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1337" w:type="dxa"/>
          </w:tcPr>
          <w:p w:rsidR="007D4596" w:rsidRDefault="007D459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7D4596" w:rsidRDefault="007D459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D4596" w:rsidRDefault="007D4596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A688C" w:rsidRDefault="005A688C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D4596" w:rsidRDefault="007D4596" w:rsidP="00D506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3A6576" w:rsidRDefault="003A6576" w:rsidP="00D506D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50,2</w:t>
            </w:r>
          </w:p>
        </w:tc>
        <w:tc>
          <w:tcPr>
            <w:tcW w:w="1134" w:type="dxa"/>
          </w:tcPr>
          <w:p w:rsidR="007D4596" w:rsidRDefault="007D4596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3A6576" w:rsidRDefault="003A6576" w:rsidP="001C41A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18,7</w:t>
            </w:r>
          </w:p>
        </w:tc>
        <w:tc>
          <w:tcPr>
            <w:tcW w:w="992" w:type="dxa"/>
          </w:tcPr>
          <w:p w:rsidR="007D4596" w:rsidRDefault="007D4596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3A6576" w:rsidRDefault="003A6576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37,2</w:t>
            </w:r>
          </w:p>
        </w:tc>
      </w:tr>
      <w:tr w:rsidR="007D4596" w:rsidTr="009D6914">
        <w:trPr>
          <w:trHeight w:val="970"/>
        </w:trPr>
        <w:tc>
          <w:tcPr>
            <w:tcW w:w="4759" w:type="dxa"/>
          </w:tcPr>
          <w:p w:rsidR="007D4596" w:rsidRDefault="007D4596" w:rsidP="00BD2593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>Выплата компенсации части платы, взимаемой с родителей (законных представителей)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</w:p>
        </w:tc>
        <w:tc>
          <w:tcPr>
            <w:tcW w:w="1337" w:type="dxa"/>
            <w:vAlign w:val="center"/>
          </w:tcPr>
          <w:p w:rsidR="007D4596" w:rsidRPr="002B1B4F" w:rsidRDefault="007D4596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998,0</w:t>
            </w:r>
          </w:p>
        </w:tc>
        <w:tc>
          <w:tcPr>
            <w:tcW w:w="1276" w:type="dxa"/>
            <w:vAlign w:val="center"/>
          </w:tcPr>
          <w:p w:rsidR="007D4596" w:rsidRPr="005A688C" w:rsidRDefault="005A688C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sz w:val="18"/>
                <w:szCs w:val="18"/>
              </w:rPr>
            </w:pPr>
            <w:r w:rsidRPr="005A688C">
              <w:rPr>
                <w:rStyle w:val="FontStyle87"/>
                <w:sz w:val="18"/>
                <w:szCs w:val="18"/>
              </w:rPr>
              <w:t>1314,0</w:t>
            </w:r>
          </w:p>
        </w:tc>
        <w:tc>
          <w:tcPr>
            <w:tcW w:w="1134" w:type="dxa"/>
            <w:vAlign w:val="center"/>
          </w:tcPr>
          <w:p w:rsidR="007D4596" w:rsidRPr="005A688C" w:rsidRDefault="009A4AD8" w:rsidP="000B10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1314,0</w:t>
            </w:r>
          </w:p>
        </w:tc>
        <w:tc>
          <w:tcPr>
            <w:tcW w:w="1134" w:type="dxa"/>
            <w:vAlign w:val="center"/>
          </w:tcPr>
          <w:p w:rsidR="007D4596" w:rsidRPr="005A688C" w:rsidRDefault="009A4AD8" w:rsidP="000B10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519,8</w:t>
            </w:r>
          </w:p>
        </w:tc>
        <w:tc>
          <w:tcPr>
            <w:tcW w:w="992" w:type="dxa"/>
            <w:vAlign w:val="center"/>
          </w:tcPr>
          <w:p w:rsidR="007D4596" w:rsidRPr="005A688C" w:rsidRDefault="009A4AD8" w:rsidP="000B10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39,6</w:t>
            </w:r>
          </w:p>
        </w:tc>
      </w:tr>
      <w:tr w:rsidR="007D4596" w:rsidTr="009D6914">
        <w:tc>
          <w:tcPr>
            <w:tcW w:w="4759" w:type="dxa"/>
          </w:tcPr>
          <w:p w:rsidR="007D4596" w:rsidRDefault="007D4596" w:rsidP="000D749C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0B1082">
              <w:rPr>
                <w:b/>
                <w:bCs/>
                <w:sz w:val="16"/>
                <w:szCs w:val="16"/>
              </w:rPr>
              <w:t>дошкольных образовательных организациях</w:t>
            </w:r>
          </w:p>
        </w:tc>
        <w:tc>
          <w:tcPr>
            <w:tcW w:w="1337" w:type="dxa"/>
            <w:vAlign w:val="center"/>
          </w:tcPr>
          <w:p w:rsidR="007D4596" w:rsidRPr="002B1B4F" w:rsidRDefault="007D4596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20981,5</w:t>
            </w:r>
          </w:p>
        </w:tc>
        <w:tc>
          <w:tcPr>
            <w:tcW w:w="1276" w:type="dxa"/>
            <w:vAlign w:val="center"/>
          </w:tcPr>
          <w:p w:rsidR="007D4596" w:rsidRPr="005A688C" w:rsidRDefault="005A688C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sz w:val="18"/>
                <w:szCs w:val="18"/>
              </w:rPr>
            </w:pPr>
            <w:r w:rsidRPr="005A688C">
              <w:rPr>
                <w:rStyle w:val="FontStyle87"/>
                <w:sz w:val="18"/>
                <w:szCs w:val="18"/>
              </w:rPr>
              <w:t>36009,0</w:t>
            </w:r>
          </w:p>
        </w:tc>
        <w:tc>
          <w:tcPr>
            <w:tcW w:w="1134" w:type="dxa"/>
            <w:vAlign w:val="center"/>
          </w:tcPr>
          <w:p w:rsidR="007D4596" w:rsidRPr="005A688C" w:rsidRDefault="00666430" w:rsidP="000B10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36009,0</w:t>
            </w:r>
          </w:p>
        </w:tc>
        <w:tc>
          <w:tcPr>
            <w:tcW w:w="1134" w:type="dxa"/>
            <w:vAlign w:val="center"/>
          </w:tcPr>
          <w:p w:rsidR="007D4596" w:rsidRPr="005A688C" w:rsidRDefault="00666430" w:rsidP="000B10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22856,5</w:t>
            </w:r>
          </w:p>
        </w:tc>
        <w:tc>
          <w:tcPr>
            <w:tcW w:w="992" w:type="dxa"/>
            <w:vAlign w:val="center"/>
          </w:tcPr>
          <w:p w:rsidR="007D4596" w:rsidRPr="005A688C" w:rsidRDefault="00666430" w:rsidP="000B10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63,5</w:t>
            </w:r>
          </w:p>
        </w:tc>
      </w:tr>
      <w:tr w:rsidR="009A4AD8" w:rsidTr="009D6914">
        <w:tc>
          <w:tcPr>
            <w:tcW w:w="4759" w:type="dxa"/>
          </w:tcPr>
          <w:p w:rsidR="009A4AD8" w:rsidRPr="000B1082" w:rsidRDefault="009A4AD8" w:rsidP="006E22E3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 расходы по присмотру и уходу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1337" w:type="dxa"/>
            <w:vAlign w:val="center"/>
          </w:tcPr>
          <w:p w:rsidR="009A4AD8" w:rsidRDefault="009A4AD8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6" w:type="dxa"/>
            <w:vAlign w:val="center"/>
          </w:tcPr>
          <w:p w:rsidR="009A4AD8" w:rsidRPr="005A688C" w:rsidRDefault="009A4AD8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sz w:val="18"/>
                <w:szCs w:val="18"/>
              </w:rPr>
            </w:pPr>
            <w:r>
              <w:rPr>
                <w:rStyle w:val="FontStyle87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9A4AD8" w:rsidRDefault="009A4AD8" w:rsidP="000B10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0,5</w:t>
            </w:r>
          </w:p>
        </w:tc>
        <w:tc>
          <w:tcPr>
            <w:tcW w:w="1134" w:type="dxa"/>
            <w:vAlign w:val="center"/>
          </w:tcPr>
          <w:p w:rsidR="009A4AD8" w:rsidRDefault="009A4AD8" w:rsidP="000B10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9A4AD8" w:rsidRDefault="009A4AD8" w:rsidP="000B10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7D4596" w:rsidTr="009D6914">
        <w:tc>
          <w:tcPr>
            <w:tcW w:w="4759" w:type="dxa"/>
          </w:tcPr>
          <w:p w:rsidR="007D4596" w:rsidRDefault="007D4596" w:rsidP="006E22E3">
            <w:pPr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1337" w:type="dxa"/>
            <w:vAlign w:val="center"/>
          </w:tcPr>
          <w:p w:rsidR="007D4596" w:rsidRPr="002B1B4F" w:rsidRDefault="007D4596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3762,5</w:t>
            </w:r>
          </w:p>
        </w:tc>
        <w:tc>
          <w:tcPr>
            <w:tcW w:w="1276" w:type="dxa"/>
            <w:vAlign w:val="center"/>
          </w:tcPr>
          <w:p w:rsidR="007D4596" w:rsidRPr="005A688C" w:rsidRDefault="005A688C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sz w:val="18"/>
                <w:szCs w:val="18"/>
              </w:rPr>
            </w:pPr>
            <w:r>
              <w:rPr>
                <w:rStyle w:val="FontStyle87"/>
                <w:sz w:val="18"/>
                <w:szCs w:val="18"/>
              </w:rPr>
              <w:t>5071,1</w:t>
            </w:r>
          </w:p>
        </w:tc>
        <w:tc>
          <w:tcPr>
            <w:tcW w:w="1134" w:type="dxa"/>
            <w:vAlign w:val="center"/>
          </w:tcPr>
          <w:p w:rsidR="007D4596" w:rsidRPr="005A688C" w:rsidRDefault="009A4AD8" w:rsidP="00D506D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5931,4</w:t>
            </w:r>
          </w:p>
        </w:tc>
        <w:tc>
          <w:tcPr>
            <w:tcW w:w="1134" w:type="dxa"/>
            <w:vAlign w:val="center"/>
          </w:tcPr>
          <w:p w:rsidR="007D4596" w:rsidRPr="005A688C" w:rsidRDefault="009A4AD8" w:rsidP="00DE605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3900,7</w:t>
            </w:r>
          </w:p>
        </w:tc>
        <w:tc>
          <w:tcPr>
            <w:tcW w:w="992" w:type="dxa"/>
            <w:vAlign w:val="center"/>
          </w:tcPr>
          <w:p w:rsidR="007D4596" w:rsidRPr="005A688C" w:rsidRDefault="009A4AD8" w:rsidP="000B108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65,8</w:t>
            </w:r>
          </w:p>
        </w:tc>
      </w:tr>
      <w:tr w:rsidR="007D4596" w:rsidRPr="00DE605D" w:rsidTr="009D6914">
        <w:tc>
          <w:tcPr>
            <w:tcW w:w="4759" w:type="dxa"/>
          </w:tcPr>
          <w:p w:rsidR="007D4596" w:rsidRDefault="007D4596" w:rsidP="000D749C">
            <w:pPr>
              <w:rPr>
                <w:rStyle w:val="FontStyle87"/>
              </w:rPr>
            </w:pPr>
            <w:proofErr w:type="gramStart"/>
            <w:r w:rsidRPr="000B1082">
              <w:rPr>
                <w:b/>
                <w:bCs/>
                <w:sz w:val="16"/>
                <w:szCs w:val="16"/>
              </w:rPr>
              <w:t>Расходы на освобождение от платы за присмотр и уход за детьми-инвалидами, детьми-сиротами и детьми, оставшимися без попечения родителей, за детьми с туберкулёзной интоксикацией, а также за детьми, оба родителя которых или один из них является инвалидами первой или второй группы и не имеют других доходов, кроме пенсии, обучающихся в муниципальных дошкольных образовательных организациях, реализующих образовательную программу дошкольного образования</w:t>
            </w:r>
            <w:proofErr w:type="gramEnd"/>
          </w:p>
        </w:tc>
        <w:tc>
          <w:tcPr>
            <w:tcW w:w="1337" w:type="dxa"/>
            <w:vAlign w:val="center"/>
          </w:tcPr>
          <w:p w:rsidR="007D4596" w:rsidRPr="002B1B4F" w:rsidRDefault="007D459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24,9</w:t>
            </w:r>
          </w:p>
        </w:tc>
        <w:tc>
          <w:tcPr>
            <w:tcW w:w="1276" w:type="dxa"/>
            <w:vAlign w:val="center"/>
          </w:tcPr>
          <w:p w:rsidR="007D4596" w:rsidRPr="005A688C" w:rsidRDefault="005A688C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8"/>
                <w:szCs w:val="18"/>
              </w:rPr>
            </w:pPr>
            <w:r>
              <w:rPr>
                <w:rStyle w:val="FontStyle87"/>
                <w:b/>
                <w:sz w:val="18"/>
                <w:szCs w:val="18"/>
              </w:rPr>
              <w:t>50,0</w:t>
            </w:r>
          </w:p>
        </w:tc>
        <w:tc>
          <w:tcPr>
            <w:tcW w:w="1134" w:type="dxa"/>
            <w:vAlign w:val="center"/>
          </w:tcPr>
          <w:p w:rsidR="007D4596" w:rsidRPr="005A688C" w:rsidRDefault="009A4AD8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8"/>
                <w:szCs w:val="18"/>
              </w:rPr>
            </w:pPr>
            <w:r>
              <w:rPr>
                <w:rStyle w:val="FontStyle87"/>
                <w:b/>
                <w:sz w:val="18"/>
                <w:szCs w:val="18"/>
              </w:rPr>
              <w:t>50,0</w:t>
            </w:r>
          </w:p>
        </w:tc>
        <w:tc>
          <w:tcPr>
            <w:tcW w:w="1134" w:type="dxa"/>
            <w:vAlign w:val="center"/>
          </w:tcPr>
          <w:p w:rsidR="007D4596" w:rsidRPr="005A688C" w:rsidRDefault="009A4AD8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8"/>
                <w:szCs w:val="18"/>
              </w:rPr>
            </w:pPr>
            <w:r>
              <w:rPr>
                <w:rStyle w:val="FontStyle87"/>
                <w:b/>
                <w:sz w:val="18"/>
                <w:szCs w:val="18"/>
              </w:rPr>
              <w:t>29,2</w:t>
            </w:r>
          </w:p>
        </w:tc>
        <w:tc>
          <w:tcPr>
            <w:tcW w:w="992" w:type="dxa"/>
            <w:vAlign w:val="center"/>
          </w:tcPr>
          <w:p w:rsidR="007D4596" w:rsidRPr="005A688C" w:rsidRDefault="009A4AD8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18"/>
                <w:szCs w:val="18"/>
              </w:rPr>
            </w:pPr>
            <w:r>
              <w:rPr>
                <w:rStyle w:val="FontStyle87"/>
                <w:b/>
                <w:sz w:val="18"/>
                <w:szCs w:val="18"/>
              </w:rPr>
              <w:t>58,4</w:t>
            </w:r>
          </w:p>
        </w:tc>
      </w:tr>
      <w:tr w:rsidR="007D4596" w:rsidTr="009D6914">
        <w:tc>
          <w:tcPr>
            <w:tcW w:w="4759" w:type="dxa"/>
          </w:tcPr>
          <w:p w:rsidR="007D4596" w:rsidRDefault="007D4596" w:rsidP="00774368">
            <w:pPr>
              <w:rPr>
                <w:b/>
                <w:bCs/>
                <w:sz w:val="16"/>
                <w:szCs w:val="16"/>
              </w:rPr>
            </w:pPr>
          </w:p>
          <w:p w:rsidR="007D4596" w:rsidRDefault="007D4596" w:rsidP="007743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7D4596" w:rsidRPr="000B1082" w:rsidRDefault="007D4596" w:rsidP="000D749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7D4596" w:rsidRPr="002B1B4F" w:rsidRDefault="007D459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9,5</w:t>
            </w:r>
          </w:p>
        </w:tc>
        <w:tc>
          <w:tcPr>
            <w:tcW w:w="1276" w:type="dxa"/>
            <w:vAlign w:val="center"/>
          </w:tcPr>
          <w:p w:rsidR="007D4596" w:rsidRPr="002B1B4F" w:rsidRDefault="005A688C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7D4596" w:rsidRPr="002B1B4F" w:rsidRDefault="003A6576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3,8</w:t>
            </w:r>
          </w:p>
        </w:tc>
        <w:tc>
          <w:tcPr>
            <w:tcW w:w="1134" w:type="dxa"/>
            <w:vAlign w:val="center"/>
          </w:tcPr>
          <w:p w:rsidR="007D4596" w:rsidRPr="002B1B4F" w:rsidRDefault="003A6576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1,9</w:t>
            </w:r>
          </w:p>
        </w:tc>
        <w:tc>
          <w:tcPr>
            <w:tcW w:w="992" w:type="dxa"/>
            <w:vAlign w:val="center"/>
          </w:tcPr>
          <w:p w:rsidR="007D4596" w:rsidRPr="002B1B4F" w:rsidRDefault="003A6576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</w:tr>
      <w:tr w:rsidR="007D4596" w:rsidTr="009D6914">
        <w:tc>
          <w:tcPr>
            <w:tcW w:w="4759" w:type="dxa"/>
          </w:tcPr>
          <w:p w:rsidR="007D4596" w:rsidRDefault="007D4596" w:rsidP="007743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«Детское и школьное питание»</w:t>
            </w:r>
          </w:p>
        </w:tc>
        <w:tc>
          <w:tcPr>
            <w:tcW w:w="1337" w:type="dxa"/>
            <w:vAlign w:val="center"/>
          </w:tcPr>
          <w:p w:rsidR="007D4596" w:rsidRPr="002B1B4F" w:rsidRDefault="007D459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1184,9</w:t>
            </w:r>
          </w:p>
        </w:tc>
        <w:tc>
          <w:tcPr>
            <w:tcW w:w="1276" w:type="dxa"/>
            <w:vAlign w:val="center"/>
          </w:tcPr>
          <w:p w:rsidR="007D4596" w:rsidRPr="002B1B4F" w:rsidRDefault="005A688C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1443,8</w:t>
            </w:r>
          </w:p>
        </w:tc>
        <w:tc>
          <w:tcPr>
            <w:tcW w:w="1134" w:type="dxa"/>
            <w:vAlign w:val="center"/>
          </w:tcPr>
          <w:p w:rsidR="007D4596" w:rsidRPr="002B1B4F" w:rsidRDefault="0066643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1460,8</w:t>
            </w:r>
          </w:p>
        </w:tc>
        <w:tc>
          <w:tcPr>
            <w:tcW w:w="1134" w:type="dxa"/>
            <w:vAlign w:val="center"/>
          </w:tcPr>
          <w:p w:rsidR="007D4596" w:rsidRPr="002B1B4F" w:rsidRDefault="0066643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1067,1</w:t>
            </w:r>
          </w:p>
        </w:tc>
        <w:tc>
          <w:tcPr>
            <w:tcW w:w="992" w:type="dxa"/>
            <w:vAlign w:val="center"/>
          </w:tcPr>
          <w:p w:rsidR="007D4596" w:rsidRPr="002B1B4F" w:rsidRDefault="0066643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73,0</w:t>
            </w:r>
          </w:p>
        </w:tc>
      </w:tr>
      <w:tr w:rsidR="007D4596" w:rsidTr="009D6914">
        <w:tc>
          <w:tcPr>
            <w:tcW w:w="4759" w:type="dxa"/>
          </w:tcPr>
          <w:p w:rsidR="007D4596" w:rsidRDefault="007D4596" w:rsidP="00DE605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доходов от платных услуг, оказываемых казенными учреждениями</w:t>
            </w:r>
          </w:p>
          <w:p w:rsidR="007D4596" w:rsidRDefault="007D4596" w:rsidP="0077436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7D4596" w:rsidRPr="002B1B4F" w:rsidRDefault="007D459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101,5</w:t>
            </w:r>
          </w:p>
        </w:tc>
        <w:tc>
          <w:tcPr>
            <w:tcW w:w="1276" w:type="dxa"/>
            <w:vAlign w:val="center"/>
          </w:tcPr>
          <w:p w:rsidR="007D4596" w:rsidRPr="002B1B4F" w:rsidRDefault="005A688C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257,5</w:t>
            </w:r>
          </w:p>
        </w:tc>
        <w:tc>
          <w:tcPr>
            <w:tcW w:w="1134" w:type="dxa"/>
            <w:vAlign w:val="center"/>
          </w:tcPr>
          <w:p w:rsidR="007D4596" w:rsidRPr="002B1B4F" w:rsidRDefault="009A4AD8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287,7</w:t>
            </w:r>
          </w:p>
        </w:tc>
        <w:tc>
          <w:tcPr>
            <w:tcW w:w="1134" w:type="dxa"/>
            <w:vAlign w:val="center"/>
          </w:tcPr>
          <w:p w:rsidR="007D4596" w:rsidRPr="002B1B4F" w:rsidRDefault="009A4AD8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101,3</w:t>
            </w:r>
          </w:p>
        </w:tc>
        <w:tc>
          <w:tcPr>
            <w:tcW w:w="992" w:type="dxa"/>
            <w:vAlign w:val="center"/>
          </w:tcPr>
          <w:p w:rsidR="007D4596" w:rsidRPr="002B1B4F" w:rsidRDefault="009A4AD8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35,2</w:t>
            </w:r>
          </w:p>
        </w:tc>
      </w:tr>
      <w:tr w:rsidR="009A4AD8" w:rsidTr="009D6914">
        <w:tc>
          <w:tcPr>
            <w:tcW w:w="4759" w:type="dxa"/>
          </w:tcPr>
          <w:p w:rsidR="009A4AD8" w:rsidRDefault="009A4AD8" w:rsidP="009A4A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9A4AD8" w:rsidRDefault="009A4AD8" w:rsidP="00DE605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9A4AD8" w:rsidRDefault="009A4AD8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9A4AD8" w:rsidRDefault="009A4AD8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9A4AD8" w:rsidRDefault="009A4AD8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24,0</w:t>
            </w:r>
          </w:p>
        </w:tc>
        <w:tc>
          <w:tcPr>
            <w:tcW w:w="1134" w:type="dxa"/>
            <w:vAlign w:val="center"/>
          </w:tcPr>
          <w:p w:rsidR="009A4AD8" w:rsidRDefault="009A4AD8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24,0</w:t>
            </w:r>
          </w:p>
        </w:tc>
        <w:tc>
          <w:tcPr>
            <w:tcW w:w="992" w:type="dxa"/>
            <w:vAlign w:val="center"/>
          </w:tcPr>
          <w:p w:rsidR="009A4AD8" w:rsidRDefault="009A4AD8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7D4596" w:rsidTr="009D6914">
        <w:tc>
          <w:tcPr>
            <w:tcW w:w="4759" w:type="dxa"/>
          </w:tcPr>
          <w:p w:rsidR="007D4596" w:rsidRDefault="007D4596" w:rsidP="000C7B6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7D4596" w:rsidRDefault="007D4596" w:rsidP="000C7B6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37" w:type="dxa"/>
            <w:vAlign w:val="center"/>
          </w:tcPr>
          <w:p w:rsidR="007D4596" w:rsidRPr="002B1B4F" w:rsidRDefault="007D459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D4596" w:rsidRPr="002B1B4F" w:rsidRDefault="00815AC4" w:rsidP="006D1F0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7D4596" w:rsidRPr="002B1B4F" w:rsidRDefault="009A4AD8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7D4596" w:rsidRPr="002B1B4F" w:rsidRDefault="009A4AD8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D4596" w:rsidRPr="002B1B4F" w:rsidRDefault="009A4AD8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</w:tbl>
    <w:p w:rsidR="00F25FA7" w:rsidRDefault="00BC7894" w:rsidP="00DB0EBA">
      <w:pPr>
        <w:pStyle w:val="Style33"/>
        <w:widowControl/>
        <w:tabs>
          <w:tab w:val="left" w:pos="1037"/>
        </w:tabs>
        <w:spacing w:before="5"/>
        <w:ind w:left="864"/>
        <w:rPr>
          <w:rStyle w:val="FontStyle88"/>
          <w:u w:val="single"/>
        </w:rPr>
      </w:pPr>
      <w:r>
        <w:rPr>
          <w:rStyle w:val="FontStyle88"/>
          <w:u w:val="single"/>
        </w:rPr>
        <w:t xml:space="preserve">              </w:t>
      </w:r>
      <w:r w:rsidR="00F25FA7" w:rsidRPr="00BC7894">
        <w:rPr>
          <w:rStyle w:val="FontStyle88"/>
          <w:u w:val="single"/>
        </w:rPr>
        <w:t>012 подпрограмма «Развитие общего образования»</w:t>
      </w:r>
    </w:p>
    <w:p w:rsidR="00416126" w:rsidRPr="00416126" w:rsidRDefault="00416126" w:rsidP="0041612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t xml:space="preserve">Исполнение за 1 </w:t>
      </w:r>
      <w:r w:rsidR="000C7B6F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C97ADC">
        <w:t xml:space="preserve">93151,7 </w:t>
      </w:r>
      <w:r>
        <w:t>тыс</w:t>
      </w:r>
      <w:proofErr w:type="gramStart"/>
      <w:r>
        <w:t>.р</w:t>
      </w:r>
      <w:proofErr w:type="gramEnd"/>
      <w:r>
        <w:t>уб.(</w:t>
      </w:r>
      <w:r w:rsidR="00C97ADC">
        <w:t>63</w:t>
      </w:r>
      <w:r w:rsidR="00FB5332">
        <w:t>,1</w:t>
      </w:r>
      <w:r>
        <w:t>% от уточненного плана, ут</w:t>
      </w:r>
      <w:r w:rsidR="0082486E">
        <w:t>вержденного в бюджете в сумме 1</w:t>
      </w:r>
      <w:r w:rsidR="00FB5332">
        <w:t>4</w:t>
      </w:r>
      <w:r w:rsidR="00C97ADC">
        <w:t xml:space="preserve">7642,6 </w:t>
      </w:r>
      <w:r>
        <w:t>тыс.руб.).</w:t>
      </w:r>
    </w:p>
    <w:p w:rsidR="00464602" w:rsidRDefault="00464602" w:rsidP="0046460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464602" w:rsidRDefault="00464602" w:rsidP="0046460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7"/>
        <w:gridCol w:w="1275"/>
        <w:gridCol w:w="1396"/>
        <w:gridCol w:w="1206"/>
        <w:gridCol w:w="1226"/>
        <w:gridCol w:w="1134"/>
      </w:tblGrid>
      <w:tr w:rsidR="00AC7846" w:rsidTr="0082486E">
        <w:tc>
          <w:tcPr>
            <w:tcW w:w="4537" w:type="dxa"/>
          </w:tcPr>
          <w:p w:rsidR="00AC7846" w:rsidRPr="000B1082" w:rsidRDefault="00AC7846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>Наименование расходов</w:t>
            </w:r>
          </w:p>
        </w:tc>
        <w:tc>
          <w:tcPr>
            <w:tcW w:w="1275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6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6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26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3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46F9D" w:rsidTr="0082486E">
        <w:tc>
          <w:tcPr>
            <w:tcW w:w="4537" w:type="dxa"/>
          </w:tcPr>
          <w:p w:rsidR="00546F9D" w:rsidRPr="000B1082" w:rsidRDefault="00546F9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26A09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75" w:type="dxa"/>
          </w:tcPr>
          <w:p w:rsidR="00546F9D" w:rsidRPr="00523BBF" w:rsidRDefault="00546F9D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23BBF">
              <w:rPr>
                <w:rStyle w:val="FontStyle87"/>
                <w:b/>
                <w:sz w:val="20"/>
                <w:szCs w:val="20"/>
              </w:rPr>
              <w:t>85409,8</w:t>
            </w:r>
          </w:p>
        </w:tc>
        <w:tc>
          <w:tcPr>
            <w:tcW w:w="1396" w:type="dxa"/>
          </w:tcPr>
          <w:p w:rsidR="00546F9D" w:rsidRPr="00523BBF" w:rsidRDefault="00815AC4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23BBF">
              <w:rPr>
                <w:rStyle w:val="FontStyle87"/>
                <w:b/>
                <w:sz w:val="20"/>
                <w:szCs w:val="20"/>
              </w:rPr>
              <w:t>136456,4</w:t>
            </w:r>
          </w:p>
        </w:tc>
        <w:tc>
          <w:tcPr>
            <w:tcW w:w="1206" w:type="dxa"/>
          </w:tcPr>
          <w:p w:rsidR="00546F9D" w:rsidRPr="000B1082" w:rsidRDefault="00C97ADC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147642,6</w:t>
            </w:r>
          </w:p>
        </w:tc>
        <w:tc>
          <w:tcPr>
            <w:tcW w:w="1226" w:type="dxa"/>
          </w:tcPr>
          <w:p w:rsidR="00546F9D" w:rsidRPr="00A26A09" w:rsidRDefault="00C97ADC" w:rsidP="00F641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93151,7</w:t>
            </w:r>
          </w:p>
        </w:tc>
        <w:tc>
          <w:tcPr>
            <w:tcW w:w="1134" w:type="dxa"/>
          </w:tcPr>
          <w:p w:rsidR="00546F9D" w:rsidRPr="00A26A09" w:rsidRDefault="00C97ADC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63,1</w:t>
            </w:r>
          </w:p>
        </w:tc>
      </w:tr>
      <w:tr w:rsidR="00546F9D" w:rsidTr="0082486E">
        <w:tc>
          <w:tcPr>
            <w:tcW w:w="4537" w:type="dxa"/>
          </w:tcPr>
          <w:p w:rsidR="00546F9D" w:rsidRDefault="00546F9D" w:rsidP="005B6E8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546F9D" w:rsidRPr="000B1082" w:rsidRDefault="00546F9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46F9D" w:rsidRPr="00383BDE" w:rsidRDefault="00546F9D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45,6</w:t>
            </w:r>
          </w:p>
        </w:tc>
        <w:tc>
          <w:tcPr>
            <w:tcW w:w="1396" w:type="dxa"/>
          </w:tcPr>
          <w:p w:rsidR="00546F9D" w:rsidRPr="000B1082" w:rsidRDefault="00815AC4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6" w:type="dxa"/>
          </w:tcPr>
          <w:p w:rsidR="00546F9D" w:rsidRPr="00CA4745" w:rsidRDefault="00C97ADC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49,4</w:t>
            </w:r>
          </w:p>
        </w:tc>
        <w:tc>
          <w:tcPr>
            <w:tcW w:w="1226" w:type="dxa"/>
          </w:tcPr>
          <w:p w:rsidR="00546F9D" w:rsidRPr="00383BDE" w:rsidRDefault="00C97ADC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11,0</w:t>
            </w:r>
          </w:p>
        </w:tc>
        <w:tc>
          <w:tcPr>
            <w:tcW w:w="1134" w:type="dxa"/>
          </w:tcPr>
          <w:p w:rsidR="00546F9D" w:rsidRPr="00383BDE" w:rsidRDefault="00C97ADC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22,2</w:t>
            </w:r>
          </w:p>
        </w:tc>
      </w:tr>
      <w:tr w:rsidR="00546F9D" w:rsidTr="0082486E">
        <w:tc>
          <w:tcPr>
            <w:tcW w:w="4537" w:type="dxa"/>
          </w:tcPr>
          <w:p w:rsidR="00546F9D" w:rsidRDefault="00546F9D" w:rsidP="001840A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 в ОО, расположенных в сельской местности, условий для занятий физической культурой и спортом</w:t>
            </w:r>
          </w:p>
          <w:p w:rsidR="00546F9D" w:rsidRDefault="00546F9D" w:rsidP="005B6E8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546F9D" w:rsidRPr="00383BDE" w:rsidRDefault="00546F9D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96" w:type="dxa"/>
          </w:tcPr>
          <w:p w:rsidR="00546F9D" w:rsidRDefault="00815AC4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6" w:type="dxa"/>
          </w:tcPr>
          <w:p w:rsidR="00546F9D" w:rsidRPr="00383BDE" w:rsidRDefault="00C97ADC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313,1</w:t>
            </w:r>
          </w:p>
        </w:tc>
        <w:tc>
          <w:tcPr>
            <w:tcW w:w="1226" w:type="dxa"/>
          </w:tcPr>
          <w:p w:rsidR="00546F9D" w:rsidRPr="00383BDE" w:rsidRDefault="00C97ADC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46F9D" w:rsidRPr="00383BDE" w:rsidRDefault="00C97ADC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546F9D" w:rsidTr="006E22E3">
        <w:trPr>
          <w:trHeight w:val="662"/>
        </w:trPr>
        <w:tc>
          <w:tcPr>
            <w:tcW w:w="4537" w:type="dxa"/>
          </w:tcPr>
          <w:p w:rsidR="00546F9D" w:rsidRDefault="00546F9D" w:rsidP="005B6E8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</w:p>
          <w:p w:rsidR="00546F9D" w:rsidRDefault="00546F9D" w:rsidP="00CA474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</w:t>
            </w:r>
          </w:p>
          <w:p w:rsidR="00546F9D" w:rsidRDefault="00546F9D" w:rsidP="00464602">
            <w:pPr>
              <w:rPr>
                <w:rStyle w:val="FontStyle87"/>
              </w:rPr>
            </w:pPr>
          </w:p>
        </w:tc>
        <w:tc>
          <w:tcPr>
            <w:tcW w:w="1275" w:type="dxa"/>
            <w:vAlign w:val="center"/>
          </w:tcPr>
          <w:p w:rsidR="00546F9D" w:rsidRPr="007B3790" w:rsidRDefault="00546F9D" w:rsidP="00A76906">
            <w:pPr>
              <w:jc w:val="center"/>
              <w:rPr>
                <w:b/>
              </w:rPr>
            </w:pPr>
            <w:r w:rsidRPr="007B3790">
              <w:rPr>
                <w:b/>
              </w:rPr>
              <w:t>832,4</w:t>
            </w:r>
          </w:p>
        </w:tc>
        <w:tc>
          <w:tcPr>
            <w:tcW w:w="1396" w:type="dxa"/>
            <w:vAlign w:val="center"/>
          </w:tcPr>
          <w:p w:rsidR="00546F9D" w:rsidRPr="007B3790" w:rsidRDefault="00815AC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</w:rPr>
            </w:pPr>
            <w:r>
              <w:rPr>
                <w:rStyle w:val="FontStyle87"/>
                <w:b/>
              </w:rPr>
              <w:t>-</w:t>
            </w:r>
          </w:p>
        </w:tc>
        <w:tc>
          <w:tcPr>
            <w:tcW w:w="1206" w:type="dxa"/>
            <w:vAlign w:val="center"/>
          </w:tcPr>
          <w:p w:rsidR="00546F9D" w:rsidRPr="007B3790" w:rsidRDefault="00C97ADC" w:rsidP="000B1082">
            <w:pPr>
              <w:jc w:val="center"/>
              <w:rPr>
                <w:b/>
              </w:rPr>
            </w:pPr>
            <w:r>
              <w:rPr>
                <w:b/>
              </w:rPr>
              <w:t>964,0</w:t>
            </w:r>
          </w:p>
        </w:tc>
        <w:tc>
          <w:tcPr>
            <w:tcW w:w="1226" w:type="dxa"/>
            <w:vAlign w:val="center"/>
          </w:tcPr>
          <w:p w:rsidR="00546F9D" w:rsidRPr="007B3790" w:rsidRDefault="00C97ADC" w:rsidP="000B1082">
            <w:pPr>
              <w:jc w:val="center"/>
              <w:rPr>
                <w:b/>
              </w:rPr>
            </w:pPr>
            <w:r>
              <w:rPr>
                <w:b/>
              </w:rPr>
              <w:t>706,0</w:t>
            </w:r>
          </w:p>
        </w:tc>
        <w:tc>
          <w:tcPr>
            <w:tcW w:w="1134" w:type="dxa"/>
            <w:vAlign w:val="center"/>
          </w:tcPr>
          <w:p w:rsidR="00546F9D" w:rsidRPr="007B3790" w:rsidRDefault="00C97ADC" w:rsidP="000B1082">
            <w:pPr>
              <w:jc w:val="center"/>
              <w:rPr>
                <w:b/>
              </w:rPr>
            </w:pPr>
            <w:r>
              <w:rPr>
                <w:b/>
              </w:rPr>
              <w:t>73,2</w:t>
            </w:r>
          </w:p>
        </w:tc>
      </w:tr>
      <w:tr w:rsidR="00546F9D" w:rsidTr="006E22E3">
        <w:trPr>
          <w:trHeight w:val="691"/>
        </w:trPr>
        <w:tc>
          <w:tcPr>
            <w:tcW w:w="4537" w:type="dxa"/>
          </w:tcPr>
          <w:p w:rsidR="00546F9D" w:rsidRDefault="00546F9D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</w:t>
            </w:r>
          </w:p>
          <w:p w:rsidR="00546F9D" w:rsidRDefault="00546F9D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"Детское и школьное питание"</w:t>
            </w:r>
          </w:p>
          <w:p w:rsidR="00546F9D" w:rsidRDefault="00546F9D" w:rsidP="005B6E8F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546F9D" w:rsidRPr="007B3790" w:rsidRDefault="00546F9D" w:rsidP="00A76906">
            <w:pPr>
              <w:jc w:val="center"/>
              <w:rPr>
                <w:b/>
              </w:rPr>
            </w:pPr>
            <w:r w:rsidRPr="007B3790">
              <w:rPr>
                <w:b/>
              </w:rPr>
              <w:t>262,2</w:t>
            </w:r>
          </w:p>
        </w:tc>
        <w:tc>
          <w:tcPr>
            <w:tcW w:w="1396" w:type="dxa"/>
            <w:vAlign w:val="center"/>
          </w:tcPr>
          <w:p w:rsidR="00546F9D" w:rsidRPr="001147DE" w:rsidRDefault="00815AC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47DE">
              <w:rPr>
                <w:rStyle w:val="FontStyle87"/>
                <w:b/>
                <w:sz w:val="20"/>
                <w:szCs w:val="20"/>
              </w:rPr>
              <w:t>451,2</w:t>
            </w:r>
          </w:p>
        </w:tc>
        <w:tc>
          <w:tcPr>
            <w:tcW w:w="1206" w:type="dxa"/>
            <w:vAlign w:val="center"/>
          </w:tcPr>
          <w:p w:rsidR="00546F9D" w:rsidRPr="007B3790" w:rsidRDefault="00C97ADC" w:rsidP="00383BDE">
            <w:pPr>
              <w:jc w:val="center"/>
              <w:rPr>
                <w:b/>
              </w:rPr>
            </w:pPr>
            <w:r>
              <w:rPr>
                <w:b/>
              </w:rPr>
              <w:t>629,3</w:t>
            </w:r>
          </w:p>
        </w:tc>
        <w:tc>
          <w:tcPr>
            <w:tcW w:w="1226" w:type="dxa"/>
            <w:vAlign w:val="center"/>
          </w:tcPr>
          <w:p w:rsidR="00546F9D" w:rsidRPr="007B3790" w:rsidRDefault="00C97ADC" w:rsidP="008C0BFD">
            <w:pPr>
              <w:jc w:val="center"/>
              <w:rPr>
                <w:b/>
              </w:rPr>
            </w:pPr>
            <w:r>
              <w:rPr>
                <w:b/>
              </w:rPr>
              <w:t>420,2</w:t>
            </w:r>
          </w:p>
        </w:tc>
        <w:tc>
          <w:tcPr>
            <w:tcW w:w="1134" w:type="dxa"/>
            <w:vAlign w:val="center"/>
          </w:tcPr>
          <w:p w:rsidR="00546F9D" w:rsidRPr="007B3790" w:rsidRDefault="00C97ADC" w:rsidP="000B1082">
            <w:pPr>
              <w:jc w:val="center"/>
              <w:rPr>
                <w:b/>
              </w:rPr>
            </w:pPr>
            <w:r>
              <w:rPr>
                <w:b/>
              </w:rPr>
              <w:t>66,8</w:t>
            </w:r>
          </w:p>
        </w:tc>
      </w:tr>
      <w:tr w:rsidR="00546F9D" w:rsidTr="00EC3501">
        <w:tc>
          <w:tcPr>
            <w:tcW w:w="4537" w:type="dxa"/>
          </w:tcPr>
          <w:p w:rsidR="00546F9D" w:rsidRDefault="00546F9D" w:rsidP="00464602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>Финансовое обеспечение 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 (Школы)</w:t>
            </w:r>
          </w:p>
        </w:tc>
        <w:tc>
          <w:tcPr>
            <w:tcW w:w="1275" w:type="dxa"/>
            <w:vAlign w:val="center"/>
          </w:tcPr>
          <w:p w:rsidR="00546F9D" w:rsidRPr="007B3790" w:rsidRDefault="00546F9D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62461,8</w:t>
            </w:r>
          </w:p>
        </w:tc>
        <w:tc>
          <w:tcPr>
            <w:tcW w:w="1396" w:type="dxa"/>
            <w:vAlign w:val="center"/>
          </w:tcPr>
          <w:p w:rsidR="00546F9D" w:rsidRPr="001147DE" w:rsidRDefault="00815AC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sz w:val="20"/>
                <w:szCs w:val="20"/>
              </w:rPr>
            </w:pPr>
            <w:r w:rsidRPr="001147DE">
              <w:rPr>
                <w:rStyle w:val="FontStyle87"/>
                <w:sz w:val="20"/>
                <w:szCs w:val="20"/>
              </w:rPr>
              <w:t>98784,6</w:t>
            </w:r>
          </w:p>
        </w:tc>
        <w:tc>
          <w:tcPr>
            <w:tcW w:w="1206" w:type="dxa"/>
            <w:vAlign w:val="center"/>
          </w:tcPr>
          <w:p w:rsidR="00546F9D" w:rsidRPr="007B3790" w:rsidRDefault="00C97ADC" w:rsidP="008C0B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98784,6</w:t>
            </w:r>
          </w:p>
        </w:tc>
        <w:tc>
          <w:tcPr>
            <w:tcW w:w="1226" w:type="dxa"/>
            <w:vAlign w:val="center"/>
          </w:tcPr>
          <w:p w:rsidR="00546F9D" w:rsidRPr="007B3790" w:rsidRDefault="00C97ADC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68390,2</w:t>
            </w:r>
          </w:p>
        </w:tc>
        <w:tc>
          <w:tcPr>
            <w:tcW w:w="1134" w:type="dxa"/>
            <w:vAlign w:val="center"/>
          </w:tcPr>
          <w:p w:rsidR="00546F9D" w:rsidRPr="007B3790" w:rsidRDefault="00C97ADC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69,2</w:t>
            </w:r>
          </w:p>
        </w:tc>
      </w:tr>
      <w:tr w:rsidR="00546F9D" w:rsidTr="00EC3501">
        <w:tc>
          <w:tcPr>
            <w:tcW w:w="4537" w:type="dxa"/>
          </w:tcPr>
          <w:p w:rsidR="00546F9D" w:rsidRDefault="00546F9D" w:rsidP="006E22E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</w:tc>
        <w:tc>
          <w:tcPr>
            <w:tcW w:w="1275" w:type="dxa"/>
            <w:vAlign w:val="center"/>
          </w:tcPr>
          <w:p w:rsidR="00546F9D" w:rsidRPr="007B3790" w:rsidRDefault="00546F9D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-</w:t>
            </w:r>
          </w:p>
        </w:tc>
        <w:tc>
          <w:tcPr>
            <w:tcW w:w="1396" w:type="dxa"/>
            <w:vAlign w:val="center"/>
          </w:tcPr>
          <w:p w:rsidR="00546F9D" w:rsidRPr="007B3790" w:rsidRDefault="00546F9D" w:rsidP="000B1082">
            <w:pPr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vAlign w:val="center"/>
          </w:tcPr>
          <w:p w:rsidR="00546F9D" w:rsidRPr="007B3790" w:rsidRDefault="00546F9D" w:rsidP="00693687">
            <w:pPr>
              <w:jc w:val="center"/>
              <w:rPr>
                <w:b/>
                <w:bCs/>
              </w:rPr>
            </w:pPr>
          </w:p>
        </w:tc>
        <w:tc>
          <w:tcPr>
            <w:tcW w:w="1226" w:type="dxa"/>
            <w:vAlign w:val="center"/>
          </w:tcPr>
          <w:p w:rsidR="00546F9D" w:rsidRPr="007B3790" w:rsidRDefault="00546F9D" w:rsidP="00383BDE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546F9D" w:rsidRPr="007B3790" w:rsidRDefault="00546F9D" w:rsidP="000B1082">
            <w:pPr>
              <w:jc w:val="center"/>
              <w:rPr>
                <w:b/>
                <w:bCs/>
              </w:rPr>
            </w:pPr>
          </w:p>
        </w:tc>
      </w:tr>
      <w:tr w:rsidR="00546F9D" w:rsidRPr="007B3790" w:rsidTr="00EC3501">
        <w:tc>
          <w:tcPr>
            <w:tcW w:w="4537" w:type="dxa"/>
          </w:tcPr>
          <w:p w:rsidR="00546F9D" w:rsidRDefault="00546F9D" w:rsidP="00464602">
            <w:pPr>
              <w:rPr>
                <w:rStyle w:val="FontStyle87"/>
              </w:rPr>
            </w:pPr>
            <w:proofErr w:type="gramStart"/>
            <w:r w:rsidRPr="000B1082">
              <w:rPr>
                <w:b/>
                <w:bCs/>
                <w:sz w:val="16"/>
                <w:szCs w:val="16"/>
              </w:rPr>
              <w:t>Социальная поддержка детей-сирот и детей, оставшихся без попечения родителей, обучающихся и воспитывающихся в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организациях для детей-сирот и детей, оставшихся без попечения родителей</w:t>
            </w:r>
            <w:proofErr w:type="gramEnd"/>
          </w:p>
        </w:tc>
        <w:tc>
          <w:tcPr>
            <w:tcW w:w="1275" w:type="dxa"/>
            <w:vAlign w:val="center"/>
          </w:tcPr>
          <w:p w:rsidR="00546F9D" w:rsidRPr="007B3790" w:rsidRDefault="00546F9D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8405,6</w:t>
            </w:r>
          </w:p>
        </w:tc>
        <w:tc>
          <w:tcPr>
            <w:tcW w:w="1396" w:type="dxa"/>
            <w:vAlign w:val="center"/>
          </w:tcPr>
          <w:p w:rsidR="00546F9D" w:rsidRPr="00E64D5B" w:rsidRDefault="00815AC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sz w:val="20"/>
                <w:szCs w:val="20"/>
              </w:rPr>
            </w:pPr>
            <w:r w:rsidRPr="00E64D5B">
              <w:rPr>
                <w:rStyle w:val="FontStyle87"/>
                <w:sz w:val="20"/>
                <w:szCs w:val="20"/>
              </w:rPr>
              <w:t>19212,4</w:t>
            </w:r>
          </w:p>
        </w:tc>
        <w:tc>
          <w:tcPr>
            <w:tcW w:w="1206" w:type="dxa"/>
            <w:vAlign w:val="center"/>
          </w:tcPr>
          <w:p w:rsidR="00546F9D" w:rsidRPr="007B3790" w:rsidRDefault="00C97ADC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19212,4</w:t>
            </w:r>
          </w:p>
        </w:tc>
        <w:tc>
          <w:tcPr>
            <w:tcW w:w="1226" w:type="dxa"/>
            <w:vAlign w:val="center"/>
          </w:tcPr>
          <w:p w:rsidR="00546F9D" w:rsidRPr="007B3790" w:rsidRDefault="00C97ADC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9248,8</w:t>
            </w:r>
          </w:p>
        </w:tc>
        <w:tc>
          <w:tcPr>
            <w:tcW w:w="1134" w:type="dxa"/>
            <w:vAlign w:val="center"/>
          </w:tcPr>
          <w:p w:rsidR="00546F9D" w:rsidRPr="007B3790" w:rsidRDefault="00C97ADC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48,1</w:t>
            </w:r>
          </w:p>
        </w:tc>
      </w:tr>
      <w:tr w:rsidR="00546F9D" w:rsidRPr="007B3790" w:rsidTr="00EC3501">
        <w:tc>
          <w:tcPr>
            <w:tcW w:w="4537" w:type="dxa"/>
          </w:tcPr>
          <w:p w:rsidR="00546F9D" w:rsidRDefault="00546F9D" w:rsidP="006E22E3">
            <w:pPr>
              <w:rPr>
                <w:rStyle w:val="FontStyle87"/>
              </w:rPr>
            </w:pPr>
            <w:r w:rsidRPr="000B1082">
              <w:rPr>
                <w:b/>
                <w:bCs/>
                <w:sz w:val="16"/>
                <w:szCs w:val="16"/>
              </w:rPr>
              <w:t>Расходы на оказание муниципальной услуги "Предоставление общедоступного и бесплатного начального общего, основного общего, среднег</w:t>
            </w:r>
            <w:proofErr w:type="gramStart"/>
            <w:r w:rsidRPr="000B1082">
              <w:rPr>
                <w:b/>
                <w:bCs/>
                <w:sz w:val="16"/>
                <w:szCs w:val="16"/>
              </w:rPr>
              <w:t>о(</w:t>
            </w:r>
            <w:proofErr w:type="gramEnd"/>
            <w:r w:rsidRPr="000B1082">
              <w:rPr>
                <w:b/>
                <w:bCs/>
                <w:sz w:val="16"/>
                <w:szCs w:val="16"/>
              </w:rPr>
              <w:t>полного) общего образования в общеобразовательных учреждениях"</w:t>
            </w:r>
          </w:p>
        </w:tc>
        <w:tc>
          <w:tcPr>
            <w:tcW w:w="1275" w:type="dxa"/>
            <w:vAlign w:val="center"/>
          </w:tcPr>
          <w:p w:rsidR="00546F9D" w:rsidRPr="007B3790" w:rsidRDefault="00546F9D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12795,8</w:t>
            </w:r>
          </w:p>
        </w:tc>
        <w:tc>
          <w:tcPr>
            <w:tcW w:w="1396" w:type="dxa"/>
            <w:vAlign w:val="center"/>
          </w:tcPr>
          <w:p w:rsidR="00546F9D" w:rsidRPr="007B3790" w:rsidRDefault="00815AC4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17165,7</w:t>
            </w:r>
          </w:p>
        </w:tc>
        <w:tc>
          <w:tcPr>
            <w:tcW w:w="1206" w:type="dxa"/>
            <w:vAlign w:val="center"/>
          </w:tcPr>
          <w:p w:rsidR="00546F9D" w:rsidRPr="007B3790" w:rsidRDefault="00C97ADC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18599,0</w:t>
            </w:r>
          </w:p>
        </w:tc>
        <w:tc>
          <w:tcPr>
            <w:tcW w:w="1226" w:type="dxa"/>
            <w:vAlign w:val="center"/>
          </w:tcPr>
          <w:p w:rsidR="00546F9D" w:rsidRPr="007B3790" w:rsidRDefault="00C97ADC" w:rsidP="00A26A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13790,8</w:t>
            </w:r>
          </w:p>
        </w:tc>
        <w:tc>
          <w:tcPr>
            <w:tcW w:w="1134" w:type="dxa"/>
            <w:vAlign w:val="center"/>
          </w:tcPr>
          <w:p w:rsidR="00546F9D" w:rsidRPr="007B3790" w:rsidRDefault="00C97ADC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74,1</w:t>
            </w:r>
          </w:p>
        </w:tc>
      </w:tr>
      <w:tr w:rsidR="00546F9D" w:rsidRPr="007B3790" w:rsidTr="00EC3501">
        <w:tc>
          <w:tcPr>
            <w:tcW w:w="4537" w:type="dxa"/>
          </w:tcPr>
          <w:p w:rsidR="00546F9D" w:rsidRDefault="00546F9D" w:rsidP="00A8695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доходов от платных услуг, оказываемых казенными учреждениями</w:t>
            </w:r>
          </w:p>
          <w:p w:rsidR="00546F9D" w:rsidRDefault="00546F9D" w:rsidP="001F151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:rsidR="00546F9D" w:rsidRPr="007B3790" w:rsidRDefault="00546F9D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397,5</w:t>
            </w:r>
          </w:p>
        </w:tc>
        <w:tc>
          <w:tcPr>
            <w:tcW w:w="1396" w:type="dxa"/>
            <w:vAlign w:val="center"/>
          </w:tcPr>
          <w:p w:rsidR="00546F9D" w:rsidRDefault="00546F9D" w:rsidP="000B1082">
            <w:pPr>
              <w:jc w:val="center"/>
              <w:rPr>
                <w:b/>
                <w:bCs/>
              </w:rPr>
            </w:pPr>
          </w:p>
          <w:p w:rsidR="00815AC4" w:rsidRPr="007B3790" w:rsidRDefault="00815AC4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742,5</w:t>
            </w:r>
          </w:p>
        </w:tc>
        <w:tc>
          <w:tcPr>
            <w:tcW w:w="1206" w:type="dxa"/>
            <w:vAlign w:val="bottom"/>
          </w:tcPr>
          <w:p w:rsidR="00546F9D" w:rsidRPr="007B3790" w:rsidRDefault="00C97ADC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915,9</w:t>
            </w:r>
          </w:p>
        </w:tc>
        <w:tc>
          <w:tcPr>
            <w:tcW w:w="1226" w:type="dxa"/>
            <w:vAlign w:val="bottom"/>
          </w:tcPr>
          <w:p w:rsidR="00546F9D" w:rsidRPr="007B3790" w:rsidRDefault="00C97ADC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467,7</w:t>
            </w:r>
          </w:p>
        </w:tc>
        <w:tc>
          <w:tcPr>
            <w:tcW w:w="1134" w:type="dxa"/>
            <w:vAlign w:val="bottom"/>
          </w:tcPr>
          <w:p w:rsidR="00546F9D" w:rsidRPr="007B3790" w:rsidRDefault="00C97ADC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51,1</w:t>
            </w:r>
          </w:p>
        </w:tc>
      </w:tr>
      <w:tr w:rsidR="00546F9D" w:rsidRPr="007B3790" w:rsidTr="00C97ADC">
        <w:tc>
          <w:tcPr>
            <w:tcW w:w="4537" w:type="dxa"/>
          </w:tcPr>
          <w:p w:rsidR="00546F9D" w:rsidRDefault="00546F9D" w:rsidP="0069368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Трудоустройство школьников за счет средств местного бюджета</w:t>
            </w:r>
          </w:p>
          <w:p w:rsidR="00546F9D" w:rsidRDefault="00546F9D" w:rsidP="00A869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546F9D" w:rsidRPr="007B3790" w:rsidRDefault="00546F9D" w:rsidP="00C97ADC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100,0</w:t>
            </w:r>
          </w:p>
        </w:tc>
        <w:tc>
          <w:tcPr>
            <w:tcW w:w="1396" w:type="dxa"/>
            <w:vAlign w:val="center"/>
          </w:tcPr>
          <w:p w:rsidR="00546F9D" w:rsidRPr="007B3790" w:rsidRDefault="00815AC4" w:rsidP="00C9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06" w:type="dxa"/>
            <w:vAlign w:val="center"/>
          </w:tcPr>
          <w:p w:rsidR="00546F9D" w:rsidRPr="007B3790" w:rsidRDefault="00C97ADC" w:rsidP="00C9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26" w:type="dxa"/>
            <w:vAlign w:val="center"/>
          </w:tcPr>
          <w:p w:rsidR="00546F9D" w:rsidRPr="007B3790" w:rsidRDefault="00C97ADC" w:rsidP="00C9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34" w:type="dxa"/>
            <w:vAlign w:val="center"/>
          </w:tcPr>
          <w:p w:rsidR="00546F9D" w:rsidRPr="007B3790" w:rsidRDefault="00C97ADC" w:rsidP="00C9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F9D" w:rsidRPr="007B3790" w:rsidTr="00EC3501">
        <w:tc>
          <w:tcPr>
            <w:tcW w:w="4537" w:type="dxa"/>
          </w:tcPr>
          <w:p w:rsidR="00546F9D" w:rsidRDefault="00546F9D" w:rsidP="0069368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Питание детей 1-5 классы (малообеспеченные)</w:t>
            </w:r>
          </w:p>
          <w:p w:rsidR="00546F9D" w:rsidRDefault="00546F9D" w:rsidP="0069368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:rsidR="00546F9D" w:rsidRPr="007B3790" w:rsidRDefault="00546F9D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108,8</w:t>
            </w:r>
          </w:p>
        </w:tc>
        <w:tc>
          <w:tcPr>
            <w:tcW w:w="1396" w:type="dxa"/>
            <w:vAlign w:val="center"/>
          </w:tcPr>
          <w:p w:rsidR="00546F9D" w:rsidRPr="007B3790" w:rsidRDefault="00815AC4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206" w:type="dxa"/>
            <w:vAlign w:val="bottom"/>
          </w:tcPr>
          <w:p w:rsidR="00546F9D" w:rsidRPr="007B3790" w:rsidRDefault="00C97ADC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120,7</w:t>
            </w:r>
          </w:p>
        </w:tc>
        <w:tc>
          <w:tcPr>
            <w:tcW w:w="1226" w:type="dxa"/>
            <w:vAlign w:val="bottom"/>
          </w:tcPr>
          <w:p w:rsidR="00546F9D" w:rsidRPr="007B3790" w:rsidRDefault="00C97ADC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92,8</w:t>
            </w:r>
          </w:p>
        </w:tc>
        <w:tc>
          <w:tcPr>
            <w:tcW w:w="1134" w:type="dxa"/>
            <w:vAlign w:val="bottom"/>
          </w:tcPr>
          <w:p w:rsidR="00546F9D" w:rsidRPr="007B3790" w:rsidRDefault="00C97ADC" w:rsidP="000B10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76,9</w:t>
            </w:r>
          </w:p>
        </w:tc>
      </w:tr>
      <w:tr w:rsidR="00C97ADC" w:rsidRPr="007B3790" w:rsidTr="00C97ADC">
        <w:tc>
          <w:tcPr>
            <w:tcW w:w="4537" w:type="dxa"/>
            <w:vAlign w:val="center"/>
          </w:tcPr>
          <w:p w:rsidR="00C97ADC" w:rsidRDefault="00C97ADC" w:rsidP="00C97A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капитального ремонта объектов государственной (муниципальной) собственности, включенных в Перечень объектов капитального ремонта, финансируемых за счёт средств бюджета Удмуртской Республики, утвержденный Правительством Удмуртской Республики</w:t>
            </w:r>
          </w:p>
          <w:p w:rsidR="00C97ADC" w:rsidRDefault="00C97ADC" w:rsidP="00C97AD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C97ADC" w:rsidRPr="007B3790" w:rsidRDefault="00C97ADC" w:rsidP="00C9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6" w:type="dxa"/>
            <w:vAlign w:val="center"/>
          </w:tcPr>
          <w:p w:rsidR="00C97ADC" w:rsidRDefault="00C97ADC" w:rsidP="00C9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06" w:type="dxa"/>
            <w:vAlign w:val="center"/>
          </w:tcPr>
          <w:p w:rsidR="00C97ADC" w:rsidRDefault="00C97ADC" w:rsidP="00C9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8029,4</w:t>
            </w:r>
          </w:p>
        </w:tc>
        <w:tc>
          <w:tcPr>
            <w:tcW w:w="1226" w:type="dxa"/>
            <w:vAlign w:val="center"/>
          </w:tcPr>
          <w:p w:rsidR="00C97ADC" w:rsidRDefault="00C97ADC" w:rsidP="00C9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34" w:type="dxa"/>
            <w:vAlign w:val="center"/>
          </w:tcPr>
          <w:p w:rsidR="00C97ADC" w:rsidRDefault="00C97ADC" w:rsidP="00C9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C97ADC" w:rsidRPr="007B3790" w:rsidTr="00C97ADC">
        <w:tc>
          <w:tcPr>
            <w:tcW w:w="4537" w:type="dxa"/>
            <w:vAlign w:val="center"/>
          </w:tcPr>
          <w:p w:rsidR="00C97ADC" w:rsidRDefault="00C97ADC" w:rsidP="00C97A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C97ADC" w:rsidRDefault="00C97ADC" w:rsidP="00C97AD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C97ADC" w:rsidRDefault="00C97ADC" w:rsidP="00C9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6" w:type="dxa"/>
            <w:vAlign w:val="center"/>
          </w:tcPr>
          <w:p w:rsidR="00C97ADC" w:rsidRDefault="00C97ADC" w:rsidP="00C9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06" w:type="dxa"/>
            <w:vAlign w:val="center"/>
          </w:tcPr>
          <w:p w:rsidR="00C97ADC" w:rsidRDefault="00C97ADC" w:rsidP="00C9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24,8</w:t>
            </w:r>
          </w:p>
        </w:tc>
        <w:tc>
          <w:tcPr>
            <w:tcW w:w="1226" w:type="dxa"/>
            <w:vAlign w:val="center"/>
          </w:tcPr>
          <w:p w:rsidR="00C97ADC" w:rsidRDefault="00C97ADC" w:rsidP="00C9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24,0</w:t>
            </w:r>
          </w:p>
        </w:tc>
        <w:tc>
          <w:tcPr>
            <w:tcW w:w="1134" w:type="dxa"/>
            <w:vAlign w:val="center"/>
          </w:tcPr>
          <w:p w:rsidR="00C97ADC" w:rsidRDefault="00C97ADC" w:rsidP="00C97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96,7</w:t>
            </w:r>
          </w:p>
        </w:tc>
      </w:tr>
    </w:tbl>
    <w:p w:rsidR="00F25FA7" w:rsidRDefault="00F25FA7" w:rsidP="00F25FA7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  <w:r w:rsidRPr="000D5288">
        <w:rPr>
          <w:rStyle w:val="FontStyle88"/>
          <w:u w:val="single"/>
        </w:rPr>
        <w:t>013 подпрограмма «Дополнительное образование и воспитание детей»</w:t>
      </w:r>
    </w:p>
    <w:p w:rsidR="00157F0C" w:rsidRPr="00DB0EBA" w:rsidRDefault="00157F0C" w:rsidP="00F25FA7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</w:p>
    <w:p w:rsidR="00157F0C" w:rsidRPr="00416126" w:rsidRDefault="008A32A1" w:rsidP="00157F0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="00157F0C">
        <w:t xml:space="preserve">Исполнение за 1 </w:t>
      </w:r>
      <w:r w:rsidR="00681046">
        <w:t>полугодие</w:t>
      </w:r>
      <w:r w:rsidR="00157F0C">
        <w:t xml:space="preserve"> 201</w:t>
      </w:r>
      <w:r w:rsidR="00520836">
        <w:t>9</w:t>
      </w:r>
      <w:r w:rsidR="00157F0C">
        <w:t xml:space="preserve">г составило в сумме </w:t>
      </w:r>
      <w:r w:rsidR="0062542D">
        <w:t>8720,9</w:t>
      </w:r>
      <w:r w:rsidR="00157F0C">
        <w:t xml:space="preserve"> тыс</w:t>
      </w:r>
      <w:proofErr w:type="gramStart"/>
      <w:r w:rsidR="00157F0C">
        <w:t>.р</w:t>
      </w:r>
      <w:proofErr w:type="gramEnd"/>
      <w:r w:rsidR="00157F0C">
        <w:t>уб.(</w:t>
      </w:r>
      <w:r w:rsidR="00490171">
        <w:t>5</w:t>
      </w:r>
      <w:r w:rsidR="0062542D">
        <w:t>4,8</w:t>
      </w:r>
      <w:r w:rsidR="00157F0C">
        <w:t xml:space="preserve">% от уточненного плана, утвержденного в бюджете в сумме </w:t>
      </w:r>
      <w:r w:rsidR="00824873">
        <w:t>1</w:t>
      </w:r>
      <w:r w:rsidR="0062542D">
        <w:t>5911,7</w:t>
      </w:r>
      <w:r w:rsidR="00E84C8F">
        <w:t xml:space="preserve"> </w:t>
      </w:r>
      <w:r w:rsidR="00157F0C">
        <w:t>тыс.руб.).</w:t>
      </w:r>
    </w:p>
    <w:p w:rsidR="00157F0C" w:rsidRDefault="00157F0C" w:rsidP="00157F0C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57F0C" w:rsidRDefault="00157F0C" w:rsidP="00157F0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Tr="00344DA6">
        <w:tc>
          <w:tcPr>
            <w:tcW w:w="3732" w:type="dxa"/>
          </w:tcPr>
          <w:p w:rsidR="00AC7846" w:rsidRPr="000B1082" w:rsidRDefault="00AC7846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46F9D" w:rsidTr="00344DA6">
        <w:tc>
          <w:tcPr>
            <w:tcW w:w="3732" w:type="dxa"/>
          </w:tcPr>
          <w:p w:rsidR="00546F9D" w:rsidRPr="000B1082" w:rsidRDefault="00546F9D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08" w:type="dxa"/>
          </w:tcPr>
          <w:p w:rsidR="00546F9D" w:rsidRPr="004F5D79" w:rsidRDefault="00546F9D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5D79">
              <w:rPr>
                <w:rStyle w:val="FontStyle87"/>
                <w:b/>
                <w:sz w:val="20"/>
                <w:szCs w:val="20"/>
              </w:rPr>
              <w:t>8342,0</w:t>
            </w:r>
          </w:p>
        </w:tc>
        <w:tc>
          <w:tcPr>
            <w:tcW w:w="1394" w:type="dxa"/>
          </w:tcPr>
          <w:p w:rsidR="00546F9D" w:rsidRPr="004F5D79" w:rsidRDefault="00D8664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F5D79">
              <w:rPr>
                <w:rStyle w:val="FontStyle87"/>
                <w:b/>
                <w:sz w:val="20"/>
                <w:szCs w:val="20"/>
              </w:rPr>
              <w:t>15913,5</w:t>
            </w:r>
          </w:p>
        </w:tc>
        <w:tc>
          <w:tcPr>
            <w:tcW w:w="1204" w:type="dxa"/>
          </w:tcPr>
          <w:p w:rsidR="00546F9D" w:rsidRPr="00490171" w:rsidRDefault="0062542D" w:rsidP="0049017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15911,7</w:t>
            </w:r>
          </w:p>
        </w:tc>
        <w:tc>
          <w:tcPr>
            <w:tcW w:w="1333" w:type="dxa"/>
          </w:tcPr>
          <w:p w:rsidR="00546F9D" w:rsidRPr="00490171" w:rsidRDefault="0062542D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8720,9</w:t>
            </w:r>
          </w:p>
        </w:tc>
        <w:tc>
          <w:tcPr>
            <w:tcW w:w="1363" w:type="dxa"/>
          </w:tcPr>
          <w:p w:rsidR="00546F9D" w:rsidRPr="00490171" w:rsidRDefault="0062542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54,8</w:t>
            </w:r>
          </w:p>
        </w:tc>
      </w:tr>
      <w:tr w:rsidR="00546F9D" w:rsidTr="00344DA6">
        <w:tc>
          <w:tcPr>
            <w:tcW w:w="3732" w:type="dxa"/>
          </w:tcPr>
          <w:p w:rsidR="00546F9D" w:rsidRDefault="00546F9D" w:rsidP="0049017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дополнительное профессиональное образование по профилю педагогической деятельности</w:t>
            </w:r>
          </w:p>
          <w:p w:rsidR="00546F9D" w:rsidRDefault="00546F9D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8" w:type="dxa"/>
          </w:tcPr>
          <w:p w:rsidR="006E22E3" w:rsidRDefault="006E22E3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46F9D" w:rsidRPr="00490171" w:rsidRDefault="00546F9D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1,9</w:t>
            </w:r>
          </w:p>
        </w:tc>
        <w:tc>
          <w:tcPr>
            <w:tcW w:w="1394" w:type="dxa"/>
          </w:tcPr>
          <w:p w:rsidR="00546F9D" w:rsidRPr="00824873" w:rsidRDefault="00546F9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</w:tcPr>
          <w:p w:rsidR="00546F9D" w:rsidRPr="00490171" w:rsidRDefault="00546F9D" w:rsidP="0082487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33" w:type="dxa"/>
          </w:tcPr>
          <w:p w:rsidR="00546F9D" w:rsidRPr="00490171" w:rsidRDefault="00546F9D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63" w:type="dxa"/>
          </w:tcPr>
          <w:p w:rsidR="00546F9D" w:rsidRPr="00490171" w:rsidRDefault="00546F9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</w:tr>
      <w:tr w:rsidR="00546F9D" w:rsidTr="00344DA6">
        <w:trPr>
          <w:trHeight w:val="642"/>
        </w:trPr>
        <w:tc>
          <w:tcPr>
            <w:tcW w:w="3732" w:type="dxa"/>
          </w:tcPr>
          <w:p w:rsidR="00546F9D" w:rsidRDefault="00546F9D" w:rsidP="00002E05">
            <w:pPr>
              <w:jc w:val="center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услуги "Предоставление дополнительного образования"</w:t>
            </w:r>
          </w:p>
        </w:tc>
        <w:tc>
          <w:tcPr>
            <w:tcW w:w="1208" w:type="dxa"/>
            <w:vAlign w:val="center"/>
          </w:tcPr>
          <w:p w:rsidR="00546F9D" w:rsidRPr="007B3790" w:rsidRDefault="00546F9D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8340,1</w:t>
            </w:r>
          </w:p>
        </w:tc>
        <w:tc>
          <w:tcPr>
            <w:tcW w:w="1394" w:type="dxa"/>
            <w:vAlign w:val="center"/>
          </w:tcPr>
          <w:p w:rsidR="00546F9D" w:rsidRPr="007B3790" w:rsidRDefault="00D86645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15913,5</w:t>
            </w:r>
          </w:p>
        </w:tc>
        <w:tc>
          <w:tcPr>
            <w:tcW w:w="1204" w:type="dxa"/>
            <w:vAlign w:val="center"/>
          </w:tcPr>
          <w:p w:rsidR="00546F9D" w:rsidRPr="007B3790" w:rsidRDefault="0062542D" w:rsidP="004901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15604,9</w:t>
            </w:r>
          </w:p>
        </w:tc>
        <w:tc>
          <w:tcPr>
            <w:tcW w:w="1333" w:type="dxa"/>
            <w:vAlign w:val="center"/>
          </w:tcPr>
          <w:p w:rsidR="00546F9D" w:rsidRPr="007B3790" w:rsidRDefault="0062542D" w:rsidP="004901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8720,9</w:t>
            </w:r>
          </w:p>
        </w:tc>
        <w:tc>
          <w:tcPr>
            <w:tcW w:w="1363" w:type="dxa"/>
            <w:vAlign w:val="center"/>
          </w:tcPr>
          <w:p w:rsidR="00546F9D" w:rsidRPr="007B3790" w:rsidRDefault="0062542D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55,9</w:t>
            </w:r>
          </w:p>
        </w:tc>
      </w:tr>
      <w:tr w:rsidR="0062542D" w:rsidTr="00344DA6">
        <w:trPr>
          <w:trHeight w:val="642"/>
        </w:trPr>
        <w:tc>
          <w:tcPr>
            <w:tcW w:w="3732" w:type="dxa"/>
            <w:vAlign w:val="center"/>
          </w:tcPr>
          <w:p w:rsidR="0062542D" w:rsidRDefault="0062542D" w:rsidP="006E22E3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на расходы по присмотру и уходу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1208" w:type="dxa"/>
            <w:vAlign w:val="center"/>
          </w:tcPr>
          <w:p w:rsidR="0062542D" w:rsidRPr="007B3790" w:rsidRDefault="0062542D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62542D" w:rsidRPr="007B3790" w:rsidRDefault="0062542D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62542D" w:rsidRPr="007B3790" w:rsidRDefault="0062542D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307,8</w:t>
            </w:r>
          </w:p>
        </w:tc>
        <w:tc>
          <w:tcPr>
            <w:tcW w:w="1333" w:type="dxa"/>
            <w:vAlign w:val="center"/>
          </w:tcPr>
          <w:p w:rsidR="0062542D" w:rsidRPr="007B3790" w:rsidRDefault="0062542D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62542D" w:rsidRPr="007B3790" w:rsidRDefault="0062542D" w:rsidP="00DD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546F9D" w:rsidTr="00344DA6">
        <w:trPr>
          <w:trHeight w:val="642"/>
        </w:trPr>
        <w:tc>
          <w:tcPr>
            <w:tcW w:w="3732" w:type="dxa"/>
            <w:vAlign w:val="center"/>
          </w:tcPr>
          <w:p w:rsidR="00546F9D" w:rsidRDefault="00546F9D" w:rsidP="00EA20AB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546F9D" w:rsidRDefault="00546F9D" w:rsidP="00EA20A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46F9D" w:rsidRPr="007B3790" w:rsidRDefault="00546F9D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546F9D" w:rsidRPr="007B3790" w:rsidRDefault="00546F9D" w:rsidP="00DD0C4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546F9D" w:rsidRPr="007B3790" w:rsidRDefault="00546F9D" w:rsidP="00DD0C45">
            <w:pPr>
              <w:jc w:val="center"/>
              <w:rPr>
                <w:b/>
                <w:bCs/>
              </w:rPr>
            </w:pPr>
          </w:p>
        </w:tc>
        <w:tc>
          <w:tcPr>
            <w:tcW w:w="1333" w:type="dxa"/>
            <w:vAlign w:val="center"/>
          </w:tcPr>
          <w:p w:rsidR="00546F9D" w:rsidRPr="007B3790" w:rsidRDefault="00546F9D" w:rsidP="00DD0C45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:rsidR="00546F9D" w:rsidRPr="007B3790" w:rsidRDefault="00546F9D" w:rsidP="00DD0C45">
            <w:pPr>
              <w:jc w:val="center"/>
              <w:rPr>
                <w:b/>
                <w:bCs/>
              </w:rPr>
            </w:pPr>
          </w:p>
        </w:tc>
      </w:tr>
    </w:tbl>
    <w:p w:rsidR="00F25FA7" w:rsidRDefault="00F25FA7" w:rsidP="00F25FA7">
      <w:pPr>
        <w:pStyle w:val="Style33"/>
        <w:widowControl/>
        <w:tabs>
          <w:tab w:val="left" w:pos="168"/>
        </w:tabs>
        <w:ind w:right="259"/>
        <w:jc w:val="center"/>
        <w:rPr>
          <w:rStyle w:val="FontStyle88"/>
          <w:u w:val="single"/>
        </w:rPr>
      </w:pPr>
      <w:r w:rsidRPr="00002E05">
        <w:rPr>
          <w:rStyle w:val="FontStyle88"/>
          <w:u w:val="single"/>
        </w:rPr>
        <w:t>014 подпрограмма «Реализация молодежной политики»</w:t>
      </w:r>
    </w:p>
    <w:p w:rsidR="00B51C44" w:rsidRPr="00416126" w:rsidRDefault="00B51C44" w:rsidP="00B51C4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</w:t>
      </w:r>
      <w:r w:rsidR="002E6CC0">
        <w:t xml:space="preserve"> 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081426">
        <w:t>430,1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E84C8F">
        <w:t>3</w:t>
      </w:r>
      <w:r w:rsidR="00081426">
        <w:t>7,4</w:t>
      </w:r>
      <w:r>
        <w:t xml:space="preserve">% от уточненного плана, утвержденного в бюджете в сумме </w:t>
      </w:r>
      <w:r w:rsidR="00E84C8F">
        <w:t>11</w:t>
      </w:r>
      <w:r w:rsidR="00081426">
        <w:t>48,5</w:t>
      </w:r>
      <w:r>
        <w:t>тыс.руб.).</w:t>
      </w:r>
    </w:p>
    <w:p w:rsidR="00B51C44" w:rsidRDefault="00B51C44" w:rsidP="00B51C4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51C44" w:rsidRDefault="00B51C44" w:rsidP="00B51C4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1254"/>
        <w:gridCol w:w="1394"/>
        <w:gridCol w:w="1204"/>
        <w:gridCol w:w="1333"/>
        <w:gridCol w:w="1363"/>
      </w:tblGrid>
      <w:tr w:rsidR="00AC7846" w:rsidTr="00EC147B">
        <w:tc>
          <w:tcPr>
            <w:tcW w:w="3686" w:type="dxa"/>
          </w:tcPr>
          <w:p w:rsidR="00AC7846" w:rsidRPr="000B1082" w:rsidRDefault="00AC7846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54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7B1828" w:rsidTr="00EC147B">
        <w:tc>
          <w:tcPr>
            <w:tcW w:w="3686" w:type="dxa"/>
          </w:tcPr>
          <w:p w:rsidR="007B1828" w:rsidRPr="00002E05" w:rsidRDefault="007B1828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02E0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54" w:type="dxa"/>
          </w:tcPr>
          <w:p w:rsidR="007B1828" w:rsidRPr="00C77A80" w:rsidRDefault="007B1828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77A80">
              <w:rPr>
                <w:rStyle w:val="FontStyle87"/>
                <w:b/>
                <w:sz w:val="20"/>
                <w:szCs w:val="20"/>
              </w:rPr>
              <w:t>445,8</w:t>
            </w:r>
          </w:p>
        </w:tc>
        <w:tc>
          <w:tcPr>
            <w:tcW w:w="1394" w:type="dxa"/>
          </w:tcPr>
          <w:p w:rsidR="007B1828" w:rsidRPr="00C77A80" w:rsidRDefault="00D86645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77A80">
              <w:rPr>
                <w:rStyle w:val="FontStyle87"/>
                <w:b/>
                <w:sz w:val="20"/>
                <w:szCs w:val="20"/>
              </w:rPr>
              <w:t>1157,2</w:t>
            </w:r>
          </w:p>
        </w:tc>
        <w:tc>
          <w:tcPr>
            <w:tcW w:w="1204" w:type="dxa"/>
          </w:tcPr>
          <w:p w:rsidR="007B1828" w:rsidRPr="00F80B3E" w:rsidRDefault="0008142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1148,5</w:t>
            </w:r>
          </w:p>
        </w:tc>
        <w:tc>
          <w:tcPr>
            <w:tcW w:w="1333" w:type="dxa"/>
          </w:tcPr>
          <w:p w:rsidR="007B1828" w:rsidRPr="00F80B3E" w:rsidRDefault="00081426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430,1</w:t>
            </w:r>
          </w:p>
        </w:tc>
        <w:tc>
          <w:tcPr>
            <w:tcW w:w="1363" w:type="dxa"/>
          </w:tcPr>
          <w:p w:rsidR="007B1828" w:rsidRPr="00F80B3E" w:rsidRDefault="0008142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37,4</w:t>
            </w:r>
          </w:p>
        </w:tc>
      </w:tr>
      <w:tr w:rsidR="007B1828" w:rsidTr="00EC147B">
        <w:trPr>
          <w:trHeight w:val="642"/>
        </w:trPr>
        <w:tc>
          <w:tcPr>
            <w:tcW w:w="3686" w:type="dxa"/>
            <w:vAlign w:val="center"/>
          </w:tcPr>
          <w:p w:rsidR="007B1828" w:rsidRPr="00264D7D" w:rsidRDefault="007B1828" w:rsidP="00B51C44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 w:rsidRPr="00264D7D">
              <w:rPr>
                <w:rStyle w:val="FontStyle87"/>
                <w:b/>
                <w:sz w:val="20"/>
                <w:szCs w:val="20"/>
              </w:rPr>
              <w:t xml:space="preserve">Мероприятия в области молодежной политики </w:t>
            </w:r>
          </w:p>
        </w:tc>
        <w:tc>
          <w:tcPr>
            <w:tcW w:w="1254" w:type="dxa"/>
            <w:vAlign w:val="center"/>
          </w:tcPr>
          <w:p w:rsidR="007B1828" w:rsidRPr="007B3790" w:rsidRDefault="007B1828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2,0</w:t>
            </w:r>
          </w:p>
        </w:tc>
        <w:tc>
          <w:tcPr>
            <w:tcW w:w="1394" w:type="dxa"/>
            <w:vAlign w:val="center"/>
          </w:tcPr>
          <w:p w:rsidR="007B1828" w:rsidRPr="007B3790" w:rsidRDefault="00081426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7B1828" w:rsidRPr="007B3790" w:rsidRDefault="00081426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333" w:type="dxa"/>
            <w:vAlign w:val="center"/>
          </w:tcPr>
          <w:p w:rsidR="007B1828" w:rsidRPr="007B3790" w:rsidRDefault="00081426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363" w:type="dxa"/>
            <w:vAlign w:val="center"/>
          </w:tcPr>
          <w:p w:rsidR="007B1828" w:rsidRPr="007B3790" w:rsidRDefault="00081426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7B1828" w:rsidTr="00EC147B">
        <w:trPr>
          <w:trHeight w:val="642"/>
        </w:trPr>
        <w:tc>
          <w:tcPr>
            <w:tcW w:w="3686" w:type="dxa"/>
            <w:vAlign w:val="center"/>
          </w:tcPr>
          <w:p w:rsidR="007B1828" w:rsidRDefault="007B1828" w:rsidP="00B51C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в области молодежной политики</w:t>
            </w:r>
          </w:p>
          <w:p w:rsidR="007B1828" w:rsidRDefault="007B1828" w:rsidP="00B51C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(финансирование деятельности МБУ МЦ «Встреча»)</w:t>
            </w:r>
          </w:p>
        </w:tc>
        <w:tc>
          <w:tcPr>
            <w:tcW w:w="1254" w:type="dxa"/>
            <w:vAlign w:val="center"/>
          </w:tcPr>
          <w:p w:rsidR="007B1828" w:rsidRPr="007B3790" w:rsidRDefault="007B1828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443,8</w:t>
            </w:r>
          </w:p>
        </w:tc>
        <w:tc>
          <w:tcPr>
            <w:tcW w:w="1394" w:type="dxa"/>
            <w:vAlign w:val="center"/>
          </w:tcPr>
          <w:p w:rsidR="007B1828" w:rsidRPr="007B3790" w:rsidRDefault="00D86645" w:rsidP="00264D7D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    1157,2</w:t>
            </w:r>
          </w:p>
        </w:tc>
        <w:tc>
          <w:tcPr>
            <w:tcW w:w="1204" w:type="dxa"/>
            <w:vAlign w:val="center"/>
          </w:tcPr>
          <w:p w:rsidR="007B1828" w:rsidRPr="007B3790" w:rsidRDefault="00081426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1146,5</w:t>
            </w:r>
          </w:p>
        </w:tc>
        <w:tc>
          <w:tcPr>
            <w:tcW w:w="1333" w:type="dxa"/>
            <w:vAlign w:val="center"/>
          </w:tcPr>
          <w:p w:rsidR="007B1828" w:rsidRPr="007B3790" w:rsidRDefault="00081426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428,1</w:t>
            </w:r>
          </w:p>
        </w:tc>
        <w:tc>
          <w:tcPr>
            <w:tcW w:w="1363" w:type="dxa"/>
            <w:vAlign w:val="center"/>
          </w:tcPr>
          <w:p w:rsidR="007B1828" w:rsidRPr="007B3790" w:rsidRDefault="00081426" w:rsidP="00B51C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37,3</w:t>
            </w:r>
          </w:p>
        </w:tc>
      </w:tr>
    </w:tbl>
    <w:p w:rsidR="00F25FA7" w:rsidRDefault="00F25FA7" w:rsidP="008C7AE4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  <w:r w:rsidRPr="0073446B">
        <w:rPr>
          <w:rStyle w:val="FontStyle88"/>
          <w:u w:val="single"/>
        </w:rPr>
        <w:t>015 подпрограмма «</w:t>
      </w:r>
      <w:r w:rsidR="008C7AE4" w:rsidRPr="0073446B">
        <w:rPr>
          <w:rStyle w:val="FontStyle88"/>
          <w:u w:val="single"/>
        </w:rPr>
        <w:t>Создание условий для реализации муниципальной программы</w:t>
      </w:r>
      <w:r w:rsidRPr="0073446B">
        <w:rPr>
          <w:rStyle w:val="FontStyle88"/>
          <w:u w:val="single"/>
        </w:rPr>
        <w:t>»</w:t>
      </w:r>
    </w:p>
    <w:p w:rsidR="00CD7D8E" w:rsidRPr="00416126" w:rsidRDefault="00CD7D8E" w:rsidP="00CD7D8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Pr="00590AAA">
        <w:t xml:space="preserve">Исполнение за 1 </w:t>
      </w:r>
      <w:r w:rsidR="00902AB0" w:rsidRPr="00590AAA">
        <w:t>полугодие</w:t>
      </w:r>
      <w:r w:rsidRPr="00590AAA">
        <w:t xml:space="preserve"> 201</w:t>
      </w:r>
      <w:r w:rsidR="00520836">
        <w:t>9</w:t>
      </w:r>
      <w:r w:rsidRPr="00590AAA">
        <w:t xml:space="preserve">г составило в сумме </w:t>
      </w:r>
      <w:r w:rsidR="00081426">
        <w:t>5341,2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68459E">
        <w:t>4</w:t>
      </w:r>
      <w:r w:rsidR="00081426">
        <w:t>4,0</w:t>
      </w:r>
      <w:r>
        <w:t xml:space="preserve">% от уточненного плана, утвержденного в бюджете в сумме </w:t>
      </w:r>
      <w:r w:rsidR="0068459E">
        <w:t>1</w:t>
      </w:r>
      <w:r w:rsidR="00081426">
        <w:t xml:space="preserve">2152,8 </w:t>
      </w:r>
      <w:r>
        <w:t>тыс.руб.).</w:t>
      </w:r>
    </w:p>
    <w:p w:rsidR="00CD7D8E" w:rsidRDefault="00CD7D8E" w:rsidP="00CD7D8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D7D8E" w:rsidRDefault="00CD7D8E" w:rsidP="00CD7D8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4"/>
        <w:gridCol w:w="1208"/>
        <w:gridCol w:w="1394"/>
        <w:gridCol w:w="1202"/>
        <w:gridCol w:w="1333"/>
        <w:gridCol w:w="1363"/>
      </w:tblGrid>
      <w:tr w:rsidR="00AC7846" w:rsidTr="00D9321F">
        <w:tc>
          <w:tcPr>
            <w:tcW w:w="3734" w:type="dxa"/>
          </w:tcPr>
          <w:p w:rsidR="00AC7846" w:rsidRPr="000B1082" w:rsidRDefault="00AC7846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3E4549" w:rsidTr="00D9321F">
        <w:tc>
          <w:tcPr>
            <w:tcW w:w="3734" w:type="dxa"/>
          </w:tcPr>
          <w:p w:rsidR="003E4549" w:rsidRPr="0073446B" w:rsidRDefault="003E4549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446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E4549" w:rsidRPr="00073714" w:rsidRDefault="003E4549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73714">
              <w:rPr>
                <w:rStyle w:val="FontStyle87"/>
                <w:b/>
                <w:sz w:val="20"/>
                <w:szCs w:val="20"/>
              </w:rPr>
              <w:t>5305,9</w:t>
            </w:r>
          </w:p>
        </w:tc>
        <w:tc>
          <w:tcPr>
            <w:tcW w:w="1394" w:type="dxa"/>
          </w:tcPr>
          <w:p w:rsidR="003E4549" w:rsidRPr="00073714" w:rsidRDefault="00F76A5F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73714">
              <w:rPr>
                <w:rStyle w:val="FontStyle87"/>
                <w:b/>
                <w:sz w:val="20"/>
                <w:szCs w:val="20"/>
              </w:rPr>
              <w:t>14464,0</w:t>
            </w:r>
          </w:p>
        </w:tc>
        <w:tc>
          <w:tcPr>
            <w:tcW w:w="1202" w:type="dxa"/>
          </w:tcPr>
          <w:p w:rsidR="003E4549" w:rsidRPr="0073446B" w:rsidRDefault="0008142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12152,8</w:t>
            </w:r>
          </w:p>
        </w:tc>
        <w:tc>
          <w:tcPr>
            <w:tcW w:w="1333" w:type="dxa"/>
          </w:tcPr>
          <w:p w:rsidR="003E4549" w:rsidRPr="0073446B" w:rsidRDefault="0008142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5341,2</w:t>
            </w:r>
          </w:p>
        </w:tc>
        <w:tc>
          <w:tcPr>
            <w:tcW w:w="1363" w:type="dxa"/>
          </w:tcPr>
          <w:p w:rsidR="003E4549" w:rsidRPr="0073446B" w:rsidRDefault="00081426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44,0</w:t>
            </w:r>
          </w:p>
        </w:tc>
      </w:tr>
      <w:tr w:rsidR="003E4549" w:rsidTr="00A94D03">
        <w:trPr>
          <w:trHeight w:val="642"/>
        </w:trPr>
        <w:tc>
          <w:tcPr>
            <w:tcW w:w="3734" w:type="dxa"/>
            <w:vAlign w:val="center"/>
          </w:tcPr>
          <w:p w:rsidR="003E4549" w:rsidRDefault="003E4549" w:rsidP="00CD7D8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3E4549" w:rsidRDefault="003E4549" w:rsidP="00CD7D8E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3E4549" w:rsidRDefault="003E4549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5305,9</w:t>
            </w:r>
          </w:p>
        </w:tc>
        <w:tc>
          <w:tcPr>
            <w:tcW w:w="1394" w:type="dxa"/>
            <w:vAlign w:val="center"/>
          </w:tcPr>
          <w:p w:rsidR="003E4549" w:rsidRPr="00B51C44" w:rsidRDefault="00F76A5F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14464,0</w:t>
            </w:r>
          </w:p>
        </w:tc>
        <w:tc>
          <w:tcPr>
            <w:tcW w:w="1202" w:type="dxa"/>
            <w:vAlign w:val="center"/>
          </w:tcPr>
          <w:p w:rsidR="003E4549" w:rsidRDefault="0008142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12010,7</w:t>
            </w:r>
          </w:p>
        </w:tc>
        <w:tc>
          <w:tcPr>
            <w:tcW w:w="1333" w:type="dxa"/>
            <w:vAlign w:val="center"/>
          </w:tcPr>
          <w:p w:rsidR="003E4549" w:rsidRDefault="0008142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5279,2</w:t>
            </w:r>
          </w:p>
        </w:tc>
        <w:tc>
          <w:tcPr>
            <w:tcW w:w="1363" w:type="dxa"/>
            <w:vAlign w:val="center"/>
          </w:tcPr>
          <w:p w:rsidR="003E4549" w:rsidRDefault="0008142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44,0</w:t>
            </w:r>
          </w:p>
        </w:tc>
      </w:tr>
      <w:tr w:rsidR="00081426" w:rsidTr="00A94D03">
        <w:trPr>
          <w:trHeight w:val="642"/>
        </w:trPr>
        <w:tc>
          <w:tcPr>
            <w:tcW w:w="3734" w:type="dxa"/>
            <w:vAlign w:val="center"/>
          </w:tcPr>
          <w:p w:rsidR="00081426" w:rsidRDefault="00081426" w:rsidP="0008142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081426" w:rsidRDefault="00081426" w:rsidP="0008142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(муниципальные служащие)</w:t>
            </w:r>
          </w:p>
          <w:p w:rsidR="00081426" w:rsidRDefault="00081426" w:rsidP="00CD7D8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81426" w:rsidRDefault="00081426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081426" w:rsidRDefault="00081426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081426" w:rsidRDefault="0008142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142,0</w:t>
            </w:r>
          </w:p>
        </w:tc>
        <w:tc>
          <w:tcPr>
            <w:tcW w:w="1333" w:type="dxa"/>
            <w:vAlign w:val="center"/>
          </w:tcPr>
          <w:p w:rsidR="00081426" w:rsidRDefault="0008142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62,0</w:t>
            </w:r>
          </w:p>
        </w:tc>
        <w:tc>
          <w:tcPr>
            <w:tcW w:w="1363" w:type="dxa"/>
            <w:vAlign w:val="center"/>
          </w:tcPr>
          <w:p w:rsidR="00081426" w:rsidRDefault="00081426" w:rsidP="00CD7D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43,6</w:t>
            </w:r>
          </w:p>
        </w:tc>
      </w:tr>
    </w:tbl>
    <w:p w:rsidR="002C2D6D" w:rsidRDefault="002C2D6D" w:rsidP="002C2D6D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</w:p>
    <w:p w:rsidR="002C2D6D" w:rsidRPr="008C7AE4" w:rsidRDefault="002C2D6D" w:rsidP="002C2D6D">
      <w:pPr>
        <w:pStyle w:val="Style14"/>
        <w:widowControl/>
        <w:tabs>
          <w:tab w:val="left" w:pos="1066"/>
        </w:tabs>
        <w:spacing w:before="10" w:line="422" w:lineRule="exact"/>
        <w:ind w:left="845" w:firstLine="0"/>
        <w:jc w:val="center"/>
        <w:rPr>
          <w:rStyle w:val="FontStyle88"/>
          <w:u w:val="single"/>
        </w:rPr>
      </w:pPr>
      <w:r w:rsidRPr="004B42D5">
        <w:rPr>
          <w:rStyle w:val="FontStyle88"/>
          <w:u w:val="single"/>
        </w:rPr>
        <w:t>016 подпрограмма «Организация отдыха, оздоровления и занятости детей, подростков и молодежи»</w:t>
      </w:r>
    </w:p>
    <w:p w:rsidR="004B42D5" w:rsidRPr="00416126" w:rsidRDefault="004B42D5" w:rsidP="004B42D5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160EFE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081426">
        <w:t>1049,6</w:t>
      </w:r>
      <w:r w:rsidR="009D101F">
        <w:t xml:space="preserve"> </w:t>
      </w:r>
      <w:r>
        <w:t>тыс</w:t>
      </w:r>
      <w:proofErr w:type="gramStart"/>
      <w:r>
        <w:t>.р</w:t>
      </w:r>
      <w:proofErr w:type="gramEnd"/>
      <w:r>
        <w:t>уб.(</w:t>
      </w:r>
      <w:r w:rsidR="00081426">
        <w:t xml:space="preserve">65,8 </w:t>
      </w:r>
      <w:r>
        <w:t>% от уточненного плана, утвержденного в бюджете в сумме 1</w:t>
      </w:r>
      <w:r w:rsidR="00081426">
        <w:t>594,7</w:t>
      </w:r>
      <w:r>
        <w:t>тыс.руб.).</w:t>
      </w:r>
    </w:p>
    <w:p w:rsidR="002C2D6D" w:rsidRDefault="002C2D6D" w:rsidP="002C2D6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lastRenderedPageBreak/>
        <w:t>В рамках подпрограммы предусмотрены следующие расходы:</w:t>
      </w:r>
    </w:p>
    <w:p w:rsidR="002C2D6D" w:rsidRDefault="002C2D6D" w:rsidP="002C2D6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3"/>
        <w:gridCol w:w="1208"/>
        <w:gridCol w:w="1394"/>
        <w:gridCol w:w="1203"/>
        <w:gridCol w:w="1333"/>
        <w:gridCol w:w="1363"/>
      </w:tblGrid>
      <w:tr w:rsidR="00AC7846" w:rsidTr="00D9321F">
        <w:tc>
          <w:tcPr>
            <w:tcW w:w="3733" w:type="dxa"/>
          </w:tcPr>
          <w:p w:rsidR="00AC7846" w:rsidRPr="000B1082" w:rsidRDefault="00AC7846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F5489B" w:rsidTr="00D9321F">
        <w:tc>
          <w:tcPr>
            <w:tcW w:w="3733" w:type="dxa"/>
          </w:tcPr>
          <w:p w:rsidR="00F5489B" w:rsidRPr="004B42D5" w:rsidRDefault="00F5489B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B42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F5489B" w:rsidRPr="002C6241" w:rsidRDefault="00F5489B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C6241">
              <w:rPr>
                <w:rStyle w:val="FontStyle87"/>
                <w:b/>
                <w:sz w:val="20"/>
                <w:szCs w:val="20"/>
              </w:rPr>
              <w:t>632,3</w:t>
            </w:r>
          </w:p>
        </w:tc>
        <w:tc>
          <w:tcPr>
            <w:tcW w:w="1394" w:type="dxa"/>
          </w:tcPr>
          <w:p w:rsidR="00F5489B" w:rsidRPr="002C6241" w:rsidRDefault="00F76A5F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C6241">
              <w:rPr>
                <w:rStyle w:val="FontStyle87"/>
                <w:b/>
                <w:sz w:val="20"/>
                <w:szCs w:val="20"/>
              </w:rPr>
              <w:t>60,0</w:t>
            </w:r>
          </w:p>
        </w:tc>
        <w:tc>
          <w:tcPr>
            <w:tcW w:w="1203" w:type="dxa"/>
          </w:tcPr>
          <w:p w:rsidR="00F5489B" w:rsidRPr="004B42D5" w:rsidRDefault="00081426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1594,7</w:t>
            </w:r>
          </w:p>
        </w:tc>
        <w:tc>
          <w:tcPr>
            <w:tcW w:w="1333" w:type="dxa"/>
          </w:tcPr>
          <w:p w:rsidR="00F5489B" w:rsidRPr="004B42D5" w:rsidRDefault="00081426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1049,6</w:t>
            </w:r>
          </w:p>
        </w:tc>
        <w:tc>
          <w:tcPr>
            <w:tcW w:w="1363" w:type="dxa"/>
          </w:tcPr>
          <w:p w:rsidR="00F5489B" w:rsidRPr="004B42D5" w:rsidRDefault="00081426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65,8</w:t>
            </w:r>
          </w:p>
        </w:tc>
      </w:tr>
      <w:tr w:rsidR="00F5489B" w:rsidTr="00A94D03">
        <w:trPr>
          <w:trHeight w:val="642"/>
        </w:trPr>
        <w:tc>
          <w:tcPr>
            <w:tcW w:w="3733" w:type="dxa"/>
            <w:vAlign w:val="center"/>
          </w:tcPr>
          <w:p w:rsidR="00F5489B" w:rsidRPr="003F14B3" w:rsidRDefault="00F5489B" w:rsidP="001F1517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 w:rsidRPr="003F14B3">
              <w:rPr>
                <w:rStyle w:val="FontStyle87"/>
                <w:b/>
                <w:sz w:val="20"/>
                <w:szCs w:val="20"/>
              </w:rPr>
              <w:t xml:space="preserve">Летний отдых детей за счет средств местного бюджета </w:t>
            </w:r>
          </w:p>
        </w:tc>
        <w:tc>
          <w:tcPr>
            <w:tcW w:w="1208" w:type="dxa"/>
            <w:vAlign w:val="center"/>
          </w:tcPr>
          <w:p w:rsidR="00F5489B" w:rsidRPr="007B3790" w:rsidRDefault="00F5489B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79,4</w:t>
            </w:r>
          </w:p>
        </w:tc>
        <w:tc>
          <w:tcPr>
            <w:tcW w:w="1394" w:type="dxa"/>
            <w:vAlign w:val="center"/>
          </w:tcPr>
          <w:p w:rsidR="00F5489B" w:rsidRPr="007B3790" w:rsidRDefault="00F76A5F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203" w:type="dxa"/>
            <w:vAlign w:val="center"/>
          </w:tcPr>
          <w:p w:rsidR="00F5489B" w:rsidRPr="007B3790" w:rsidRDefault="00081426" w:rsidP="009D1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167,4</w:t>
            </w:r>
          </w:p>
        </w:tc>
        <w:tc>
          <w:tcPr>
            <w:tcW w:w="1333" w:type="dxa"/>
            <w:vAlign w:val="center"/>
          </w:tcPr>
          <w:p w:rsidR="00F5489B" w:rsidRPr="007B3790" w:rsidRDefault="00081426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363" w:type="dxa"/>
            <w:vAlign w:val="center"/>
          </w:tcPr>
          <w:p w:rsidR="00F5489B" w:rsidRPr="007B3790" w:rsidRDefault="00081426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0,6</w:t>
            </w:r>
          </w:p>
        </w:tc>
      </w:tr>
      <w:tr w:rsidR="00F5489B" w:rsidTr="00A94D03">
        <w:trPr>
          <w:trHeight w:val="642"/>
        </w:trPr>
        <w:tc>
          <w:tcPr>
            <w:tcW w:w="3733" w:type="dxa"/>
            <w:vAlign w:val="center"/>
          </w:tcPr>
          <w:p w:rsidR="00F5489B" w:rsidRDefault="00F5489B" w:rsidP="004B42D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Трудоустройство школьников за счет средств местного бюджета</w:t>
            </w:r>
          </w:p>
          <w:p w:rsidR="00F5489B" w:rsidRDefault="00F5489B" w:rsidP="001F151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F5489B" w:rsidRPr="007B3790" w:rsidRDefault="00F5489B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37,3</w:t>
            </w:r>
          </w:p>
        </w:tc>
        <w:tc>
          <w:tcPr>
            <w:tcW w:w="1394" w:type="dxa"/>
            <w:vAlign w:val="center"/>
          </w:tcPr>
          <w:p w:rsidR="00F5489B" w:rsidRPr="007B3790" w:rsidRDefault="00F76A5F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3" w:type="dxa"/>
            <w:vAlign w:val="center"/>
          </w:tcPr>
          <w:p w:rsidR="00F5489B" w:rsidRPr="007B3790" w:rsidRDefault="00081426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90,7</w:t>
            </w:r>
          </w:p>
        </w:tc>
        <w:tc>
          <w:tcPr>
            <w:tcW w:w="1333" w:type="dxa"/>
            <w:vAlign w:val="center"/>
          </w:tcPr>
          <w:p w:rsidR="00F5489B" w:rsidRPr="007B3790" w:rsidRDefault="00081426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20,7</w:t>
            </w:r>
          </w:p>
        </w:tc>
        <w:tc>
          <w:tcPr>
            <w:tcW w:w="1363" w:type="dxa"/>
            <w:vAlign w:val="center"/>
          </w:tcPr>
          <w:p w:rsidR="00F5489B" w:rsidRPr="007B3790" w:rsidRDefault="00081426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22,8</w:t>
            </w:r>
          </w:p>
        </w:tc>
      </w:tr>
      <w:tr w:rsidR="00F5489B" w:rsidTr="00A94D03">
        <w:trPr>
          <w:trHeight w:val="642"/>
        </w:trPr>
        <w:tc>
          <w:tcPr>
            <w:tcW w:w="3733" w:type="dxa"/>
            <w:vAlign w:val="center"/>
          </w:tcPr>
          <w:p w:rsidR="00F5489B" w:rsidRDefault="00F5489B" w:rsidP="00160EF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Республиканская целевая программа «Организация отдыха, оздоровления и занятости детей, подростков и молодёжи в Удмуртской Республике (2011-2020 годы)»</w:t>
            </w:r>
          </w:p>
          <w:p w:rsidR="00F5489B" w:rsidRDefault="00F5489B" w:rsidP="004B42D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F5489B" w:rsidRPr="007B3790" w:rsidRDefault="00F5489B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515,6</w:t>
            </w:r>
          </w:p>
        </w:tc>
        <w:tc>
          <w:tcPr>
            <w:tcW w:w="1394" w:type="dxa"/>
            <w:vAlign w:val="center"/>
          </w:tcPr>
          <w:p w:rsidR="00F5489B" w:rsidRPr="007B3790" w:rsidRDefault="00F76A5F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F5489B" w:rsidRPr="007B3790" w:rsidRDefault="00081426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1336,6</w:t>
            </w:r>
          </w:p>
        </w:tc>
        <w:tc>
          <w:tcPr>
            <w:tcW w:w="1333" w:type="dxa"/>
            <w:vAlign w:val="center"/>
          </w:tcPr>
          <w:p w:rsidR="00F5489B" w:rsidRPr="007B3790" w:rsidRDefault="00081426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1027,9</w:t>
            </w:r>
          </w:p>
        </w:tc>
        <w:tc>
          <w:tcPr>
            <w:tcW w:w="1363" w:type="dxa"/>
            <w:vAlign w:val="center"/>
          </w:tcPr>
          <w:p w:rsidR="00F5489B" w:rsidRPr="007B3790" w:rsidRDefault="00081426" w:rsidP="001F1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76,9</w:t>
            </w:r>
          </w:p>
        </w:tc>
      </w:tr>
    </w:tbl>
    <w:p w:rsidR="00426086" w:rsidRPr="00CF7B4C" w:rsidRDefault="00426086" w:rsidP="00CF7B4C">
      <w:pPr>
        <w:pStyle w:val="Style10"/>
        <w:widowControl/>
        <w:spacing w:before="202" w:line="413" w:lineRule="exact"/>
        <w:ind w:firstLine="850"/>
        <w:jc w:val="center"/>
        <w:rPr>
          <w:rStyle w:val="FontStyle88"/>
          <w:sz w:val="28"/>
          <w:szCs w:val="28"/>
          <w:u w:val="single"/>
        </w:rPr>
      </w:pPr>
      <w:r w:rsidRPr="00205A1A">
        <w:rPr>
          <w:rStyle w:val="FontStyle88"/>
          <w:sz w:val="28"/>
          <w:szCs w:val="28"/>
          <w:u w:val="single"/>
        </w:rPr>
        <w:t>2. Муниципальная программа  «</w:t>
      </w:r>
      <w:r w:rsidR="007B3E6C" w:rsidRPr="00205A1A">
        <w:rPr>
          <w:rStyle w:val="FontStyle88"/>
          <w:sz w:val="28"/>
          <w:szCs w:val="28"/>
          <w:u w:val="single"/>
        </w:rPr>
        <w:t xml:space="preserve">Сохранение </w:t>
      </w:r>
      <w:r w:rsidRPr="00205A1A">
        <w:rPr>
          <w:rStyle w:val="FontStyle88"/>
          <w:sz w:val="28"/>
          <w:szCs w:val="28"/>
          <w:u w:val="single"/>
        </w:rPr>
        <w:t xml:space="preserve"> здоровья и формирование здорового образа жизни населения» на 2015-2020 годы</w:t>
      </w:r>
    </w:p>
    <w:p w:rsidR="00426086" w:rsidRDefault="00426086" w:rsidP="00426086">
      <w:pPr>
        <w:pStyle w:val="Style3"/>
        <w:widowControl/>
        <w:spacing w:before="125" w:line="422" w:lineRule="exact"/>
        <w:ind w:firstLine="854"/>
        <w:rPr>
          <w:rStyle w:val="FontStyle87"/>
        </w:rPr>
      </w:pPr>
      <w:r>
        <w:rPr>
          <w:rStyle w:val="FontStyle87"/>
        </w:rPr>
        <w:t>Муниципальная  программа  «Охрана здоровья и формирование здорового образа жизни » на 201</w:t>
      </w:r>
      <w:r w:rsidR="00633C8A">
        <w:rPr>
          <w:rStyle w:val="FontStyle87"/>
        </w:rPr>
        <w:t xml:space="preserve">5 </w:t>
      </w:r>
      <w:r>
        <w:rPr>
          <w:rStyle w:val="FontStyle87"/>
        </w:rPr>
        <w:t xml:space="preserve">-2020 годы утверждена постановлением Администрации МО «Красногорский район» от  </w:t>
      </w:r>
      <w:r w:rsidR="00522F02">
        <w:rPr>
          <w:rStyle w:val="FontStyle87"/>
        </w:rPr>
        <w:t>17 ноября 2014 года № 1028.</w:t>
      </w:r>
    </w:p>
    <w:p w:rsidR="00426086" w:rsidRDefault="00426086" w:rsidP="00426086">
      <w:pPr>
        <w:pStyle w:val="Style3"/>
        <w:widowControl/>
        <w:spacing w:before="10" w:line="422" w:lineRule="exact"/>
        <w:ind w:firstLine="854"/>
        <w:rPr>
          <w:rStyle w:val="FontStyle87"/>
        </w:rPr>
      </w:pPr>
      <w:r>
        <w:rPr>
          <w:rStyle w:val="FontStyle87"/>
        </w:rPr>
        <w:t xml:space="preserve">Ответственный исполнитель муниципальной программы </w:t>
      </w:r>
      <w:r w:rsidR="007B3E6C">
        <w:rPr>
          <w:rStyle w:val="FontStyle87"/>
        </w:rPr>
        <w:t>–</w:t>
      </w:r>
      <w:r>
        <w:rPr>
          <w:rStyle w:val="FontStyle87"/>
        </w:rPr>
        <w:t xml:space="preserve"> </w:t>
      </w:r>
      <w:r w:rsidR="007B3E6C">
        <w:rPr>
          <w:rStyle w:val="FontStyle87"/>
        </w:rPr>
        <w:t>Администрация МО «Красногорский район».</w:t>
      </w:r>
    </w:p>
    <w:p w:rsidR="00426086" w:rsidRDefault="00426086" w:rsidP="00426086">
      <w:pPr>
        <w:pStyle w:val="Style3"/>
        <w:widowControl/>
        <w:spacing w:before="5" w:line="422" w:lineRule="exact"/>
        <w:ind w:firstLine="850"/>
        <w:rPr>
          <w:rStyle w:val="FontStyle87"/>
        </w:rPr>
      </w:pPr>
      <w:r w:rsidRPr="00633C8A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 </w:t>
      </w:r>
      <w:r w:rsidR="00633C8A">
        <w:rPr>
          <w:rStyle w:val="FontStyle87"/>
        </w:rPr>
        <w:t>создание условий для развития физической культуры и спорта в Красногорском районе; формирование у населения района потребности в здоровом образе жизни как неотъемлемой части физического и духовного развития.</w:t>
      </w:r>
    </w:p>
    <w:p w:rsidR="0020701A" w:rsidRDefault="0020701A" w:rsidP="00426086">
      <w:pPr>
        <w:pStyle w:val="Style3"/>
        <w:widowControl/>
        <w:spacing w:before="5" w:line="422" w:lineRule="exact"/>
        <w:ind w:firstLine="850"/>
        <w:rPr>
          <w:rStyle w:val="FontStyle87"/>
        </w:rPr>
      </w:pPr>
    </w:p>
    <w:p w:rsidR="0020701A" w:rsidRDefault="0020701A" w:rsidP="0020701A">
      <w:pPr>
        <w:pStyle w:val="a3"/>
        <w:spacing w:line="360" w:lineRule="auto"/>
        <w:ind w:firstLine="720"/>
      </w:pPr>
      <w:r>
        <w:t xml:space="preserve">Исполнение за 1 </w:t>
      </w:r>
      <w:r w:rsidR="00B56DD6">
        <w:t>полугодие</w:t>
      </w:r>
      <w:r>
        <w:t xml:space="preserve"> 201</w:t>
      </w:r>
      <w:r w:rsidR="00520836">
        <w:t>9</w:t>
      </w:r>
      <w:r w:rsidR="009458E7">
        <w:t xml:space="preserve">г составило в сумме </w:t>
      </w:r>
      <w:r w:rsidR="00B3413D">
        <w:t>1688,1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B3413D">
        <w:t>25,8</w:t>
      </w:r>
      <w:r>
        <w:t xml:space="preserve">% от уточненного плана, утвержденного в бюджете в сумме </w:t>
      </w:r>
      <w:r w:rsidR="00B3413D">
        <w:t>6548,5</w:t>
      </w:r>
      <w:r>
        <w:t xml:space="preserve"> тыс.руб.);</w:t>
      </w:r>
    </w:p>
    <w:p w:rsidR="00426086" w:rsidRDefault="00426086" w:rsidP="00CF7B4C">
      <w:pPr>
        <w:pStyle w:val="Style33"/>
        <w:widowControl/>
        <w:tabs>
          <w:tab w:val="left" w:pos="1037"/>
        </w:tabs>
        <w:spacing w:before="5"/>
        <w:ind w:left="864"/>
        <w:jc w:val="center"/>
        <w:rPr>
          <w:rStyle w:val="FontStyle88"/>
          <w:u w:val="single"/>
        </w:rPr>
      </w:pPr>
      <w:r w:rsidRPr="00A70FC1">
        <w:rPr>
          <w:rStyle w:val="FontStyle88"/>
          <w:u w:val="single"/>
        </w:rPr>
        <w:t xml:space="preserve">021 </w:t>
      </w:r>
      <w:r w:rsidRPr="00A70FC1">
        <w:rPr>
          <w:rStyle w:val="FontStyle88"/>
          <w:u w:val="single"/>
        </w:rPr>
        <w:tab/>
        <w:t>подпрограмма «Создание условий для развития  физической культуры и  спорта»</w:t>
      </w:r>
    </w:p>
    <w:p w:rsidR="0020701A" w:rsidRPr="00416126" w:rsidRDefault="0020701A" w:rsidP="0020701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</w:t>
      </w:r>
      <w:r w:rsidRPr="00182A7F">
        <w:t xml:space="preserve">за 1 </w:t>
      </w:r>
      <w:r w:rsidR="00182A7F">
        <w:t>полугодие</w:t>
      </w:r>
      <w:r w:rsidRPr="00182A7F">
        <w:t xml:space="preserve"> 201</w:t>
      </w:r>
      <w:r w:rsidR="00520836">
        <w:t>9</w:t>
      </w:r>
      <w:r w:rsidRPr="00182A7F">
        <w:t>г</w:t>
      </w:r>
      <w:r>
        <w:t xml:space="preserve"> составило в сумме </w:t>
      </w:r>
      <w:r w:rsidR="00B3413D">
        <w:t>1688,1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B3413D">
        <w:t>25</w:t>
      </w:r>
      <w:r w:rsidR="009E13A9">
        <w:t>,8</w:t>
      </w:r>
      <w:r>
        <w:t xml:space="preserve">% от уточненного плана, утвержденного в бюджете в сумме </w:t>
      </w:r>
      <w:r w:rsidR="00B3413D">
        <w:t>6548,5</w:t>
      </w:r>
      <w:r>
        <w:t>тыс.руб.).</w:t>
      </w:r>
    </w:p>
    <w:p w:rsidR="0020701A" w:rsidRDefault="0020701A" w:rsidP="0020701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1208"/>
        <w:gridCol w:w="1394"/>
        <w:gridCol w:w="1202"/>
        <w:gridCol w:w="1331"/>
        <w:gridCol w:w="1363"/>
      </w:tblGrid>
      <w:tr w:rsidR="00AC7846" w:rsidTr="00D31DB8">
        <w:tc>
          <w:tcPr>
            <w:tcW w:w="3736" w:type="dxa"/>
          </w:tcPr>
          <w:p w:rsidR="00AC7846" w:rsidRPr="000B1082" w:rsidRDefault="00AC7846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1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F5489B" w:rsidTr="00D31DB8">
        <w:tc>
          <w:tcPr>
            <w:tcW w:w="3736" w:type="dxa"/>
          </w:tcPr>
          <w:p w:rsidR="00F5489B" w:rsidRPr="00A70FC1" w:rsidRDefault="00F5489B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70FC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F5489B" w:rsidRPr="00E6612A" w:rsidRDefault="00F5489B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6612A">
              <w:rPr>
                <w:rStyle w:val="FontStyle87"/>
                <w:b/>
                <w:sz w:val="20"/>
                <w:szCs w:val="20"/>
              </w:rPr>
              <w:t>503,1</w:t>
            </w:r>
          </w:p>
        </w:tc>
        <w:tc>
          <w:tcPr>
            <w:tcW w:w="1394" w:type="dxa"/>
          </w:tcPr>
          <w:p w:rsidR="00F5489B" w:rsidRPr="00E6612A" w:rsidRDefault="00374D03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6612A">
              <w:rPr>
                <w:rStyle w:val="FontStyle87"/>
                <w:b/>
                <w:sz w:val="20"/>
                <w:szCs w:val="20"/>
              </w:rPr>
              <w:t>500,0</w:t>
            </w:r>
          </w:p>
        </w:tc>
        <w:tc>
          <w:tcPr>
            <w:tcW w:w="1202" w:type="dxa"/>
          </w:tcPr>
          <w:p w:rsidR="00F5489B" w:rsidRPr="00A70FC1" w:rsidRDefault="00B3413D" w:rsidP="00EB6BB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6548,5</w:t>
            </w:r>
          </w:p>
        </w:tc>
        <w:tc>
          <w:tcPr>
            <w:tcW w:w="1331" w:type="dxa"/>
          </w:tcPr>
          <w:p w:rsidR="00F5489B" w:rsidRPr="00A70FC1" w:rsidRDefault="00B3413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1688,1</w:t>
            </w:r>
          </w:p>
        </w:tc>
        <w:tc>
          <w:tcPr>
            <w:tcW w:w="1363" w:type="dxa"/>
          </w:tcPr>
          <w:p w:rsidR="00F5489B" w:rsidRPr="00A70FC1" w:rsidRDefault="00B3413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25,8</w:t>
            </w:r>
          </w:p>
        </w:tc>
      </w:tr>
      <w:tr w:rsidR="00F5489B" w:rsidTr="00A70FC1">
        <w:trPr>
          <w:trHeight w:val="642"/>
        </w:trPr>
        <w:tc>
          <w:tcPr>
            <w:tcW w:w="3736" w:type="dxa"/>
            <w:vAlign w:val="center"/>
          </w:tcPr>
          <w:p w:rsidR="00F5489B" w:rsidRDefault="00F5489B" w:rsidP="007B22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  <w:p w:rsidR="00F5489B" w:rsidRPr="007B2248" w:rsidRDefault="00F5489B" w:rsidP="007B2248">
            <w:pPr>
              <w:pStyle w:val="Style17"/>
              <w:widowControl/>
              <w:spacing w:before="5"/>
              <w:jc w:val="center"/>
              <w:rPr>
                <w:rStyle w:val="FontStyle87"/>
                <w:sz w:val="20"/>
                <w:szCs w:val="20"/>
              </w:rPr>
            </w:pPr>
            <w:r w:rsidRPr="007B2248">
              <w:rPr>
                <w:rStyle w:val="FontStyle87"/>
                <w:b/>
                <w:sz w:val="20"/>
                <w:szCs w:val="20"/>
              </w:rPr>
              <w:t xml:space="preserve">(расходы    на финансовое обеспечение выполнения  работы по организации и (или) проведению физкультурных и спортивных мероприятий  исходя из </w:t>
            </w:r>
            <w:r w:rsidRPr="007B2248">
              <w:rPr>
                <w:rStyle w:val="FontStyle87"/>
                <w:b/>
                <w:sz w:val="20"/>
                <w:szCs w:val="20"/>
              </w:rPr>
              <w:lastRenderedPageBreak/>
              <w:t>возможности доходной базы бюджета.</w:t>
            </w:r>
            <w:r>
              <w:rPr>
                <w:rStyle w:val="FontStyle87"/>
                <w:b/>
                <w:sz w:val="20"/>
                <w:szCs w:val="20"/>
              </w:rPr>
              <w:t>)</w:t>
            </w:r>
          </w:p>
        </w:tc>
        <w:tc>
          <w:tcPr>
            <w:tcW w:w="1208" w:type="dxa"/>
            <w:vAlign w:val="center"/>
          </w:tcPr>
          <w:p w:rsidR="00F5489B" w:rsidRDefault="00F5489B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503,1</w:t>
            </w:r>
          </w:p>
        </w:tc>
        <w:tc>
          <w:tcPr>
            <w:tcW w:w="1394" w:type="dxa"/>
            <w:vAlign w:val="center"/>
          </w:tcPr>
          <w:p w:rsidR="00F5489B" w:rsidRPr="00B51C44" w:rsidRDefault="00374D03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500,0</w:t>
            </w:r>
          </w:p>
        </w:tc>
        <w:tc>
          <w:tcPr>
            <w:tcW w:w="1202" w:type="dxa"/>
            <w:vAlign w:val="center"/>
          </w:tcPr>
          <w:p w:rsidR="00F5489B" w:rsidRDefault="00B3413D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331" w:type="dxa"/>
            <w:vAlign w:val="center"/>
          </w:tcPr>
          <w:p w:rsidR="00F5489B" w:rsidRDefault="00B3413D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487,9</w:t>
            </w:r>
          </w:p>
        </w:tc>
        <w:tc>
          <w:tcPr>
            <w:tcW w:w="1363" w:type="dxa"/>
            <w:vAlign w:val="center"/>
          </w:tcPr>
          <w:p w:rsidR="00F5489B" w:rsidRDefault="00B3413D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97,6</w:t>
            </w:r>
          </w:p>
        </w:tc>
      </w:tr>
      <w:tr w:rsidR="00F5489B" w:rsidTr="00A70FC1">
        <w:trPr>
          <w:trHeight w:val="642"/>
        </w:trPr>
        <w:tc>
          <w:tcPr>
            <w:tcW w:w="3736" w:type="dxa"/>
            <w:vAlign w:val="center"/>
          </w:tcPr>
          <w:p w:rsidR="00B3413D" w:rsidRDefault="00B3413D" w:rsidP="00B3413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Финансирование капвложений в объекты муниципальной собственности за счет средств местного бюджета</w:t>
            </w:r>
          </w:p>
          <w:p w:rsidR="00F5489B" w:rsidRDefault="00F5489B" w:rsidP="007B22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F5489B" w:rsidRDefault="00F5489B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F5489B" w:rsidRDefault="00374D03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F5489B" w:rsidRDefault="00B3413D" w:rsidP="00B34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48,5</w:t>
            </w:r>
          </w:p>
        </w:tc>
        <w:tc>
          <w:tcPr>
            <w:tcW w:w="1331" w:type="dxa"/>
            <w:vAlign w:val="center"/>
          </w:tcPr>
          <w:p w:rsidR="00F5489B" w:rsidRDefault="00B3413D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</w:t>
            </w:r>
          </w:p>
        </w:tc>
        <w:tc>
          <w:tcPr>
            <w:tcW w:w="1363" w:type="dxa"/>
            <w:vAlign w:val="center"/>
          </w:tcPr>
          <w:p w:rsidR="00F5489B" w:rsidRDefault="00B3413D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0,4</w:t>
            </w:r>
          </w:p>
        </w:tc>
      </w:tr>
      <w:tr w:rsidR="00B3413D" w:rsidTr="00A70FC1">
        <w:trPr>
          <w:trHeight w:val="642"/>
        </w:trPr>
        <w:tc>
          <w:tcPr>
            <w:tcW w:w="3736" w:type="dxa"/>
            <w:vAlign w:val="center"/>
          </w:tcPr>
          <w:p w:rsidR="00B3413D" w:rsidRDefault="00B3413D" w:rsidP="00B3413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  <w:p w:rsidR="00B3413D" w:rsidRDefault="00B3413D" w:rsidP="00B3413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B3413D" w:rsidRDefault="00B3413D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B3413D" w:rsidRDefault="00B3413D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B3413D" w:rsidRDefault="00B3413D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6000,0</w:t>
            </w:r>
          </w:p>
        </w:tc>
        <w:tc>
          <w:tcPr>
            <w:tcW w:w="1331" w:type="dxa"/>
            <w:vAlign w:val="center"/>
          </w:tcPr>
          <w:p w:rsidR="00B3413D" w:rsidRDefault="00B3413D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1200,0</w:t>
            </w:r>
          </w:p>
        </w:tc>
        <w:tc>
          <w:tcPr>
            <w:tcW w:w="1363" w:type="dxa"/>
            <w:vAlign w:val="center"/>
          </w:tcPr>
          <w:p w:rsidR="00B3413D" w:rsidRDefault="00B3413D" w:rsidP="00A70F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</w:tbl>
    <w:p w:rsidR="0020701A" w:rsidRPr="00CF7B4C" w:rsidRDefault="0020701A" w:rsidP="00CF7B4C">
      <w:pPr>
        <w:pStyle w:val="Style33"/>
        <w:widowControl/>
        <w:tabs>
          <w:tab w:val="left" w:pos="1037"/>
        </w:tabs>
        <w:spacing w:before="5"/>
        <w:ind w:left="864"/>
        <w:jc w:val="center"/>
        <w:rPr>
          <w:rStyle w:val="FontStyle88"/>
          <w:u w:val="single"/>
        </w:rPr>
      </w:pPr>
    </w:p>
    <w:p w:rsidR="00426086" w:rsidRPr="00A309CD" w:rsidRDefault="00426086" w:rsidP="00E67D43">
      <w:pPr>
        <w:pStyle w:val="Style10"/>
        <w:widowControl/>
        <w:spacing w:before="5" w:line="422" w:lineRule="exact"/>
        <w:jc w:val="center"/>
        <w:rPr>
          <w:rStyle w:val="FontStyle88"/>
          <w:u w:val="single"/>
        </w:rPr>
      </w:pPr>
      <w:r w:rsidRPr="00A309CD">
        <w:rPr>
          <w:rStyle w:val="FontStyle88"/>
          <w:u w:val="single"/>
        </w:rPr>
        <w:t>022  подпрограмма «Создание условий для оказания  медицинской помощи населению, профилактика заболеваний и формирование здорового образа жизни»</w:t>
      </w:r>
    </w:p>
    <w:p w:rsidR="007B2248" w:rsidRPr="00416126" w:rsidRDefault="007B2248" w:rsidP="007B2248">
      <w:pPr>
        <w:pStyle w:val="a3"/>
        <w:spacing w:line="360" w:lineRule="auto"/>
        <w:ind w:firstLine="720"/>
        <w:rPr>
          <w:rStyle w:val="FontStyle88"/>
          <w:u w:val="single"/>
        </w:rPr>
      </w:pPr>
      <w:r w:rsidRPr="00A309CD">
        <w:rPr>
          <w:rStyle w:val="FontStyle87"/>
        </w:rPr>
        <w:t xml:space="preserve">          Расходы </w:t>
      </w:r>
      <w:r w:rsidR="00374D03">
        <w:rPr>
          <w:rStyle w:val="FontStyle87"/>
        </w:rPr>
        <w:t>не запланированы и</w:t>
      </w:r>
      <w:r w:rsidRPr="00B6660B">
        <w:t xml:space="preserve">  не произведены.</w:t>
      </w:r>
    </w:p>
    <w:p w:rsidR="007B2248" w:rsidRDefault="007B2248" w:rsidP="007B224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 xml:space="preserve">В рамках подпрограммы </w:t>
      </w:r>
      <w:r w:rsidR="00374D03">
        <w:rPr>
          <w:rStyle w:val="FontStyle87"/>
        </w:rPr>
        <w:t xml:space="preserve"> не </w:t>
      </w:r>
      <w:r>
        <w:rPr>
          <w:rStyle w:val="FontStyle87"/>
        </w:rPr>
        <w:t xml:space="preserve">предусмотрены </w:t>
      </w:r>
      <w:r w:rsidR="00374D03">
        <w:rPr>
          <w:rStyle w:val="FontStyle87"/>
        </w:rPr>
        <w:t>рас</w:t>
      </w:r>
      <w:r>
        <w:rPr>
          <w:rStyle w:val="FontStyle87"/>
        </w:rPr>
        <w:t>ходы</w:t>
      </w:r>
      <w:r w:rsidR="00374D03">
        <w:rPr>
          <w:rStyle w:val="FontStyle87"/>
        </w:rPr>
        <w:t xml:space="preserve"> в связи с отнесением данных расходов на республиканский уровень</w:t>
      </w:r>
      <w:r>
        <w:rPr>
          <w:rStyle w:val="FontStyle87"/>
        </w:rPr>
        <w:t>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Tr="00D31DB8">
        <w:tc>
          <w:tcPr>
            <w:tcW w:w="3732" w:type="dxa"/>
          </w:tcPr>
          <w:p w:rsidR="00AC7846" w:rsidRPr="000B1082" w:rsidRDefault="00AC7846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261FD2" w:rsidTr="00D31DB8">
        <w:tc>
          <w:tcPr>
            <w:tcW w:w="3732" w:type="dxa"/>
          </w:tcPr>
          <w:p w:rsidR="00261FD2" w:rsidRPr="00A309CD" w:rsidRDefault="00261FD2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09C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261FD2" w:rsidRPr="00575383" w:rsidRDefault="00261FD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7538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261FD2" w:rsidRPr="00575383" w:rsidRDefault="00261FD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7538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261FD2" w:rsidRPr="00575383" w:rsidRDefault="00261FD2" w:rsidP="00A51FF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7538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261FD2" w:rsidRPr="00575383" w:rsidRDefault="00261FD2" w:rsidP="00A51FF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75383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261FD2" w:rsidRPr="00575383" w:rsidRDefault="00261FD2" w:rsidP="00A51FF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75383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261FD2" w:rsidTr="00D31DB8">
        <w:trPr>
          <w:trHeight w:val="642"/>
        </w:trPr>
        <w:tc>
          <w:tcPr>
            <w:tcW w:w="3732" w:type="dxa"/>
            <w:vAlign w:val="center"/>
          </w:tcPr>
          <w:p w:rsidR="00261FD2" w:rsidRPr="007B2248" w:rsidRDefault="00261FD2" w:rsidP="006E22E3">
            <w:pPr>
              <w:jc w:val="center"/>
              <w:rPr>
                <w:rStyle w:val="FontStyle87"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>Предупреждение распространения ВИЧ-инфекции</w:t>
            </w:r>
          </w:p>
        </w:tc>
        <w:tc>
          <w:tcPr>
            <w:tcW w:w="1208" w:type="dxa"/>
          </w:tcPr>
          <w:p w:rsidR="00261FD2" w:rsidRPr="006B6327" w:rsidRDefault="00261FD2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261FD2" w:rsidRPr="00B51C44" w:rsidRDefault="00261FD2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261FD2" w:rsidRPr="00B51C44" w:rsidRDefault="00261FD2" w:rsidP="00A51FF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261FD2" w:rsidRPr="00B51C44" w:rsidRDefault="00261FD2" w:rsidP="00A51FF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261FD2" w:rsidRPr="00B51C44" w:rsidRDefault="00261FD2" w:rsidP="00A51FF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261FD2" w:rsidTr="006E22E3">
        <w:trPr>
          <w:trHeight w:val="388"/>
        </w:trPr>
        <w:tc>
          <w:tcPr>
            <w:tcW w:w="3732" w:type="dxa"/>
            <w:vAlign w:val="center"/>
          </w:tcPr>
          <w:p w:rsidR="00261FD2" w:rsidRDefault="00261FD2" w:rsidP="007B22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МП "Туберкулез"</w:t>
            </w:r>
          </w:p>
          <w:p w:rsidR="00261FD2" w:rsidRDefault="00261FD2" w:rsidP="007B224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</w:tcPr>
          <w:p w:rsidR="00261FD2" w:rsidRPr="006B6327" w:rsidRDefault="00261FD2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261FD2" w:rsidRDefault="00261FD2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261FD2" w:rsidRDefault="00261FD2" w:rsidP="00A51FF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261FD2" w:rsidRDefault="00261FD2" w:rsidP="00A51FF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261FD2" w:rsidRDefault="00261FD2" w:rsidP="00A51FF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</w:tbl>
    <w:p w:rsidR="007B040F" w:rsidRPr="00E67D43" w:rsidRDefault="007B040F" w:rsidP="00E67D43">
      <w:pPr>
        <w:pStyle w:val="Style10"/>
        <w:widowControl/>
        <w:spacing w:before="202" w:line="418" w:lineRule="exact"/>
        <w:ind w:firstLine="859"/>
        <w:jc w:val="center"/>
        <w:rPr>
          <w:rStyle w:val="FontStyle88"/>
          <w:sz w:val="28"/>
          <w:szCs w:val="28"/>
          <w:u w:val="single"/>
        </w:rPr>
      </w:pPr>
      <w:r w:rsidRPr="00223244">
        <w:rPr>
          <w:rStyle w:val="FontStyle88"/>
          <w:sz w:val="28"/>
          <w:szCs w:val="28"/>
          <w:u w:val="single"/>
        </w:rPr>
        <w:t>3. Муниципальная программа  «Развитие культуры» на 2015-2020 годы»</w:t>
      </w:r>
    </w:p>
    <w:p w:rsidR="007B040F" w:rsidRDefault="007B040F" w:rsidP="007B040F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 xml:space="preserve">Муниципальная программа  «Развитие культуры  на 2015-2020 годы» утверждена постановлением Администрации МО «Красногорский район»  от </w:t>
      </w:r>
      <w:r w:rsidR="00E67D43">
        <w:rPr>
          <w:rStyle w:val="FontStyle87"/>
        </w:rPr>
        <w:t xml:space="preserve"> 17 </w:t>
      </w:r>
      <w:r>
        <w:rPr>
          <w:rStyle w:val="FontStyle87"/>
        </w:rPr>
        <w:t xml:space="preserve">октября 2014 года № </w:t>
      </w:r>
      <w:r w:rsidR="00E67D43">
        <w:rPr>
          <w:rStyle w:val="FontStyle87"/>
        </w:rPr>
        <w:t>917</w:t>
      </w:r>
      <w:r>
        <w:rPr>
          <w:rStyle w:val="FontStyle87"/>
        </w:rPr>
        <w:t>.</w:t>
      </w:r>
    </w:p>
    <w:p w:rsidR="007B040F" w:rsidRDefault="007B040F" w:rsidP="007B040F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 xml:space="preserve">Ответственный исполнитель </w:t>
      </w:r>
      <w:r w:rsidR="008D2985" w:rsidRPr="008811A8">
        <w:rPr>
          <w:rStyle w:val="FontStyle87"/>
          <w:u w:val="single"/>
        </w:rPr>
        <w:t>муниципальной</w:t>
      </w:r>
      <w:r w:rsidRPr="008811A8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-</w:t>
      </w:r>
      <w:r w:rsidR="008D2985">
        <w:t xml:space="preserve">   Отдел культуры, спорта и молодёжной политики Администрации муниципального образования «Красногорский  район»</w:t>
      </w:r>
      <w:r>
        <w:rPr>
          <w:rStyle w:val="FontStyle87"/>
        </w:rPr>
        <w:t>.</w:t>
      </w:r>
    </w:p>
    <w:p w:rsidR="008811A8" w:rsidRDefault="007B040F" w:rsidP="008811A8">
      <w:pPr>
        <w:pStyle w:val="Style3"/>
        <w:widowControl/>
        <w:spacing w:before="5" w:line="418" w:lineRule="exact"/>
        <w:ind w:right="58" w:firstLine="859"/>
      </w:pPr>
      <w:r w:rsidRPr="008811A8">
        <w:rPr>
          <w:rStyle w:val="FontStyle87"/>
          <w:u w:val="single"/>
        </w:rPr>
        <w:t xml:space="preserve">Целью </w:t>
      </w:r>
      <w:r w:rsidR="008811A8" w:rsidRPr="008811A8">
        <w:rPr>
          <w:rStyle w:val="FontStyle87"/>
          <w:u w:val="single"/>
        </w:rPr>
        <w:t>муниципальной</w:t>
      </w:r>
      <w:r w:rsidRPr="008811A8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является </w:t>
      </w:r>
      <w:r w:rsidR="008811A8">
        <w:rPr>
          <w:rStyle w:val="FontStyle87"/>
        </w:rPr>
        <w:t>с</w:t>
      </w:r>
      <w:r w:rsidR="008811A8">
        <w:t>оздание условий, обеспечивающих равный доступ населения Красногорского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значения.</w:t>
      </w:r>
    </w:p>
    <w:p w:rsidR="00795752" w:rsidRDefault="00795752" w:rsidP="00795752">
      <w:pPr>
        <w:pStyle w:val="a3"/>
        <w:spacing w:line="360" w:lineRule="auto"/>
        <w:ind w:firstLine="720"/>
      </w:pPr>
      <w:r>
        <w:t xml:space="preserve">Исполнение за 1 </w:t>
      </w:r>
      <w:r w:rsidR="00ED1CF3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6B2372">
        <w:t>21296,4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6B2372">
        <w:t>51,4</w:t>
      </w:r>
      <w:r>
        <w:t xml:space="preserve">% от уточненного плана, утвержденного в бюджете в сумме </w:t>
      </w:r>
      <w:r w:rsidR="00EB6BB1">
        <w:t>4</w:t>
      </w:r>
      <w:r w:rsidR="006B2372">
        <w:t>1471,7</w:t>
      </w:r>
      <w:r w:rsidR="00223244">
        <w:t xml:space="preserve"> </w:t>
      </w:r>
      <w:r>
        <w:t>тыс.руб.);</w:t>
      </w:r>
    </w:p>
    <w:p w:rsidR="007B040F" w:rsidRDefault="007B040F" w:rsidP="00E67D43">
      <w:pPr>
        <w:pStyle w:val="Style14"/>
        <w:widowControl/>
        <w:tabs>
          <w:tab w:val="left" w:pos="1037"/>
        </w:tabs>
        <w:spacing w:before="29" w:line="413" w:lineRule="exact"/>
        <w:ind w:firstLine="0"/>
        <w:jc w:val="center"/>
        <w:rPr>
          <w:rStyle w:val="FontStyle88"/>
          <w:u w:val="single"/>
        </w:rPr>
      </w:pPr>
      <w:r w:rsidRPr="00223244">
        <w:rPr>
          <w:rStyle w:val="FontStyle88"/>
          <w:u w:val="single"/>
        </w:rPr>
        <w:t>031 подпрограмма «Организация  библиотечного обслуживания населения»</w:t>
      </w:r>
    </w:p>
    <w:p w:rsidR="00795752" w:rsidRPr="00416126" w:rsidRDefault="00795752" w:rsidP="00795752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ED1CF3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6B2372">
        <w:t>4247,8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EB6BB1">
        <w:t>4</w:t>
      </w:r>
      <w:r w:rsidR="006B2372">
        <w:t>3,8</w:t>
      </w:r>
      <w:r>
        <w:t xml:space="preserve">% от уточненного плана, утвержденного в бюджете в сумме </w:t>
      </w:r>
      <w:r w:rsidR="00223244">
        <w:t xml:space="preserve"> </w:t>
      </w:r>
      <w:r w:rsidR="00EB6BB1">
        <w:t>9</w:t>
      </w:r>
      <w:r w:rsidR="006B2372">
        <w:t>859,7</w:t>
      </w:r>
      <w:r>
        <w:t>тыс.руб.).</w:t>
      </w:r>
    </w:p>
    <w:p w:rsidR="00795752" w:rsidRDefault="00795752" w:rsidP="007957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95752" w:rsidRDefault="00795752" w:rsidP="007957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Tr="00D31DB8">
        <w:tc>
          <w:tcPr>
            <w:tcW w:w="3732" w:type="dxa"/>
          </w:tcPr>
          <w:p w:rsidR="00AC7846" w:rsidRPr="000B1082" w:rsidRDefault="00AC7846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06151B" w:rsidTr="00D31DB8">
        <w:tc>
          <w:tcPr>
            <w:tcW w:w="3732" w:type="dxa"/>
          </w:tcPr>
          <w:p w:rsidR="0006151B" w:rsidRPr="00223244" w:rsidRDefault="0006151B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23244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08" w:type="dxa"/>
          </w:tcPr>
          <w:p w:rsidR="0006151B" w:rsidRPr="00575383" w:rsidRDefault="0006151B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75383">
              <w:rPr>
                <w:rStyle w:val="FontStyle87"/>
                <w:b/>
                <w:sz w:val="20"/>
                <w:szCs w:val="20"/>
              </w:rPr>
              <w:t>4266,7</w:t>
            </w:r>
          </w:p>
        </w:tc>
        <w:tc>
          <w:tcPr>
            <w:tcW w:w="1394" w:type="dxa"/>
          </w:tcPr>
          <w:p w:rsidR="0006151B" w:rsidRPr="00957B35" w:rsidRDefault="0057538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57B35">
              <w:rPr>
                <w:rStyle w:val="FontStyle87"/>
                <w:b/>
                <w:sz w:val="20"/>
                <w:szCs w:val="20"/>
              </w:rPr>
              <w:t>9806,5</w:t>
            </w:r>
            <w:r w:rsidR="00D95C92" w:rsidRPr="00957B35">
              <w:rPr>
                <w:rStyle w:val="FontStyle87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1204" w:type="dxa"/>
          </w:tcPr>
          <w:p w:rsidR="0006151B" w:rsidRPr="00957B35" w:rsidRDefault="006B237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57B35">
              <w:rPr>
                <w:rStyle w:val="FontStyle87"/>
                <w:b/>
                <w:sz w:val="20"/>
                <w:szCs w:val="20"/>
              </w:rPr>
              <w:t>9859,7</w:t>
            </w:r>
          </w:p>
        </w:tc>
        <w:tc>
          <w:tcPr>
            <w:tcW w:w="1333" w:type="dxa"/>
          </w:tcPr>
          <w:p w:rsidR="0006151B" w:rsidRPr="00223244" w:rsidRDefault="006B237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4247,8</w:t>
            </w:r>
          </w:p>
        </w:tc>
        <w:tc>
          <w:tcPr>
            <w:tcW w:w="1363" w:type="dxa"/>
          </w:tcPr>
          <w:p w:rsidR="0006151B" w:rsidRPr="00223244" w:rsidRDefault="006B237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43,1</w:t>
            </w:r>
          </w:p>
        </w:tc>
      </w:tr>
      <w:tr w:rsidR="0006151B" w:rsidTr="00A94D03">
        <w:trPr>
          <w:trHeight w:val="642"/>
        </w:trPr>
        <w:tc>
          <w:tcPr>
            <w:tcW w:w="3732" w:type="dxa"/>
            <w:vAlign w:val="center"/>
          </w:tcPr>
          <w:p w:rsidR="0006151B" w:rsidRDefault="0006151B" w:rsidP="007957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"Осуществление  библиотечного и информационного обслуживания пользователей библиотеки"</w:t>
            </w:r>
          </w:p>
          <w:p w:rsidR="0006151B" w:rsidRDefault="0006151B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06151B" w:rsidRDefault="0006151B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4187,3</w:t>
            </w:r>
          </w:p>
        </w:tc>
        <w:tc>
          <w:tcPr>
            <w:tcW w:w="1394" w:type="dxa"/>
            <w:vAlign w:val="center"/>
          </w:tcPr>
          <w:p w:rsidR="0006151B" w:rsidRPr="00B51C44" w:rsidRDefault="00575383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9806,5</w:t>
            </w:r>
          </w:p>
        </w:tc>
        <w:tc>
          <w:tcPr>
            <w:tcW w:w="1204" w:type="dxa"/>
            <w:vAlign w:val="center"/>
          </w:tcPr>
          <w:p w:rsidR="0006151B" w:rsidRDefault="00957B35" w:rsidP="009E13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9788,9</w:t>
            </w:r>
          </w:p>
        </w:tc>
        <w:tc>
          <w:tcPr>
            <w:tcW w:w="1333" w:type="dxa"/>
            <w:vAlign w:val="center"/>
          </w:tcPr>
          <w:p w:rsidR="0006151B" w:rsidRDefault="00957B35" w:rsidP="009E13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4177,0</w:t>
            </w:r>
          </w:p>
        </w:tc>
        <w:tc>
          <w:tcPr>
            <w:tcW w:w="1363" w:type="dxa"/>
            <w:vAlign w:val="center"/>
          </w:tcPr>
          <w:p w:rsidR="0006151B" w:rsidRDefault="00957B35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42,7</w:t>
            </w:r>
          </w:p>
        </w:tc>
      </w:tr>
      <w:tr w:rsidR="0006151B" w:rsidTr="00A94D03">
        <w:trPr>
          <w:trHeight w:val="642"/>
        </w:trPr>
        <w:tc>
          <w:tcPr>
            <w:tcW w:w="3732" w:type="dxa"/>
            <w:vAlign w:val="center"/>
          </w:tcPr>
          <w:p w:rsidR="0006151B" w:rsidRDefault="0006151B" w:rsidP="0022324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мероприятия по подключению общедоступных библиотек к сети Интернет</w:t>
            </w:r>
          </w:p>
          <w:p w:rsidR="0006151B" w:rsidRDefault="0006151B" w:rsidP="0079575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6151B" w:rsidRPr="007B3790" w:rsidRDefault="0006151B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56,4</w:t>
            </w:r>
          </w:p>
        </w:tc>
        <w:tc>
          <w:tcPr>
            <w:tcW w:w="1394" w:type="dxa"/>
            <w:vAlign w:val="center"/>
          </w:tcPr>
          <w:p w:rsidR="0006151B" w:rsidRPr="007B3790" w:rsidRDefault="00575383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06151B" w:rsidRPr="007B3790" w:rsidRDefault="00957B35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70,8</w:t>
            </w:r>
          </w:p>
        </w:tc>
        <w:tc>
          <w:tcPr>
            <w:tcW w:w="1333" w:type="dxa"/>
            <w:vAlign w:val="center"/>
          </w:tcPr>
          <w:p w:rsidR="0006151B" w:rsidRPr="007B3790" w:rsidRDefault="00957B35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70,8</w:t>
            </w:r>
          </w:p>
        </w:tc>
        <w:tc>
          <w:tcPr>
            <w:tcW w:w="1363" w:type="dxa"/>
            <w:vAlign w:val="center"/>
          </w:tcPr>
          <w:p w:rsidR="0006151B" w:rsidRPr="007B3790" w:rsidRDefault="00957B35" w:rsidP="00795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06151B" w:rsidTr="00A94D03">
        <w:trPr>
          <w:trHeight w:val="642"/>
        </w:trPr>
        <w:tc>
          <w:tcPr>
            <w:tcW w:w="3732" w:type="dxa"/>
            <w:vAlign w:val="center"/>
          </w:tcPr>
          <w:p w:rsidR="0006151B" w:rsidRDefault="0006151B" w:rsidP="00EA20A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Обновление библиотечного фонда сети муниципальных библиотек</w:t>
            </w:r>
          </w:p>
          <w:p w:rsidR="0006151B" w:rsidRDefault="0006151B" w:rsidP="00EA20A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6151B" w:rsidRPr="007B3790" w:rsidRDefault="0006151B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23,0</w:t>
            </w:r>
          </w:p>
        </w:tc>
        <w:tc>
          <w:tcPr>
            <w:tcW w:w="1394" w:type="dxa"/>
            <w:vAlign w:val="center"/>
          </w:tcPr>
          <w:p w:rsidR="0006151B" w:rsidRPr="007B3790" w:rsidRDefault="00575383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06151B" w:rsidRPr="007B3790" w:rsidRDefault="0006151B" w:rsidP="00EB6BB1">
            <w:pPr>
              <w:jc w:val="center"/>
              <w:rPr>
                <w:b/>
                <w:bCs/>
              </w:rPr>
            </w:pPr>
          </w:p>
        </w:tc>
        <w:tc>
          <w:tcPr>
            <w:tcW w:w="1333" w:type="dxa"/>
            <w:vAlign w:val="center"/>
          </w:tcPr>
          <w:p w:rsidR="0006151B" w:rsidRPr="007B3790" w:rsidRDefault="0006151B" w:rsidP="00795752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:rsidR="0006151B" w:rsidRPr="007B3790" w:rsidRDefault="0006151B" w:rsidP="00795752">
            <w:pPr>
              <w:jc w:val="center"/>
              <w:rPr>
                <w:b/>
                <w:bCs/>
              </w:rPr>
            </w:pPr>
          </w:p>
        </w:tc>
      </w:tr>
      <w:tr w:rsidR="0006151B" w:rsidTr="00A94D03">
        <w:trPr>
          <w:trHeight w:val="642"/>
        </w:trPr>
        <w:tc>
          <w:tcPr>
            <w:tcW w:w="3732" w:type="dxa"/>
            <w:vAlign w:val="center"/>
          </w:tcPr>
          <w:p w:rsidR="0006151B" w:rsidRDefault="0006151B" w:rsidP="00EA20A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06151B" w:rsidRDefault="0006151B" w:rsidP="00EA20A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6151B" w:rsidRPr="007B3790" w:rsidRDefault="0006151B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06151B" w:rsidRPr="007B3790" w:rsidRDefault="00575383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06151B" w:rsidRPr="007B3790" w:rsidRDefault="0006151B" w:rsidP="00795752">
            <w:pPr>
              <w:jc w:val="center"/>
              <w:rPr>
                <w:b/>
                <w:bCs/>
              </w:rPr>
            </w:pPr>
          </w:p>
        </w:tc>
        <w:tc>
          <w:tcPr>
            <w:tcW w:w="1333" w:type="dxa"/>
            <w:vAlign w:val="center"/>
          </w:tcPr>
          <w:p w:rsidR="0006151B" w:rsidRPr="007B3790" w:rsidRDefault="0006151B" w:rsidP="00795752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:rsidR="0006151B" w:rsidRPr="007B3790" w:rsidRDefault="0006151B" w:rsidP="00795752">
            <w:pPr>
              <w:jc w:val="center"/>
              <w:rPr>
                <w:b/>
                <w:bCs/>
              </w:rPr>
            </w:pPr>
          </w:p>
        </w:tc>
      </w:tr>
    </w:tbl>
    <w:p w:rsidR="007B040F" w:rsidRDefault="00D1473D" w:rsidP="0043357E">
      <w:pPr>
        <w:pStyle w:val="Style3"/>
        <w:widowControl/>
        <w:spacing w:before="5" w:line="413" w:lineRule="exact"/>
        <w:ind w:firstLine="850"/>
        <w:jc w:val="center"/>
        <w:rPr>
          <w:rStyle w:val="FontStyle88"/>
          <w:u w:val="single"/>
        </w:rPr>
      </w:pPr>
      <w:r w:rsidRPr="00D7330F">
        <w:rPr>
          <w:rStyle w:val="FontStyle88"/>
          <w:u w:val="single"/>
        </w:rPr>
        <w:t>0</w:t>
      </w:r>
      <w:r w:rsidR="007B040F" w:rsidRPr="00D7330F">
        <w:rPr>
          <w:rStyle w:val="FontStyle88"/>
          <w:u w:val="single"/>
        </w:rPr>
        <w:t>32 подпрограмма «Организация досуга</w:t>
      </w:r>
      <w:proofErr w:type="gramStart"/>
      <w:r w:rsidR="007B040F" w:rsidRPr="00D7330F">
        <w:rPr>
          <w:rStyle w:val="FontStyle88"/>
          <w:u w:val="single"/>
        </w:rPr>
        <w:t xml:space="preserve"> ,</w:t>
      </w:r>
      <w:proofErr w:type="gramEnd"/>
      <w:r w:rsidR="007B040F" w:rsidRPr="00D7330F">
        <w:rPr>
          <w:rStyle w:val="FontStyle88"/>
          <w:u w:val="single"/>
        </w:rPr>
        <w:t xml:space="preserve"> предоставление услуг организаций культуры и доступа к музейным фондам</w:t>
      </w:r>
      <w:r w:rsidR="0043357E" w:rsidRPr="00D7330F">
        <w:rPr>
          <w:rStyle w:val="FontStyle88"/>
          <w:u w:val="single"/>
        </w:rPr>
        <w:t>, развитие туризма</w:t>
      </w:r>
      <w:r w:rsidR="007B040F" w:rsidRPr="00D7330F">
        <w:rPr>
          <w:rStyle w:val="FontStyle88"/>
          <w:u w:val="single"/>
        </w:rPr>
        <w:t>»</w:t>
      </w:r>
    </w:p>
    <w:p w:rsidR="006F2319" w:rsidRPr="00416126" w:rsidRDefault="006F2319" w:rsidP="006F2319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0618F5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957B35">
        <w:t>767,3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957B35">
        <w:t>52,5</w:t>
      </w:r>
      <w:r>
        <w:t xml:space="preserve">% от уточненного плана, утвержденного в бюджете в сумме </w:t>
      </w:r>
      <w:r w:rsidR="00FE4BE5">
        <w:t>1</w:t>
      </w:r>
      <w:r w:rsidR="00957B35">
        <w:t>461,1</w:t>
      </w:r>
      <w:r w:rsidR="005B0E2A">
        <w:t xml:space="preserve"> </w:t>
      </w:r>
      <w:r>
        <w:t>тыс.руб.).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Tr="00D31DB8">
        <w:tc>
          <w:tcPr>
            <w:tcW w:w="3732" w:type="dxa"/>
          </w:tcPr>
          <w:p w:rsidR="00AC7846" w:rsidRPr="000B1082" w:rsidRDefault="00AC7846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06151B" w:rsidTr="00D31DB8">
        <w:tc>
          <w:tcPr>
            <w:tcW w:w="3732" w:type="dxa"/>
          </w:tcPr>
          <w:p w:rsidR="0006151B" w:rsidRPr="005B0E2A" w:rsidRDefault="0006151B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B0E2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6151B" w:rsidRPr="00735014" w:rsidRDefault="0006151B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5014">
              <w:rPr>
                <w:rStyle w:val="FontStyle87"/>
                <w:b/>
                <w:sz w:val="20"/>
                <w:szCs w:val="20"/>
              </w:rPr>
              <w:t>780,8</w:t>
            </w:r>
          </w:p>
        </w:tc>
        <w:tc>
          <w:tcPr>
            <w:tcW w:w="1394" w:type="dxa"/>
          </w:tcPr>
          <w:p w:rsidR="0006151B" w:rsidRPr="00735014" w:rsidRDefault="0073501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35014">
              <w:rPr>
                <w:rStyle w:val="FontStyle87"/>
                <w:b/>
                <w:sz w:val="20"/>
                <w:szCs w:val="20"/>
              </w:rPr>
              <w:t>1461,1</w:t>
            </w:r>
          </w:p>
        </w:tc>
        <w:tc>
          <w:tcPr>
            <w:tcW w:w="1204" w:type="dxa"/>
          </w:tcPr>
          <w:p w:rsidR="0006151B" w:rsidRPr="005B0E2A" w:rsidRDefault="00957B3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1461,1</w:t>
            </w:r>
          </w:p>
        </w:tc>
        <w:tc>
          <w:tcPr>
            <w:tcW w:w="1333" w:type="dxa"/>
          </w:tcPr>
          <w:p w:rsidR="0006151B" w:rsidRPr="005B0E2A" w:rsidRDefault="00957B3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767,3</w:t>
            </w:r>
          </w:p>
        </w:tc>
        <w:tc>
          <w:tcPr>
            <w:tcW w:w="1363" w:type="dxa"/>
          </w:tcPr>
          <w:p w:rsidR="0006151B" w:rsidRPr="005B0E2A" w:rsidRDefault="00957B3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52,5</w:t>
            </w:r>
          </w:p>
        </w:tc>
      </w:tr>
      <w:tr w:rsidR="0006151B" w:rsidTr="006B482E">
        <w:trPr>
          <w:trHeight w:val="642"/>
        </w:trPr>
        <w:tc>
          <w:tcPr>
            <w:tcW w:w="3732" w:type="dxa"/>
            <w:vAlign w:val="center"/>
          </w:tcPr>
          <w:p w:rsidR="0006151B" w:rsidRDefault="0006151B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"Предоставление доступа к музейным фондам"</w:t>
            </w:r>
          </w:p>
          <w:p w:rsidR="0006151B" w:rsidRPr="006F2319" w:rsidRDefault="0006151B" w:rsidP="006F2319">
            <w:pPr>
              <w:pStyle w:val="Style3"/>
              <w:widowControl/>
              <w:spacing w:before="5" w:line="418" w:lineRule="exact"/>
              <w:ind w:firstLine="850"/>
              <w:rPr>
                <w:rStyle w:val="FontStyle87"/>
                <w:b/>
                <w:i/>
                <w:sz w:val="18"/>
                <w:szCs w:val="18"/>
              </w:rPr>
            </w:pPr>
            <w:r w:rsidRPr="006F2319">
              <w:rPr>
                <w:b/>
                <w:bCs/>
                <w:sz w:val="18"/>
                <w:szCs w:val="18"/>
              </w:rPr>
              <w:t>(</w:t>
            </w:r>
            <w:r w:rsidRPr="006F2319">
              <w:rPr>
                <w:rStyle w:val="FontStyle87"/>
                <w:b/>
                <w:i/>
                <w:sz w:val="18"/>
                <w:szCs w:val="18"/>
              </w:rPr>
              <w:t>предоставление субсидий бюджетным учреждениям на финансовое обеспечение оказания  муниципальных услуг, выполнения  работ в сфере развития музейного дела.)</w:t>
            </w:r>
          </w:p>
          <w:p w:rsidR="0006151B" w:rsidRDefault="0006151B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06151B" w:rsidRDefault="0006151B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06151B" w:rsidRDefault="0006151B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780,8</w:t>
            </w:r>
          </w:p>
        </w:tc>
        <w:tc>
          <w:tcPr>
            <w:tcW w:w="1394" w:type="dxa"/>
            <w:vAlign w:val="center"/>
          </w:tcPr>
          <w:p w:rsidR="0006151B" w:rsidRPr="00B51C44" w:rsidRDefault="00735014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1461,1</w:t>
            </w:r>
          </w:p>
        </w:tc>
        <w:tc>
          <w:tcPr>
            <w:tcW w:w="1204" w:type="dxa"/>
            <w:vAlign w:val="center"/>
          </w:tcPr>
          <w:p w:rsidR="0006151B" w:rsidRDefault="00957B35" w:rsidP="00FE4B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1461,1</w:t>
            </w:r>
          </w:p>
        </w:tc>
        <w:tc>
          <w:tcPr>
            <w:tcW w:w="1333" w:type="dxa"/>
            <w:vAlign w:val="center"/>
          </w:tcPr>
          <w:p w:rsidR="0006151B" w:rsidRDefault="00957B35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767,3</w:t>
            </w:r>
          </w:p>
        </w:tc>
        <w:tc>
          <w:tcPr>
            <w:tcW w:w="1363" w:type="dxa"/>
            <w:vAlign w:val="center"/>
          </w:tcPr>
          <w:p w:rsidR="0006151B" w:rsidRDefault="00957B35" w:rsidP="006B48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52,5</w:t>
            </w:r>
          </w:p>
        </w:tc>
      </w:tr>
      <w:tr w:rsidR="0045644F" w:rsidTr="006B482E">
        <w:trPr>
          <w:trHeight w:val="642"/>
        </w:trPr>
        <w:tc>
          <w:tcPr>
            <w:tcW w:w="3732" w:type="dxa"/>
            <w:vAlign w:val="center"/>
          </w:tcPr>
          <w:p w:rsidR="0045644F" w:rsidRDefault="0045644F" w:rsidP="000618F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(подготовка к зиме)</w:t>
            </w:r>
          </w:p>
          <w:p w:rsidR="0045644F" w:rsidRDefault="0045644F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5644F" w:rsidRDefault="0045644F" w:rsidP="00A94D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45,0</w:t>
            </w:r>
          </w:p>
        </w:tc>
        <w:tc>
          <w:tcPr>
            <w:tcW w:w="1394" w:type="dxa"/>
            <w:vAlign w:val="center"/>
          </w:tcPr>
          <w:p w:rsidR="0045644F" w:rsidRDefault="00735014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5644F" w:rsidRDefault="0045644F" w:rsidP="006B482E">
            <w:pPr>
              <w:jc w:val="center"/>
              <w:rPr>
                <w:b/>
                <w:bCs/>
              </w:rPr>
            </w:pPr>
          </w:p>
        </w:tc>
        <w:tc>
          <w:tcPr>
            <w:tcW w:w="1333" w:type="dxa"/>
            <w:vAlign w:val="center"/>
          </w:tcPr>
          <w:p w:rsidR="0045644F" w:rsidRDefault="0045644F" w:rsidP="006B482E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:rsidR="0045644F" w:rsidRDefault="0045644F" w:rsidP="006B482E">
            <w:pPr>
              <w:jc w:val="center"/>
              <w:rPr>
                <w:b/>
                <w:bCs/>
              </w:rPr>
            </w:pPr>
          </w:p>
        </w:tc>
      </w:tr>
    </w:tbl>
    <w:p w:rsidR="006F2319" w:rsidRPr="00E37507" w:rsidRDefault="006F2319" w:rsidP="0043357E">
      <w:pPr>
        <w:pStyle w:val="Style3"/>
        <w:widowControl/>
        <w:spacing w:before="5" w:line="413" w:lineRule="exact"/>
        <w:ind w:firstLine="850"/>
        <w:jc w:val="center"/>
        <w:rPr>
          <w:rStyle w:val="FontStyle88"/>
          <w:u w:val="single"/>
        </w:rPr>
      </w:pPr>
    </w:p>
    <w:p w:rsidR="007B040F" w:rsidRDefault="007B040F" w:rsidP="0043357E">
      <w:pPr>
        <w:pStyle w:val="Style14"/>
        <w:widowControl/>
        <w:tabs>
          <w:tab w:val="left" w:pos="1022"/>
        </w:tabs>
        <w:spacing w:before="19"/>
        <w:ind w:left="835" w:firstLine="0"/>
        <w:jc w:val="center"/>
        <w:rPr>
          <w:rStyle w:val="FontStyle88"/>
          <w:u w:val="single"/>
        </w:rPr>
      </w:pPr>
      <w:r w:rsidRPr="00EE6893">
        <w:rPr>
          <w:rStyle w:val="FontStyle88"/>
          <w:u w:val="single"/>
        </w:rPr>
        <w:t>033 подпрограмма «</w:t>
      </w:r>
      <w:r w:rsidR="007C534E" w:rsidRPr="00EE6893">
        <w:rPr>
          <w:rStyle w:val="FontStyle88"/>
          <w:u w:val="single"/>
        </w:rPr>
        <w:t>Реализация национальной политики, развитие местного народного творчества»</w:t>
      </w:r>
    </w:p>
    <w:p w:rsidR="006F2319" w:rsidRPr="00416126" w:rsidRDefault="006F2319" w:rsidP="006F2319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2E1E22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957B35">
        <w:t>13501,4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957B35">
        <w:t>53,2</w:t>
      </w:r>
      <w:r>
        <w:t xml:space="preserve">% от уточненного плана, утвержденного в бюджете в сумме </w:t>
      </w:r>
      <w:r w:rsidR="00DB168D">
        <w:t>2</w:t>
      </w:r>
      <w:r w:rsidR="00957B35">
        <w:t xml:space="preserve">5364,7 </w:t>
      </w:r>
      <w:r>
        <w:t>тыс.руб.).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6F2319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Tr="00D31DB8">
        <w:tc>
          <w:tcPr>
            <w:tcW w:w="3732" w:type="dxa"/>
          </w:tcPr>
          <w:p w:rsidR="00AC7846" w:rsidRPr="000B1082" w:rsidRDefault="00AC7846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35728C" w:rsidTr="00D31DB8">
        <w:tc>
          <w:tcPr>
            <w:tcW w:w="3732" w:type="dxa"/>
          </w:tcPr>
          <w:p w:rsidR="0035728C" w:rsidRPr="00671388" w:rsidRDefault="0035728C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7138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5728C" w:rsidRPr="002304AA" w:rsidRDefault="0035728C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304AA">
              <w:rPr>
                <w:rStyle w:val="FontStyle87"/>
                <w:b/>
                <w:sz w:val="20"/>
                <w:szCs w:val="20"/>
              </w:rPr>
              <w:t>10897,6</w:t>
            </w:r>
          </w:p>
        </w:tc>
        <w:tc>
          <w:tcPr>
            <w:tcW w:w="1394" w:type="dxa"/>
          </w:tcPr>
          <w:p w:rsidR="0035728C" w:rsidRPr="002304AA" w:rsidRDefault="002304AA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304AA">
              <w:rPr>
                <w:rStyle w:val="FontStyle87"/>
                <w:b/>
                <w:sz w:val="20"/>
                <w:szCs w:val="20"/>
              </w:rPr>
              <w:t>22759,6</w:t>
            </w:r>
          </w:p>
        </w:tc>
        <w:tc>
          <w:tcPr>
            <w:tcW w:w="1204" w:type="dxa"/>
          </w:tcPr>
          <w:p w:rsidR="0035728C" w:rsidRPr="00671388" w:rsidRDefault="00957B3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25364,7</w:t>
            </w:r>
          </w:p>
        </w:tc>
        <w:tc>
          <w:tcPr>
            <w:tcW w:w="1333" w:type="dxa"/>
          </w:tcPr>
          <w:p w:rsidR="0035728C" w:rsidRPr="00671388" w:rsidRDefault="00957B3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13501,4</w:t>
            </w:r>
          </w:p>
        </w:tc>
        <w:tc>
          <w:tcPr>
            <w:tcW w:w="1363" w:type="dxa"/>
          </w:tcPr>
          <w:p w:rsidR="0035728C" w:rsidRPr="00671388" w:rsidRDefault="00957B3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53,2</w:t>
            </w:r>
          </w:p>
        </w:tc>
      </w:tr>
      <w:tr w:rsidR="0035728C" w:rsidTr="00A94D03">
        <w:trPr>
          <w:trHeight w:val="642"/>
        </w:trPr>
        <w:tc>
          <w:tcPr>
            <w:tcW w:w="3732" w:type="dxa"/>
            <w:vAlign w:val="center"/>
          </w:tcPr>
          <w:p w:rsidR="0035728C" w:rsidRDefault="0035728C" w:rsidP="006F231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оказание муниципальной услуги "Организация мероприятий в сфере культуры"</w:t>
            </w:r>
          </w:p>
          <w:p w:rsidR="0035728C" w:rsidRDefault="0035728C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5728C" w:rsidRDefault="0035728C" w:rsidP="006F2319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35728C" w:rsidRDefault="0035728C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10897,6</w:t>
            </w:r>
          </w:p>
        </w:tc>
        <w:tc>
          <w:tcPr>
            <w:tcW w:w="1394" w:type="dxa"/>
            <w:vAlign w:val="center"/>
          </w:tcPr>
          <w:p w:rsidR="0035728C" w:rsidRPr="00B51C44" w:rsidRDefault="002304AA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22759,6</w:t>
            </w:r>
          </w:p>
        </w:tc>
        <w:tc>
          <w:tcPr>
            <w:tcW w:w="1204" w:type="dxa"/>
            <w:vAlign w:val="center"/>
          </w:tcPr>
          <w:p w:rsidR="0035728C" w:rsidRDefault="00957B35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22786,7</w:t>
            </w:r>
          </w:p>
        </w:tc>
        <w:tc>
          <w:tcPr>
            <w:tcW w:w="1333" w:type="dxa"/>
            <w:vAlign w:val="center"/>
          </w:tcPr>
          <w:p w:rsidR="0035728C" w:rsidRDefault="00957B35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11491,3</w:t>
            </w:r>
          </w:p>
        </w:tc>
        <w:tc>
          <w:tcPr>
            <w:tcW w:w="1363" w:type="dxa"/>
            <w:vAlign w:val="center"/>
          </w:tcPr>
          <w:p w:rsidR="0035728C" w:rsidRDefault="00957B35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50,4</w:t>
            </w:r>
          </w:p>
        </w:tc>
      </w:tr>
      <w:tr w:rsidR="0035728C" w:rsidTr="00A94D03">
        <w:trPr>
          <w:trHeight w:val="642"/>
        </w:trPr>
        <w:tc>
          <w:tcPr>
            <w:tcW w:w="3732" w:type="dxa"/>
            <w:vAlign w:val="center"/>
          </w:tcPr>
          <w:p w:rsidR="0035728C" w:rsidRDefault="0035728C" w:rsidP="002E50C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Расходы за счет дотации на сбалансированность (подготовка к зиме)</w:t>
            </w:r>
          </w:p>
          <w:p w:rsidR="0035728C" w:rsidRDefault="0035728C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35728C" w:rsidRPr="007B3790" w:rsidRDefault="0035728C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35728C" w:rsidRPr="007B3790" w:rsidRDefault="0035728C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35728C" w:rsidRPr="007B3790" w:rsidRDefault="0035728C" w:rsidP="0058351B">
            <w:pPr>
              <w:jc w:val="center"/>
              <w:rPr>
                <w:b/>
                <w:bCs/>
              </w:rPr>
            </w:pPr>
          </w:p>
        </w:tc>
        <w:tc>
          <w:tcPr>
            <w:tcW w:w="1333" w:type="dxa"/>
            <w:vAlign w:val="center"/>
          </w:tcPr>
          <w:p w:rsidR="0035728C" w:rsidRPr="007B3790" w:rsidRDefault="0035728C" w:rsidP="0058351B">
            <w:pPr>
              <w:jc w:val="center"/>
              <w:rPr>
                <w:b/>
                <w:bCs/>
              </w:rPr>
            </w:pPr>
          </w:p>
        </w:tc>
        <w:tc>
          <w:tcPr>
            <w:tcW w:w="1363" w:type="dxa"/>
            <w:vAlign w:val="center"/>
          </w:tcPr>
          <w:p w:rsidR="0035728C" w:rsidRPr="007B3790" w:rsidRDefault="0035728C" w:rsidP="006F2319">
            <w:pPr>
              <w:jc w:val="center"/>
              <w:rPr>
                <w:b/>
                <w:bCs/>
              </w:rPr>
            </w:pPr>
          </w:p>
        </w:tc>
      </w:tr>
      <w:tr w:rsidR="0035728C" w:rsidTr="00A94D03">
        <w:trPr>
          <w:trHeight w:val="642"/>
        </w:trPr>
        <w:tc>
          <w:tcPr>
            <w:tcW w:w="3732" w:type="dxa"/>
            <w:vAlign w:val="center"/>
          </w:tcPr>
          <w:p w:rsidR="0035728C" w:rsidRDefault="0035728C" w:rsidP="00EE689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укрепление материально-технической базы муниципальных домов культуры за счет средств местного бюджета</w:t>
            </w:r>
          </w:p>
          <w:p w:rsidR="0035728C" w:rsidRDefault="0035728C" w:rsidP="006F23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35728C" w:rsidRPr="007B3790" w:rsidRDefault="0035728C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35728C" w:rsidRPr="007B3790" w:rsidRDefault="00957B35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5728C" w:rsidRPr="007B3790" w:rsidRDefault="00957B35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333" w:type="dxa"/>
            <w:vAlign w:val="center"/>
          </w:tcPr>
          <w:p w:rsidR="0035728C" w:rsidRPr="007B3790" w:rsidRDefault="00957B35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19,6</w:t>
            </w:r>
          </w:p>
        </w:tc>
        <w:tc>
          <w:tcPr>
            <w:tcW w:w="1363" w:type="dxa"/>
            <w:vAlign w:val="center"/>
          </w:tcPr>
          <w:p w:rsidR="0035728C" w:rsidRPr="007B3790" w:rsidRDefault="00957B35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65,3</w:t>
            </w:r>
          </w:p>
        </w:tc>
      </w:tr>
      <w:tr w:rsidR="0035728C" w:rsidTr="00A94D03">
        <w:trPr>
          <w:trHeight w:val="642"/>
        </w:trPr>
        <w:tc>
          <w:tcPr>
            <w:tcW w:w="3732" w:type="dxa"/>
            <w:vAlign w:val="center"/>
          </w:tcPr>
          <w:p w:rsidR="0035728C" w:rsidRDefault="0035728C" w:rsidP="00A946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укрепление материально-технической базы муниципальных домов культуры за счет республиканского  бюджета</w:t>
            </w:r>
          </w:p>
          <w:p w:rsidR="0035728C" w:rsidRDefault="0035728C" w:rsidP="00A946B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35728C" w:rsidRPr="007B3790" w:rsidRDefault="0035728C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35728C" w:rsidRPr="007B3790" w:rsidRDefault="00957B35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35728C" w:rsidRPr="007B3790" w:rsidRDefault="00957B35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2500,0</w:t>
            </w:r>
          </w:p>
        </w:tc>
        <w:tc>
          <w:tcPr>
            <w:tcW w:w="1333" w:type="dxa"/>
            <w:vAlign w:val="center"/>
          </w:tcPr>
          <w:p w:rsidR="0035728C" w:rsidRPr="007B3790" w:rsidRDefault="00957B35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1942,5</w:t>
            </w:r>
          </w:p>
        </w:tc>
        <w:tc>
          <w:tcPr>
            <w:tcW w:w="1363" w:type="dxa"/>
            <w:vAlign w:val="center"/>
          </w:tcPr>
          <w:p w:rsidR="0035728C" w:rsidRPr="007B3790" w:rsidRDefault="00957B35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77,7</w:t>
            </w:r>
          </w:p>
        </w:tc>
      </w:tr>
      <w:tr w:rsidR="00957B35" w:rsidTr="00A94D03">
        <w:trPr>
          <w:trHeight w:val="642"/>
        </w:trPr>
        <w:tc>
          <w:tcPr>
            <w:tcW w:w="3732" w:type="dxa"/>
            <w:vAlign w:val="center"/>
          </w:tcPr>
          <w:p w:rsidR="00957B35" w:rsidRDefault="00957B35" w:rsidP="00957B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957B35" w:rsidRDefault="00957B35" w:rsidP="00A946B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957B35" w:rsidRPr="007B3790" w:rsidRDefault="00957B35" w:rsidP="00A76906">
            <w:pPr>
              <w:jc w:val="center"/>
              <w:rPr>
                <w:b/>
                <w:bCs/>
              </w:rPr>
            </w:pPr>
          </w:p>
        </w:tc>
        <w:tc>
          <w:tcPr>
            <w:tcW w:w="1394" w:type="dxa"/>
            <w:vAlign w:val="center"/>
          </w:tcPr>
          <w:p w:rsidR="00957B35" w:rsidRDefault="00957B35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957B35" w:rsidRDefault="00957B35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333" w:type="dxa"/>
            <w:vAlign w:val="center"/>
          </w:tcPr>
          <w:p w:rsidR="00957B35" w:rsidRDefault="00957B35" w:rsidP="005835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48,0</w:t>
            </w:r>
          </w:p>
        </w:tc>
        <w:tc>
          <w:tcPr>
            <w:tcW w:w="1363" w:type="dxa"/>
            <w:vAlign w:val="center"/>
          </w:tcPr>
          <w:p w:rsidR="00957B35" w:rsidRDefault="00957B35" w:rsidP="006F23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7B040F" w:rsidRDefault="007B040F" w:rsidP="007B040F">
      <w:pPr>
        <w:widowControl/>
        <w:rPr>
          <w:sz w:val="2"/>
          <w:szCs w:val="2"/>
        </w:rPr>
      </w:pPr>
    </w:p>
    <w:p w:rsidR="007B040F" w:rsidRDefault="007B040F" w:rsidP="00BF40BD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A34C5E">
        <w:rPr>
          <w:rStyle w:val="FontStyle88"/>
          <w:u w:val="single"/>
        </w:rPr>
        <w:t>03</w:t>
      </w:r>
      <w:r w:rsidR="00A9006F" w:rsidRPr="00A34C5E">
        <w:rPr>
          <w:rStyle w:val="FontStyle88"/>
          <w:u w:val="single"/>
        </w:rPr>
        <w:t>4</w:t>
      </w:r>
      <w:r w:rsidRPr="00A34C5E">
        <w:rPr>
          <w:rStyle w:val="FontStyle88"/>
          <w:u w:val="single"/>
        </w:rPr>
        <w:t xml:space="preserve"> подпрограмма «Создание условий для реализации муниципальной программы»</w:t>
      </w:r>
    </w:p>
    <w:p w:rsidR="00185557" w:rsidRPr="00416126" w:rsidRDefault="00185557" w:rsidP="0018555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241DB5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0D5E52">
        <w:t>2779,9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0D5E52">
        <w:t>58,1</w:t>
      </w:r>
      <w:r>
        <w:t xml:space="preserve">% от уточненного плана, утвержденного в бюджете в сумме </w:t>
      </w:r>
      <w:r w:rsidR="000D5E52">
        <w:t xml:space="preserve">4786,2 </w:t>
      </w:r>
      <w:r>
        <w:t>тыс.руб.).</w:t>
      </w:r>
    </w:p>
    <w:p w:rsidR="00185557" w:rsidRDefault="00185557" w:rsidP="0018555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185557" w:rsidRDefault="00185557" w:rsidP="0018555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4"/>
        <w:gridCol w:w="1208"/>
        <w:gridCol w:w="1394"/>
        <w:gridCol w:w="1202"/>
        <w:gridCol w:w="1333"/>
        <w:gridCol w:w="1363"/>
      </w:tblGrid>
      <w:tr w:rsidR="00AC7846" w:rsidTr="00D31DB8">
        <w:tc>
          <w:tcPr>
            <w:tcW w:w="3734" w:type="dxa"/>
          </w:tcPr>
          <w:p w:rsidR="00AC7846" w:rsidRPr="000B1082" w:rsidRDefault="00AC7846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35728C" w:rsidTr="00D31DB8">
        <w:tc>
          <w:tcPr>
            <w:tcW w:w="3734" w:type="dxa"/>
          </w:tcPr>
          <w:p w:rsidR="0035728C" w:rsidRPr="00A34C5E" w:rsidRDefault="0035728C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34C5E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5728C" w:rsidRPr="00817BD5" w:rsidRDefault="0035728C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7BD5">
              <w:rPr>
                <w:rStyle w:val="FontStyle87"/>
                <w:b/>
                <w:sz w:val="20"/>
                <w:szCs w:val="20"/>
              </w:rPr>
              <w:t>3574,3</w:t>
            </w:r>
          </w:p>
        </w:tc>
        <w:tc>
          <w:tcPr>
            <w:tcW w:w="1394" w:type="dxa"/>
          </w:tcPr>
          <w:p w:rsidR="0035728C" w:rsidRPr="00817BD5" w:rsidRDefault="00817BD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7BD5">
              <w:rPr>
                <w:rStyle w:val="FontStyle87"/>
                <w:b/>
                <w:sz w:val="20"/>
                <w:szCs w:val="20"/>
              </w:rPr>
              <w:t>9059,6</w:t>
            </w:r>
          </w:p>
        </w:tc>
        <w:tc>
          <w:tcPr>
            <w:tcW w:w="1202" w:type="dxa"/>
          </w:tcPr>
          <w:p w:rsidR="0035728C" w:rsidRPr="00A34C5E" w:rsidRDefault="000D5E5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4786,2</w:t>
            </w:r>
          </w:p>
        </w:tc>
        <w:tc>
          <w:tcPr>
            <w:tcW w:w="1333" w:type="dxa"/>
          </w:tcPr>
          <w:p w:rsidR="0035728C" w:rsidRPr="00A34C5E" w:rsidRDefault="000D5E5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2779,9</w:t>
            </w:r>
          </w:p>
        </w:tc>
        <w:tc>
          <w:tcPr>
            <w:tcW w:w="1363" w:type="dxa"/>
          </w:tcPr>
          <w:p w:rsidR="0035728C" w:rsidRPr="00A34C5E" w:rsidRDefault="000D5E5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58,1</w:t>
            </w:r>
          </w:p>
        </w:tc>
      </w:tr>
      <w:tr w:rsidR="000D5E52" w:rsidTr="00D31DB8">
        <w:tc>
          <w:tcPr>
            <w:tcW w:w="3734" w:type="dxa"/>
          </w:tcPr>
          <w:p w:rsidR="000D5E52" w:rsidRDefault="000D5E52" w:rsidP="000D5E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0D5E52" w:rsidRPr="000D5E52" w:rsidRDefault="000D5E52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sz w:val="20"/>
                <w:szCs w:val="20"/>
              </w:rPr>
            </w:pPr>
            <w:r w:rsidRPr="000D5E52">
              <w:rPr>
                <w:rStyle w:val="FontStyle87"/>
                <w:sz w:val="20"/>
                <w:szCs w:val="20"/>
              </w:rPr>
              <w:t>(муниципальные служащие)</w:t>
            </w:r>
          </w:p>
        </w:tc>
        <w:tc>
          <w:tcPr>
            <w:tcW w:w="1208" w:type="dxa"/>
          </w:tcPr>
          <w:p w:rsidR="000D5E52" w:rsidRPr="00817BD5" w:rsidRDefault="000D5E52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94" w:type="dxa"/>
          </w:tcPr>
          <w:p w:rsidR="000D5E52" w:rsidRPr="00817BD5" w:rsidRDefault="000D5E5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:rsidR="000D5E52" w:rsidRDefault="000D5E5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620,4</w:t>
            </w:r>
          </w:p>
        </w:tc>
        <w:tc>
          <w:tcPr>
            <w:tcW w:w="1333" w:type="dxa"/>
          </w:tcPr>
          <w:p w:rsidR="000D5E52" w:rsidRDefault="000D5E5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152,3</w:t>
            </w:r>
          </w:p>
        </w:tc>
        <w:tc>
          <w:tcPr>
            <w:tcW w:w="1363" w:type="dxa"/>
          </w:tcPr>
          <w:p w:rsidR="000D5E52" w:rsidRDefault="000D5E5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24,5</w:t>
            </w:r>
          </w:p>
        </w:tc>
      </w:tr>
      <w:tr w:rsidR="0035728C" w:rsidTr="00553828">
        <w:trPr>
          <w:trHeight w:val="642"/>
        </w:trPr>
        <w:tc>
          <w:tcPr>
            <w:tcW w:w="3734" w:type="dxa"/>
            <w:vAlign w:val="center"/>
          </w:tcPr>
          <w:p w:rsidR="0035728C" w:rsidRDefault="0035728C" w:rsidP="0018555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  <w:p w:rsidR="0035728C" w:rsidRDefault="0035728C" w:rsidP="00185557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35728C" w:rsidRDefault="0035728C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1075,4</w:t>
            </w:r>
          </w:p>
        </w:tc>
        <w:tc>
          <w:tcPr>
            <w:tcW w:w="1394" w:type="dxa"/>
            <w:vAlign w:val="center"/>
          </w:tcPr>
          <w:p w:rsidR="0035728C" w:rsidRPr="00B51C44" w:rsidRDefault="00817BD5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2627,7</w:t>
            </w:r>
          </w:p>
        </w:tc>
        <w:tc>
          <w:tcPr>
            <w:tcW w:w="1202" w:type="dxa"/>
            <w:vAlign w:val="center"/>
          </w:tcPr>
          <w:p w:rsidR="0035728C" w:rsidRDefault="002827B1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2616,2</w:t>
            </w:r>
          </w:p>
        </w:tc>
        <w:tc>
          <w:tcPr>
            <w:tcW w:w="1333" w:type="dxa"/>
            <w:vAlign w:val="center"/>
          </w:tcPr>
          <w:p w:rsidR="0035728C" w:rsidRDefault="002827B1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1118,3</w:t>
            </w:r>
          </w:p>
        </w:tc>
        <w:tc>
          <w:tcPr>
            <w:tcW w:w="1363" w:type="dxa"/>
            <w:vAlign w:val="center"/>
          </w:tcPr>
          <w:p w:rsidR="0035728C" w:rsidRDefault="002827B1" w:rsidP="001855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42,7</w:t>
            </w:r>
          </w:p>
        </w:tc>
      </w:tr>
      <w:tr w:rsidR="0035728C" w:rsidTr="00553828">
        <w:trPr>
          <w:trHeight w:val="642"/>
        </w:trPr>
        <w:tc>
          <w:tcPr>
            <w:tcW w:w="3734" w:type="dxa"/>
            <w:vAlign w:val="center"/>
          </w:tcPr>
          <w:p w:rsidR="0035728C" w:rsidRDefault="0035728C" w:rsidP="00DC18B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Содержание отдела культуры</w:t>
            </w:r>
          </w:p>
          <w:p w:rsidR="0035728C" w:rsidRDefault="0035728C" w:rsidP="00DC18B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35728C" w:rsidRDefault="0035728C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2498,8</w:t>
            </w:r>
          </w:p>
        </w:tc>
        <w:tc>
          <w:tcPr>
            <w:tcW w:w="1394" w:type="dxa"/>
            <w:vAlign w:val="center"/>
          </w:tcPr>
          <w:p w:rsidR="0035728C" w:rsidRDefault="00817BD5" w:rsidP="00902D3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6431,9</w:t>
            </w:r>
          </w:p>
        </w:tc>
        <w:tc>
          <w:tcPr>
            <w:tcW w:w="1202" w:type="dxa"/>
            <w:vAlign w:val="center"/>
          </w:tcPr>
          <w:p w:rsidR="0035728C" w:rsidRDefault="002827B1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1549,5</w:t>
            </w:r>
          </w:p>
        </w:tc>
        <w:tc>
          <w:tcPr>
            <w:tcW w:w="1333" w:type="dxa"/>
            <w:vAlign w:val="center"/>
          </w:tcPr>
          <w:p w:rsidR="0035728C" w:rsidRDefault="002827B1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1509,4</w:t>
            </w:r>
          </w:p>
        </w:tc>
        <w:tc>
          <w:tcPr>
            <w:tcW w:w="1363" w:type="dxa"/>
            <w:vAlign w:val="center"/>
          </w:tcPr>
          <w:p w:rsidR="0035728C" w:rsidRDefault="002827B1" w:rsidP="00DC18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97,4</w:t>
            </w:r>
          </w:p>
        </w:tc>
      </w:tr>
    </w:tbl>
    <w:p w:rsidR="002F46F7" w:rsidRPr="00AC1522" w:rsidRDefault="002F46F7" w:rsidP="00AC1522">
      <w:pPr>
        <w:pStyle w:val="Style10"/>
        <w:widowControl/>
        <w:spacing w:before="202" w:line="418" w:lineRule="exact"/>
        <w:ind w:firstLine="859"/>
        <w:jc w:val="center"/>
        <w:rPr>
          <w:rStyle w:val="FontStyle88"/>
          <w:sz w:val="28"/>
          <w:szCs w:val="28"/>
          <w:u w:val="single"/>
        </w:rPr>
      </w:pPr>
      <w:r w:rsidRPr="00DC18B5">
        <w:rPr>
          <w:rStyle w:val="FontStyle88"/>
          <w:sz w:val="28"/>
          <w:szCs w:val="28"/>
          <w:u w:val="single"/>
        </w:rPr>
        <w:t>4. Муниципальная программа  «Социальная поддержка населения» на 2015-2020 годы»</w:t>
      </w:r>
    </w:p>
    <w:p w:rsidR="002F46F7" w:rsidRDefault="002F46F7" w:rsidP="002F46F7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>Муниципальная программа  «Социальная поддержка населения на 2015-2020 годы» утверждена постановлением Администрации МО «Красногорский район»  от</w:t>
      </w:r>
      <w:r w:rsidR="00522F02">
        <w:rPr>
          <w:rStyle w:val="FontStyle87"/>
        </w:rPr>
        <w:t xml:space="preserve"> 17 ноября</w:t>
      </w:r>
      <w:r>
        <w:rPr>
          <w:rStyle w:val="FontStyle87"/>
        </w:rPr>
        <w:t xml:space="preserve"> 2014 года №</w:t>
      </w:r>
      <w:r w:rsidR="00522F02">
        <w:rPr>
          <w:rStyle w:val="FontStyle87"/>
        </w:rPr>
        <w:t xml:space="preserve"> 1027.</w:t>
      </w:r>
    </w:p>
    <w:p w:rsidR="0053119D" w:rsidRDefault="002F46F7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>Ответственны</w:t>
      </w:r>
      <w:r w:rsidR="0053119D">
        <w:rPr>
          <w:rStyle w:val="FontStyle87"/>
          <w:u w:val="single"/>
        </w:rPr>
        <w:t>е</w:t>
      </w:r>
      <w:r w:rsidR="00261A3B">
        <w:rPr>
          <w:rStyle w:val="FontStyle87"/>
          <w:u w:val="single"/>
        </w:rPr>
        <w:t xml:space="preserve"> исполнител</w:t>
      </w:r>
      <w:r w:rsidR="0053119D">
        <w:rPr>
          <w:rStyle w:val="FontStyle87"/>
          <w:u w:val="single"/>
        </w:rPr>
        <w:t>и</w:t>
      </w:r>
      <w:r w:rsidR="00261A3B">
        <w:rPr>
          <w:rStyle w:val="FontStyle87"/>
          <w:u w:val="single"/>
        </w:rPr>
        <w:t xml:space="preserve"> </w:t>
      </w:r>
      <w:r w:rsidRPr="008811A8">
        <w:rPr>
          <w:rStyle w:val="FontStyle87"/>
          <w:u w:val="single"/>
        </w:rPr>
        <w:t>муниципальной программы</w:t>
      </w:r>
      <w:r>
        <w:rPr>
          <w:rStyle w:val="FontStyle87"/>
        </w:rPr>
        <w:t xml:space="preserve"> </w:t>
      </w:r>
    </w:p>
    <w:p w:rsidR="0053119D" w:rsidRDefault="00955944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– сектор по опеке и попечительству, делам несовершеннолетних, материнства и детства отдела народного образования Администрации МО «Красногорский район»</w:t>
      </w:r>
      <w:r w:rsidR="0053119D">
        <w:rPr>
          <w:rStyle w:val="FontStyle87"/>
        </w:rPr>
        <w:t xml:space="preserve">; </w:t>
      </w:r>
    </w:p>
    <w:p w:rsidR="0053119D" w:rsidRDefault="0053119D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-отдел социальной защиты населения; </w:t>
      </w:r>
    </w:p>
    <w:p w:rsidR="002F46F7" w:rsidRDefault="0053119D" w:rsidP="002F46F7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-отдел строительства и ЖКХ.</w:t>
      </w:r>
    </w:p>
    <w:p w:rsidR="00565589" w:rsidRDefault="002F46F7" w:rsidP="00565589">
      <w:pPr>
        <w:pStyle w:val="Style3"/>
        <w:widowControl/>
        <w:spacing w:before="5" w:line="418" w:lineRule="exact"/>
        <w:ind w:right="58" w:firstLine="859"/>
        <w:rPr>
          <w:rStyle w:val="FontStyle87"/>
        </w:rPr>
      </w:pPr>
      <w:r w:rsidRPr="008811A8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</w:t>
      </w:r>
      <w:r w:rsidR="00565589">
        <w:rPr>
          <w:rStyle w:val="FontStyle87"/>
        </w:rPr>
        <w:t xml:space="preserve"> создание условий для повышения уровня жизни граждан Красногорского района, стабилизации демографической ситуации, укрепления института семьи.</w:t>
      </w:r>
    </w:p>
    <w:p w:rsidR="00C42034" w:rsidRDefault="002F46F7" w:rsidP="00C42034">
      <w:pPr>
        <w:pStyle w:val="a3"/>
        <w:spacing w:line="360" w:lineRule="auto"/>
        <w:ind w:firstLine="720"/>
      </w:pPr>
      <w:r>
        <w:rPr>
          <w:rStyle w:val="FontStyle87"/>
          <w:vertAlign w:val="subscript"/>
        </w:rPr>
        <w:lastRenderedPageBreak/>
        <w:t xml:space="preserve">                                    </w:t>
      </w:r>
      <w:r w:rsidR="00C42034">
        <w:t xml:space="preserve">Исполнение за 1 </w:t>
      </w:r>
      <w:r w:rsidR="00A04D27">
        <w:t>полугодие</w:t>
      </w:r>
      <w:r w:rsidR="00C42034">
        <w:t xml:space="preserve"> 201</w:t>
      </w:r>
      <w:r w:rsidR="00520836">
        <w:t>9</w:t>
      </w:r>
      <w:r w:rsidR="00C42034">
        <w:t xml:space="preserve">г составило в сумме </w:t>
      </w:r>
      <w:r w:rsidR="007E3B6C">
        <w:t>5142,5</w:t>
      </w:r>
      <w:r w:rsidR="00C42034" w:rsidRPr="00A16C6F">
        <w:t xml:space="preserve"> тыс</w:t>
      </w:r>
      <w:proofErr w:type="gramStart"/>
      <w:r w:rsidR="00C42034" w:rsidRPr="00A16C6F">
        <w:t>.р</w:t>
      </w:r>
      <w:proofErr w:type="gramEnd"/>
      <w:r w:rsidR="00C42034" w:rsidRPr="00A16C6F">
        <w:t>уб.(</w:t>
      </w:r>
      <w:r w:rsidR="00A946BC">
        <w:t>4</w:t>
      </w:r>
      <w:r w:rsidR="007E3B6C">
        <w:t>8,4</w:t>
      </w:r>
      <w:r w:rsidR="00C42034" w:rsidRPr="00A16C6F">
        <w:t>%</w:t>
      </w:r>
      <w:r w:rsidR="00C42034">
        <w:t xml:space="preserve"> от уточненного плана, утвержденного в бюджете в сумме 1</w:t>
      </w:r>
      <w:r w:rsidR="00A946BC">
        <w:t>06</w:t>
      </w:r>
      <w:r w:rsidR="007E3B6C">
        <w:t>19,5</w:t>
      </w:r>
      <w:r w:rsidR="00C42034">
        <w:t xml:space="preserve"> тыс.руб.);</w:t>
      </w:r>
    </w:p>
    <w:p w:rsidR="002F46F7" w:rsidRDefault="002F46F7" w:rsidP="00C42034">
      <w:pPr>
        <w:pStyle w:val="Style3"/>
        <w:widowControl/>
        <w:spacing w:before="5" w:line="418" w:lineRule="exact"/>
        <w:ind w:right="58" w:firstLine="859"/>
        <w:rPr>
          <w:rStyle w:val="FontStyle88"/>
          <w:u w:val="single"/>
        </w:rPr>
      </w:pPr>
      <w:r>
        <w:rPr>
          <w:rStyle w:val="FontStyle87"/>
          <w:vertAlign w:val="subscript"/>
        </w:rPr>
        <w:t xml:space="preserve">                             </w:t>
      </w:r>
      <w:r w:rsidRPr="00E32C9B">
        <w:rPr>
          <w:rStyle w:val="FontStyle88"/>
          <w:u w:val="single"/>
        </w:rPr>
        <w:t>041 подпрограмма «Социальная поддержка семьи и детей»</w:t>
      </w:r>
    </w:p>
    <w:p w:rsidR="00C42034" w:rsidRPr="00416126" w:rsidRDefault="00C42034" w:rsidP="00C4203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A04D27">
        <w:t>полугодие</w:t>
      </w:r>
      <w:r>
        <w:t xml:space="preserve"> 201</w:t>
      </w:r>
      <w:r w:rsidR="00520836">
        <w:t>9</w:t>
      </w:r>
      <w:r w:rsidR="00383090">
        <w:t xml:space="preserve">г составило в сумме </w:t>
      </w:r>
      <w:r w:rsidR="007E3B6C">
        <w:t>4423,8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A16C6F">
        <w:t>4</w:t>
      </w:r>
      <w:r w:rsidR="007E3B6C">
        <w:t>6,2</w:t>
      </w:r>
      <w:r>
        <w:t xml:space="preserve">% от уточненного плана, утвержденного в бюджете в сумме </w:t>
      </w:r>
      <w:r w:rsidR="007E3B6C">
        <w:t>9571,1</w:t>
      </w:r>
      <w:r>
        <w:t>тыс.руб.).</w:t>
      </w:r>
    </w:p>
    <w:p w:rsidR="00C42034" w:rsidRDefault="00C42034" w:rsidP="00C4203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42034" w:rsidRDefault="00C42034" w:rsidP="00C4203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C7846" w:rsidTr="00383090">
        <w:tc>
          <w:tcPr>
            <w:tcW w:w="3740" w:type="dxa"/>
          </w:tcPr>
          <w:p w:rsidR="00AC7846" w:rsidRPr="000B1082" w:rsidRDefault="00AC7846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5955CF" w:rsidTr="00383090">
        <w:tc>
          <w:tcPr>
            <w:tcW w:w="3740" w:type="dxa"/>
          </w:tcPr>
          <w:p w:rsidR="005955CF" w:rsidRPr="00E32C9B" w:rsidRDefault="005955CF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32C9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955CF" w:rsidRPr="00DC0CFA" w:rsidRDefault="005955CF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0CFA">
              <w:rPr>
                <w:rStyle w:val="FontStyle87"/>
                <w:b/>
                <w:sz w:val="20"/>
                <w:szCs w:val="20"/>
              </w:rPr>
              <w:t>3985,3</w:t>
            </w:r>
          </w:p>
        </w:tc>
        <w:tc>
          <w:tcPr>
            <w:tcW w:w="1393" w:type="dxa"/>
          </w:tcPr>
          <w:p w:rsidR="005955CF" w:rsidRPr="00DC0CFA" w:rsidRDefault="00DC0CF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0CFA">
              <w:rPr>
                <w:rStyle w:val="FontStyle87"/>
                <w:b/>
                <w:sz w:val="20"/>
                <w:szCs w:val="20"/>
              </w:rPr>
              <w:t>9565,0</w:t>
            </w:r>
          </w:p>
        </w:tc>
        <w:tc>
          <w:tcPr>
            <w:tcW w:w="1201" w:type="dxa"/>
          </w:tcPr>
          <w:p w:rsidR="005955CF" w:rsidRPr="00E32C9B" w:rsidRDefault="007E3B6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9571,1</w:t>
            </w:r>
          </w:p>
        </w:tc>
        <w:tc>
          <w:tcPr>
            <w:tcW w:w="1330" w:type="dxa"/>
          </w:tcPr>
          <w:p w:rsidR="005955CF" w:rsidRPr="00E32C9B" w:rsidRDefault="007E3B6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4423,8</w:t>
            </w:r>
          </w:p>
        </w:tc>
        <w:tc>
          <w:tcPr>
            <w:tcW w:w="1362" w:type="dxa"/>
          </w:tcPr>
          <w:p w:rsidR="005955CF" w:rsidRPr="00E32C9B" w:rsidRDefault="007E3B6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46,2</w:t>
            </w:r>
          </w:p>
        </w:tc>
      </w:tr>
      <w:tr w:rsidR="005955CF" w:rsidTr="00383090">
        <w:trPr>
          <w:trHeight w:val="642"/>
        </w:trPr>
        <w:tc>
          <w:tcPr>
            <w:tcW w:w="3740" w:type="dxa"/>
            <w:vAlign w:val="center"/>
          </w:tcPr>
          <w:p w:rsidR="005955CF" w:rsidRDefault="005955CF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поддержка детей-сирот и детей, оставшихся без попечения родителей, переданных в приёмные семьи</w:t>
            </w:r>
          </w:p>
          <w:p w:rsidR="005955CF" w:rsidRDefault="005955CF" w:rsidP="006732C4">
            <w:pPr>
              <w:jc w:val="center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5955CF" w:rsidRPr="007B3790" w:rsidRDefault="005955CF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780,9</w:t>
            </w:r>
          </w:p>
        </w:tc>
        <w:tc>
          <w:tcPr>
            <w:tcW w:w="1393" w:type="dxa"/>
            <w:vAlign w:val="center"/>
          </w:tcPr>
          <w:p w:rsidR="005955CF" w:rsidRPr="007B3790" w:rsidRDefault="00DC0CFA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1774,6</w:t>
            </w:r>
          </w:p>
        </w:tc>
        <w:tc>
          <w:tcPr>
            <w:tcW w:w="1201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1774,6</w:t>
            </w:r>
          </w:p>
        </w:tc>
        <w:tc>
          <w:tcPr>
            <w:tcW w:w="1330" w:type="dxa"/>
            <w:vAlign w:val="center"/>
          </w:tcPr>
          <w:p w:rsidR="005955CF" w:rsidRPr="007B3790" w:rsidRDefault="00F54A39" w:rsidP="00FC23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714,3</w:t>
            </w:r>
          </w:p>
        </w:tc>
        <w:tc>
          <w:tcPr>
            <w:tcW w:w="1362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40,2</w:t>
            </w:r>
          </w:p>
        </w:tc>
      </w:tr>
      <w:tr w:rsidR="005955CF" w:rsidTr="00383090">
        <w:trPr>
          <w:trHeight w:val="642"/>
        </w:trPr>
        <w:tc>
          <w:tcPr>
            <w:tcW w:w="3740" w:type="dxa"/>
            <w:vAlign w:val="center"/>
          </w:tcPr>
          <w:p w:rsidR="005955CF" w:rsidRDefault="005955CF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Выплата денежных средств на содержание детей, находящихся под опекой (попечительством)</w:t>
            </w:r>
          </w:p>
          <w:p w:rsidR="005955CF" w:rsidRDefault="005955CF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955CF" w:rsidRPr="007B3790" w:rsidRDefault="005955CF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1429,4</w:t>
            </w:r>
          </w:p>
        </w:tc>
        <w:tc>
          <w:tcPr>
            <w:tcW w:w="1393" w:type="dxa"/>
            <w:vAlign w:val="center"/>
          </w:tcPr>
          <w:p w:rsidR="005955CF" w:rsidRPr="007B3790" w:rsidRDefault="00DC0CFA" w:rsidP="0038309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3078,4</w:t>
            </w:r>
          </w:p>
        </w:tc>
        <w:tc>
          <w:tcPr>
            <w:tcW w:w="1201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3078,4</w:t>
            </w:r>
          </w:p>
        </w:tc>
        <w:tc>
          <w:tcPr>
            <w:tcW w:w="1330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1161,0</w:t>
            </w:r>
          </w:p>
        </w:tc>
        <w:tc>
          <w:tcPr>
            <w:tcW w:w="1362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37,7</w:t>
            </w:r>
          </w:p>
        </w:tc>
      </w:tr>
      <w:tr w:rsidR="005955CF" w:rsidTr="00383090">
        <w:trPr>
          <w:trHeight w:val="642"/>
        </w:trPr>
        <w:tc>
          <w:tcPr>
            <w:tcW w:w="3740" w:type="dxa"/>
            <w:vAlign w:val="center"/>
          </w:tcPr>
          <w:p w:rsidR="005955CF" w:rsidRDefault="005955CF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и учёт (регистрация) многодетных семей, в том числе:</w:t>
            </w:r>
          </w:p>
          <w:p w:rsidR="005955CF" w:rsidRDefault="005955CF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955CF" w:rsidRPr="007B3790" w:rsidRDefault="005955CF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1203,6</w:t>
            </w:r>
          </w:p>
        </w:tc>
        <w:tc>
          <w:tcPr>
            <w:tcW w:w="1393" w:type="dxa"/>
            <w:vAlign w:val="center"/>
          </w:tcPr>
          <w:p w:rsidR="005955CF" w:rsidRPr="007B3790" w:rsidRDefault="00DC0CFA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3194,1</w:t>
            </w:r>
          </w:p>
        </w:tc>
        <w:tc>
          <w:tcPr>
            <w:tcW w:w="1201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3196,9</w:t>
            </w:r>
          </w:p>
        </w:tc>
        <w:tc>
          <w:tcPr>
            <w:tcW w:w="1330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1896,3</w:t>
            </w:r>
          </w:p>
        </w:tc>
        <w:tc>
          <w:tcPr>
            <w:tcW w:w="1362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59,3</w:t>
            </w:r>
          </w:p>
        </w:tc>
      </w:tr>
      <w:tr w:rsidR="005955CF" w:rsidTr="00383090">
        <w:trPr>
          <w:trHeight w:val="480"/>
        </w:trPr>
        <w:tc>
          <w:tcPr>
            <w:tcW w:w="3740" w:type="dxa"/>
            <w:vAlign w:val="center"/>
          </w:tcPr>
          <w:p w:rsidR="005955CF" w:rsidRPr="006732C4" w:rsidRDefault="005955CF" w:rsidP="006732C4">
            <w:pPr>
              <w:jc w:val="center"/>
              <w:rPr>
                <w:bCs/>
                <w:i/>
                <w:sz w:val="16"/>
                <w:szCs w:val="16"/>
              </w:rPr>
            </w:pPr>
            <w:r w:rsidRPr="006732C4">
              <w:rPr>
                <w:bCs/>
                <w:i/>
                <w:sz w:val="16"/>
                <w:szCs w:val="16"/>
              </w:rPr>
              <w:t>-питание</w:t>
            </w:r>
          </w:p>
        </w:tc>
        <w:tc>
          <w:tcPr>
            <w:tcW w:w="1208" w:type="dxa"/>
            <w:vAlign w:val="center"/>
          </w:tcPr>
          <w:p w:rsidR="005955CF" w:rsidRPr="007B3790" w:rsidRDefault="005955CF" w:rsidP="00A76906">
            <w:pPr>
              <w:jc w:val="center"/>
              <w:rPr>
                <w:bCs/>
                <w:i/>
              </w:rPr>
            </w:pPr>
            <w:r w:rsidRPr="007B3790">
              <w:rPr>
                <w:bCs/>
                <w:i/>
              </w:rPr>
              <w:t>1029,4</w:t>
            </w:r>
          </w:p>
        </w:tc>
        <w:tc>
          <w:tcPr>
            <w:tcW w:w="1393" w:type="dxa"/>
            <w:vAlign w:val="center"/>
          </w:tcPr>
          <w:p w:rsidR="005955CF" w:rsidRPr="007B3790" w:rsidRDefault="00DC0CFA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2796,5</w:t>
            </w:r>
          </w:p>
        </w:tc>
        <w:tc>
          <w:tcPr>
            <w:tcW w:w="1201" w:type="dxa"/>
            <w:vAlign w:val="center"/>
          </w:tcPr>
          <w:p w:rsidR="005955CF" w:rsidRPr="007B3790" w:rsidRDefault="00F54A39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2796,5</w:t>
            </w:r>
          </w:p>
        </w:tc>
        <w:tc>
          <w:tcPr>
            <w:tcW w:w="1330" w:type="dxa"/>
            <w:vAlign w:val="center"/>
          </w:tcPr>
          <w:p w:rsidR="005955CF" w:rsidRPr="007B3790" w:rsidRDefault="00F54A39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1722,5</w:t>
            </w:r>
          </w:p>
        </w:tc>
        <w:tc>
          <w:tcPr>
            <w:tcW w:w="1362" w:type="dxa"/>
            <w:vAlign w:val="center"/>
          </w:tcPr>
          <w:p w:rsidR="005955CF" w:rsidRPr="007B3790" w:rsidRDefault="00F54A39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61,6</w:t>
            </w:r>
          </w:p>
        </w:tc>
      </w:tr>
      <w:tr w:rsidR="005955CF" w:rsidTr="00383090">
        <w:trPr>
          <w:trHeight w:val="409"/>
        </w:trPr>
        <w:tc>
          <w:tcPr>
            <w:tcW w:w="3740" w:type="dxa"/>
            <w:vAlign w:val="center"/>
          </w:tcPr>
          <w:p w:rsidR="005955CF" w:rsidRPr="006732C4" w:rsidRDefault="005955CF" w:rsidP="006732C4">
            <w:pPr>
              <w:jc w:val="center"/>
              <w:rPr>
                <w:bCs/>
                <w:i/>
                <w:sz w:val="16"/>
                <w:szCs w:val="16"/>
              </w:rPr>
            </w:pPr>
            <w:r w:rsidRPr="006732C4">
              <w:rPr>
                <w:bCs/>
                <w:i/>
                <w:sz w:val="16"/>
                <w:szCs w:val="16"/>
              </w:rPr>
              <w:t xml:space="preserve">-содержание специалиста </w:t>
            </w:r>
          </w:p>
        </w:tc>
        <w:tc>
          <w:tcPr>
            <w:tcW w:w="1208" w:type="dxa"/>
            <w:vAlign w:val="center"/>
          </w:tcPr>
          <w:p w:rsidR="005955CF" w:rsidRPr="00A16C6F" w:rsidRDefault="005955CF" w:rsidP="00A76906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174,2</w:t>
            </w:r>
          </w:p>
        </w:tc>
        <w:tc>
          <w:tcPr>
            <w:tcW w:w="1393" w:type="dxa"/>
            <w:vAlign w:val="center"/>
          </w:tcPr>
          <w:p w:rsidR="005955CF" w:rsidRPr="006732C4" w:rsidRDefault="00DC0CFA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397,6</w:t>
            </w:r>
          </w:p>
        </w:tc>
        <w:tc>
          <w:tcPr>
            <w:tcW w:w="1201" w:type="dxa"/>
            <w:vAlign w:val="center"/>
          </w:tcPr>
          <w:p w:rsidR="005955CF" w:rsidRPr="00A16C6F" w:rsidRDefault="00F54A39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400,4</w:t>
            </w:r>
          </w:p>
        </w:tc>
        <w:tc>
          <w:tcPr>
            <w:tcW w:w="1330" w:type="dxa"/>
            <w:vAlign w:val="center"/>
          </w:tcPr>
          <w:p w:rsidR="005955CF" w:rsidRPr="00A16C6F" w:rsidRDefault="00F54A39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173,8</w:t>
            </w:r>
          </w:p>
        </w:tc>
        <w:tc>
          <w:tcPr>
            <w:tcW w:w="1362" w:type="dxa"/>
            <w:vAlign w:val="center"/>
          </w:tcPr>
          <w:p w:rsidR="005955CF" w:rsidRPr="00A16C6F" w:rsidRDefault="00F54A39" w:rsidP="006732C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43,4</w:t>
            </w:r>
          </w:p>
        </w:tc>
      </w:tr>
      <w:tr w:rsidR="005955CF" w:rsidTr="00383090">
        <w:trPr>
          <w:trHeight w:val="642"/>
        </w:trPr>
        <w:tc>
          <w:tcPr>
            <w:tcW w:w="3740" w:type="dxa"/>
            <w:vAlign w:val="center"/>
          </w:tcPr>
          <w:p w:rsidR="005955CF" w:rsidRDefault="005955CF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Создание и организация деятельности комиссий по делам несовершеннолетних и защите их прав</w:t>
            </w:r>
          </w:p>
          <w:p w:rsidR="005955CF" w:rsidRDefault="005955CF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955CF" w:rsidRPr="007B3790" w:rsidRDefault="005955CF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154,8</w:t>
            </w:r>
          </w:p>
        </w:tc>
        <w:tc>
          <w:tcPr>
            <w:tcW w:w="1393" w:type="dxa"/>
            <w:vAlign w:val="center"/>
          </w:tcPr>
          <w:p w:rsidR="005955CF" w:rsidRPr="007B3790" w:rsidRDefault="00DC0CFA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394,8</w:t>
            </w:r>
          </w:p>
        </w:tc>
        <w:tc>
          <w:tcPr>
            <w:tcW w:w="1201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398,1</w:t>
            </w:r>
          </w:p>
        </w:tc>
        <w:tc>
          <w:tcPr>
            <w:tcW w:w="1330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151,3</w:t>
            </w:r>
          </w:p>
        </w:tc>
        <w:tc>
          <w:tcPr>
            <w:tcW w:w="1362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5955CF" w:rsidTr="00383090">
        <w:trPr>
          <w:trHeight w:val="642"/>
        </w:trPr>
        <w:tc>
          <w:tcPr>
            <w:tcW w:w="3740" w:type="dxa"/>
            <w:vAlign w:val="center"/>
          </w:tcPr>
          <w:p w:rsidR="005955CF" w:rsidRDefault="005955CF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социальной поддержки детей-сирот и детей, оставшихся без попечения родителей</w:t>
            </w:r>
          </w:p>
          <w:p w:rsidR="005955CF" w:rsidRDefault="005955CF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955CF" w:rsidRPr="007B3790" w:rsidRDefault="005955CF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20,3</w:t>
            </w:r>
          </w:p>
        </w:tc>
        <w:tc>
          <w:tcPr>
            <w:tcW w:w="1393" w:type="dxa"/>
            <w:vAlign w:val="center"/>
          </w:tcPr>
          <w:p w:rsidR="005955CF" w:rsidRPr="007B3790" w:rsidRDefault="00DC0CFA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39,8</w:t>
            </w:r>
          </w:p>
        </w:tc>
        <w:tc>
          <w:tcPr>
            <w:tcW w:w="1201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39,8</w:t>
            </w:r>
          </w:p>
        </w:tc>
        <w:tc>
          <w:tcPr>
            <w:tcW w:w="1330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19,2</w:t>
            </w:r>
          </w:p>
        </w:tc>
        <w:tc>
          <w:tcPr>
            <w:tcW w:w="1362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48,2</w:t>
            </w:r>
          </w:p>
        </w:tc>
      </w:tr>
      <w:tr w:rsidR="005955CF" w:rsidTr="00383090">
        <w:trPr>
          <w:trHeight w:val="642"/>
        </w:trPr>
        <w:tc>
          <w:tcPr>
            <w:tcW w:w="3740" w:type="dxa"/>
            <w:vAlign w:val="center"/>
          </w:tcPr>
          <w:p w:rsidR="005955CF" w:rsidRDefault="005955CF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Организация и осуществление деятельности по опеке и попечительству в отношении несовершеннолетних</w:t>
            </w:r>
          </w:p>
          <w:p w:rsidR="005955CF" w:rsidRDefault="005955CF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955CF" w:rsidRPr="007B3790" w:rsidRDefault="005955CF" w:rsidP="00A769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Pr="007B3790">
              <w:rPr>
                <w:b/>
                <w:bCs/>
              </w:rPr>
              <w:t>396,2</w:t>
            </w:r>
          </w:p>
        </w:tc>
        <w:tc>
          <w:tcPr>
            <w:tcW w:w="1393" w:type="dxa"/>
            <w:vAlign w:val="center"/>
          </w:tcPr>
          <w:p w:rsidR="005955CF" w:rsidRPr="007B3790" w:rsidRDefault="00DC0CFA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1064,2</w:t>
            </w:r>
          </w:p>
        </w:tc>
        <w:tc>
          <w:tcPr>
            <w:tcW w:w="1201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1064,2</w:t>
            </w:r>
          </w:p>
        </w:tc>
        <w:tc>
          <w:tcPr>
            <w:tcW w:w="1330" w:type="dxa"/>
            <w:vAlign w:val="center"/>
          </w:tcPr>
          <w:p w:rsidR="005955CF" w:rsidRPr="007B3790" w:rsidRDefault="00F54A39" w:rsidP="00E32C9B">
            <w:pPr>
              <w:rPr>
                <w:b/>
                <w:bCs/>
              </w:rPr>
            </w:pPr>
            <w:r>
              <w:rPr>
                <w:b/>
                <w:bCs/>
              </w:rPr>
              <w:t>481,7</w:t>
            </w:r>
          </w:p>
        </w:tc>
        <w:tc>
          <w:tcPr>
            <w:tcW w:w="1362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45,3</w:t>
            </w:r>
          </w:p>
        </w:tc>
      </w:tr>
      <w:tr w:rsidR="005955CF" w:rsidTr="00383090">
        <w:trPr>
          <w:trHeight w:val="642"/>
        </w:trPr>
        <w:tc>
          <w:tcPr>
            <w:tcW w:w="3740" w:type="dxa"/>
            <w:vAlign w:val="center"/>
          </w:tcPr>
          <w:p w:rsidR="005955CF" w:rsidRDefault="005955CF" w:rsidP="006732C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  <w:p w:rsidR="005955CF" w:rsidRDefault="005955CF" w:rsidP="006732C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5955CF" w:rsidRPr="007B3790" w:rsidRDefault="005955CF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5955CF" w:rsidRPr="007B3790" w:rsidRDefault="00DC0CFA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19,1</w:t>
            </w:r>
          </w:p>
        </w:tc>
        <w:tc>
          <w:tcPr>
            <w:tcW w:w="1201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19,1</w:t>
            </w:r>
          </w:p>
        </w:tc>
        <w:tc>
          <w:tcPr>
            <w:tcW w:w="1330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5955CF" w:rsidRPr="007B3790" w:rsidRDefault="00F54A39" w:rsidP="00673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F46F7" w:rsidRDefault="002F46F7" w:rsidP="00D84482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F34CDD">
        <w:rPr>
          <w:rStyle w:val="FontStyle88"/>
          <w:u w:val="single"/>
        </w:rPr>
        <w:t>042 подпрограмма «</w:t>
      </w:r>
      <w:r w:rsidRPr="00622A6A">
        <w:rPr>
          <w:rStyle w:val="FontStyle88"/>
          <w:u w:val="single"/>
        </w:rPr>
        <w:t>Социальная поддержка старшего поколения»</w:t>
      </w:r>
    </w:p>
    <w:p w:rsidR="00E87D3A" w:rsidRPr="00416126" w:rsidRDefault="00E87D3A" w:rsidP="00E87D3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9425A9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3B2A81">
        <w:t>1</w:t>
      </w:r>
      <w:r w:rsidR="00A51FF3">
        <w:t>8</w:t>
      </w:r>
      <w:r w:rsidR="003B2A81">
        <w:t>,2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A51FF3">
        <w:t>55,2</w:t>
      </w:r>
      <w:r>
        <w:t xml:space="preserve">% от уточненного плана, утвержденного в бюджете в сумме </w:t>
      </w:r>
      <w:r w:rsidR="000765E1">
        <w:t>3</w:t>
      </w:r>
      <w:r w:rsidR="00A51FF3">
        <w:t>3</w:t>
      </w:r>
      <w:r>
        <w:t>,0 тыс.руб.).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Tr="000765E1">
        <w:tc>
          <w:tcPr>
            <w:tcW w:w="3732" w:type="dxa"/>
          </w:tcPr>
          <w:p w:rsidR="00AC7846" w:rsidRPr="000B1082" w:rsidRDefault="00AC784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893A6A" w:rsidTr="000765E1">
        <w:tc>
          <w:tcPr>
            <w:tcW w:w="3732" w:type="dxa"/>
          </w:tcPr>
          <w:p w:rsidR="00893A6A" w:rsidRPr="00622A6A" w:rsidRDefault="00893A6A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2A6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893A6A" w:rsidRPr="00FB31F1" w:rsidRDefault="00893A6A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B31F1">
              <w:rPr>
                <w:rStyle w:val="FontStyle87"/>
                <w:b/>
                <w:sz w:val="20"/>
                <w:szCs w:val="20"/>
              </w:rPr>
              <w:t>10,2</w:t>
            </w:r>
          </w:p>
        </w:tc>
        <w:tc>
          <w:tcPr>
            <w:tcW w:w="1394" w:type="dxa"/>
          </w:tcPr>
          <w:p w:rsidR="00893A6A" w:rsidRPr="00FB31F1" w:rsidRDefault="00FB31F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B31F1"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204" w:type="dxa"/>
          </w:tcPr>
          <w:p w:rsidR="00893A6A" w:rsidRPr="00622A6A" w:rsidRDefault="00A51F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33,0</w:t>
            </w:r>
          </w:p>
        </w:tc>
        <w:tc>
          <w:tcPr>
            <w:tcW w:w="1333" w:type="dxa"/>
          </w:tcPr>
          <w:p w:rsidR="00893A6A" w:rsidRPr="00622A6A" w:rsidRDefault="00A51F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18,2</w:t>
            </w:r>
          </w:p>
        </w:tc>
        <w:tc>
          <w:tcPr>
            <w:tcW w:w="1363" w:type="dxa"/>
          </w:tcPr>
          <w:p w:rsidR="00893A6A" w:rsidRPr="00622A6A" w:rsidRDefault="00A51F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55,2</w:t>
            </w:r>
          </w:p>
        </w:tc>
      </w:tr>
      <w:tr w:rsidR="00893A6A" w:rsidTr="000765E1">
        <w:trPr>
          <w:trHeight w:val="642"/>
        </w:trPr>
        <w:tc>
          <w:tcPr>
            <w:tcW w:w="3732" w:type="dxa"/>
            <w:vAlign w:val="center"/>
          </w:tcPr>
          <w:p w:rsidR="00893A6A" w:rsidRDefault="00893A6A" w:rsidP="00E87D3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Проведение праздников и мероприятий</w:t>
            </w:r>
          </w:p>
          <w:p w:rsidR="00893A6A" w:rsidRPr="00E87D3A" w:rsidRDefault="00893A6A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  <w:sz w:val="18"/>
                <w:szCs w:val="18"/>
              </w:rPr>
            </w:pPr>
            <w:r w:rsidRPr="00E87D3A">
              <w:rPr>
                <w:rStyle w:val="FontStyle87"/>
                <w:sz w:val="18"/>
                <w:szCs w:val="18"/>
              </w:rPr>
              <w:t xml:space="preserve">(- организация и проведение Дня пожилых людей – </w:t>
            </w:r>
            <w:r w:rsidR="00FB31F1">
              <w:rPr>
                <w:rStyle w:val="FontStyle87"/>
                <w:sz w:val="18"/>
                <w:szCs w:val="18"/>
              </w:rPr>
              <w:t>2</w:t>
            </w:r>
            <w:r w:rsidRPr="00E87D3A">
              <w:rPr>
                <w:rStyle w:val="FontStyle87"/>
                <w:sz w:val="18"/>
                <w:szCs w:val="18"/>
              </w:rPr>
              <w:t>0,0тыс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 ежегодно;</w:t>
            </w:r>
          </w:p>
          <w:p w:rsidR="00893A6A" w:rsidRPr="00E87D3A" w:rsidRDefault="00893A6A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  <w:sz w:val="18"/>
                <w:szCs w:val="18"/>
              </w:rPr>
            </w:pPr>
            <w:r w:rsidRPr="00E87D3A">
              <w:rPr>
                <w:rStyle w:val="FontStyle87"/>
                <w:sz w:val="18"/>
                <w:szCs w:val="18"/>
              </w:rPr>
              <w:t xml:space="preserve">- проведение </w:t>
            </w:r>
            <w:r>
              <w:rPr>
                <w:rStyle w:val="FontStyle87"/>
                <w:sz w:val="18"/>
                <w:szCs w:val="18"/>
              </w:rPr>
              <w:t xml:space="preserve">районных </w:t>
            </w:r>
            <w:r w:rsidRPr="00E87D3A">
              <w:rPr>
                <w:rStyle w:val="FontStyle87"/>
                <w:sz w:val="18"/>
                <w:szCs w:val="18"/>
              </w:rPr>
              <w:lastRenderedPageBreak/>
              <w:t xml:space="preserve">мероприятий </w:t>
            </w:r>
            <w:r>
              <w:rPr>
                <w:rStyle w:val="FontStyle87"/>
                <w:sz w:val="18"/>
                <w:szCs w:val="18"/>
              </w:rPr>
              <w:t>-</w:t>
            </w:r>
            <w:r w:rsidRPr="00E87D3A">
              <w:rPr>
                <w:rStyle w:val="FontStyle87"/>
                <w:sz w:val="18"/>
                <w:szCs w:val="18"/>
              </w:rPr>
              <w:t xml:space="preserve"> </w:t>
            </w:r>
            <w:r>
              <w:rPr>
                <w:rStyle w:val="FontStyle87"/>
                <w:sz w:val="18"/>
                <w:szCs w:val="18"/>
              </w:rPr>
              <w:t>18</w:t>
            </w:r>
            <w:r w:rsidRPr="00E87D3A">
              <w:rPr>
                <w:rStyle w:val="FontStyle87"/>
                <w:sz w:val="18"/>
                <w:szCs w:val="18"/>
              </w:rPr>
              <w:t>,0 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ублей;</w:t>
            </w:r>
          </w:p>
          <w:p w:rsidR="00893A6A" w:rsidRDefault="00893A6A" w:rsidP="00E87D3A">
            <w:pPr>
              <w:pStyle w:val="Style3"/>
              <w:widowControl/>
              <w:spacing w:line="418" w:lineRule="exact"/>
              <w:ind w:firstLine="864"/>
              <w:rPr>
                <w:rStyle w:val="FontStyle87"/>
              </w:rPr>
            </w:pPr>
            <w:r w:rsidRPr="00E87D3A">
              <w:rPr>
                <w:rStyle w:val="FontStyle87"/>
                <w:sz w:val="18"/>
                <w:szCs w:val="18"/>
              </w:rPr>
              <w:t>- чествование долгожителей района(90,95,100 и более лет) и «Золотых юбиляров», а также супружеских пар, отмечающих 50 и 60-летие совместной жизни- 2,0 тыс</w:t>
            </w:r>
            <w:proofErr w:type="gramStart"/>
            <w:r w:rsidRPr="00E87D3A">
              <w:rPr>
                <w:rStyle w:val="FontStyle87"/>
                <w:sz w:val="18"/>
                <w:szCs w:val="18"/>
              </w:rPr>
              <w:t>.р</w:t>
            </w:r>
            <w:proofErr w:type="gramEnd"/>
            <w:r w:rsidRPr="00E87D3A">
              <w:rPr>
                <w:rStyle w:val="FontStyle87"/>
                <w:sz w:val="18"/>
                <w:szCs w:val="18"/>
              </w:rPr>
              <w:t>ублей ежегодно)</w:t>
            </w:r>
          </w:p>
        </w:tc>
        <w:tc>
          <w:tcPr>
            <w:tcW w:w="1208" w:type="dxa"/>
            <w:vAlign w:val="center"/>
          </w:tcPr>
          <w:p w:rsidR="00893A6A" w:rsidRDefault="00893A6A" w:rsidP="00A76906">
            <w:pPr>
              <w:jc w:val="center"/>
              <w:rPr>
                <w:b/>
                <w:bCs/>
              </w:rPr>
            </w:pPr>
          </w:p>
          <w:p w:rsidR="00893A6A" w:rsidRDefault="00893A6A" w:rsidP="00A76906">
            <w:pPr>
              <w:jc w:val="center"/>
              <w:rPr>
                <w:b/>
                <w:bCs/>
              </w:rPr>
            </w:pPr>
          </w:p>
          <w:p w:rsidR="00893A6A" w:rsidRDefault="00893A6A" w:rsidP="00A76906">
            <w:pPr>
              <w:jc w:val="center"/>
              <w:rPr>
                <w:b/>
                <w:bCs/>
              </w:rPr>
            </w:pPr>
          </w:p>
          <w:p w:rsidR="00893A6A" w:rsidRDefault="00893A6A" w:rsidP="00A76906">
            <w:pPr>
              <w:jc w:val="center"/>
              <w:rPr>
                <w:b/>
                <w:bCs/>
              </w:rPr>
            </w:pPr>
          </w:p>
          <w:p w:rsidR="00893A6A" w:rsidRDefault="00893A6A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10,2</w:t>
            </w:r>
          </w:p>
        </w:tc>
        <w:tc>
          <w:tcPr>
            <w:tcW w:w="1394" w:type="dxa"/>
            <w:vAlign w:val="center"/>
          </w:tcPr>
          <w:p w:rsidR="00893A6A" w:rsidRDefault="00893A6A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FB31F1" w:rsidRDefault="00FB31F1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FB31F1" w:rsidRDefault="00FB31F1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FB31F1" w:rsidRPr="00B51C44" w:rsidRDefault="00FB31F1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204" w:type="dxa"/>
            <w:vAlign w:val="center"/>
          </w:tcPr>
          <w:p w:rsidR="00A51FF3" w:rsidRDefault="00A51FF3" w:rsidP="000765E1">
            <w:pPr>
              <w:jc w:val="center"/>
              <w:rPr>
                <w:b/>
                <w:bCs/>
              </w:rPr>
            </w:pPr>
          </w:p>
          <w:p w:rsidR="00A51FF3" w:rsidRDefault="00A51FF3" w:rsidP="000765E1">
            <w:pPr>
              <w:jc w:val="center"/>
              <w:rPr>
                <w:b/>
                <w:bCs/>
              </w:rPr>
            </w:pPr>
          </w:p>
          <w:p w:rsidR="00A51FF3" w:rsidRDefault="00A51FF3" w:rsidP="000765E1">
            <w:pPr>
              <w:jc w:val="center"/>
              <w:rPr>
                <w:b/>
                <w:bCs/>
              </w:rPr>
            </w:pPr>
          </w:p>
          <w:p w:rsidR="00A51FF3" w:rsidRDefault="00A51FF3" w:rsidP="000765E1">
            <w:pPr>
              <w:jc w:val="center"/>
              <w:rPr>
                <w:b/>
                <w:bCs/>
              </w:rPr>
            </w:pPr>
          </w:p>
          <w:p w:rsidR="00893A6A" w:rsidRDefault="00A51FF3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33,0</w:t>
            </w:r>
          </w:p>
        </w:tc>
        <w:tc>
          <w:tcPr>
            <w:tcW w:w="1333" w:type="dxa"/>
            <w:vAlign w:val="center"/>
          </w:tcPr>
          <w:p w:rsidR="00893A6A" w:rsidRDefault="00893A6A" w:rsidP="000765E1">
            <w:pPr>
              <w:jc w:val="center"/>
              <w:rPr>
                <w:b/>
                <w:bCs/>
              </w:rPr>
            </w:pPr>
          </w:p>
          <w:p w:rsidR="00A51FF3" w:rsidRDefault="00A51FF3" w:rsidP="000765E1">
            <w:pPr>
              <w:jc w:val="center"/>
              <w:rPr>
                <w:b/>
                <w:bCs/>
              </w:rPr>
            </w:pPr>
          </w:p>
          <w:p w:rsidR="00A51FF3" w:rsidRDefault="00A51FF3" w:rsidP="000765E1">
            <w:pPr>
              <w:jc w:val="center"/>
              <w:rPr>
                <w:b/>
                <w:bCs/>
              </w:rPr>
            </w:pPr>
          </w:p>
          <w:p w:rsidR="00A51FF3" w:rsidRDefault="00A51FF3" w:rsidP="000765E1">
            <w:pPr>
              <w:jc w:val="center"/>
              <w:rPr>
                <w:b/>
                <w:bCs/>
              </w:rPr>
            </w:pPr>
          </w:p>
          <w:p w:rsidR="00A51FF3" w:rsidRDefault="00A51FF3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18,2</w:t>
            </w:r>
          </w:p>
        </w:tc>
        <w:tc>
          <w:tcPr>
            <w:tcW w:w="1363" w:type="dxa"/>
            <w:vAlign w:val="center"/>
          </w:tcPr>
          <w:p w:rsidR="00893A6A" w:rsidRDefault="00893A6A" w:rsidP="000765E1">
            <w:pPr>
              <w:jc w:val="center"/>
              <w:rPr>
                <w:b/>
                <w:bCs/>
              </w:rPr>
            </w:pPr>
          </w:p>
          <w:p w:rsidR="00A51FF3" w:rsidRDefault="00A51FF3" w:rsidP="000765E1">
            <w:pPr>
              <w:jc w:val="center"/>
              <w:rPr>
                <w:b/>
                <w:bCs/>
              </w:rPr>
            </w:pPr>
          </w:p>
          <w:p w:rsidR="00A51FF3" w:rsidRDefault="00A51FF3" w:rsidP="000765E1">
            <w:pPr>
              <w:jc w:val="center"/>
              <w:rPr>
                <w:b/>
                <w:bCs/>
              </w:rPr>
            </w:pPr>
          </w:p>
          <w:p w:rsidR="00A51FF3" w:rsidRDefault="00A51FF3" w:rsidP="000765E1">
            <w:pPr>
              <w:jc w:val="center"/>
              <w:rPr>
                <w:b/>
                <w:bCs/>
              </w:rPr>
            </w:pPr>
          </w:p>
          <w:p w:rsidR="00A51FF3" w:rsidRDefault="00A51FF3" w:rsidP="000765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55,2</w:t>
            </w:r>
          </w:p>
        </w:tc>
      </w:tr>
    </w:tbl>
    <w:p w:rsidR="002F46F7" w:rsidRDefault="002F46F7" w:rsidP="00D84482">
      <w:pPr>
        <w:pStyle w:val="Style51"/>
        <w:widowControl/>
        <w:tabs>
          <w:tab w:val="left" w:pos="960"/>
        </w:tabs>
        <w:spacing w:before="10"/>
        <w:ind w:left="715" w:right="24" w:firstLine="0"/>
        <w:jc w:val="center"/>
        <w:rPr>
          <w:rStyle w:val="FontStyle88"/>
          <w:u w:val="single"/>
        </w:rPr>
      </w:pPr>
      <w:r w:rsidRPr="0016629E">
        <w:rPr>
          <w:rStyle w:val="FontStyle88"/>
          <w:u w:val="single"/>
        </w:rPr>
        <w:lastRenderedPageBreak/>
        <w:t>043 подпрограмма «Обеспечение жильем отдельных категорий граждан, стимулирование улучшения жилищных условий»</w:t>
      </w:r>
    </w:p>
    <w:p w:rsidR="000B0A6C" w:rsidRPr="00416126" w:rsidRDefault="000B0A6C" w:rsidP="000B0A6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полугодие 201</w:t>
      </w:r>
      <w:r w:rsidR="00520836">
        <w:t>9</w:t>
      </w:r>
      <w:r>
        <w:t xml:space="preserve">г составило в сумме </w:t>
      </w:r>
      <w:r w:rsidR="00A51FF3">
        <w:t>700,5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A51FF3">
        <w:t>80,4</w:t>
      </w:r>
      <w:r>
        <w:t xml:space="preserve">% от уточненного плана, утвержденного в бюджете в сумме </w:t>
      </w:r>
      <w:r w:rsidR="00A51FF3">
        <w:t xml:space="preserve">871,8 </w:t>
      </w:r>
      <w:r>
        <w:t xml:space="preserve"> тыс.руб.).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7D3A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Tr="00D31DB8">
        <w:tc>
          <w:tcPr>
            <w:tcW w:w="3732" w:type="dxa"/>
          </w:tcPr>
          <w:p w:rsidR="00AC7846" w:rsidRPr="008A07EE" w:rsidRDefault="00AC784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893A6A" w:rsidTr="00D31DB8">
        <w:tc>
          <w:tcPr>
            <w:tcW w:w="3732" w:type="dxa"/>
          </w:tcPr>
          <w:p w:rsidR="00893A6A" w:rsidRPr="008A07EE" w:rsidRDefault="00893A6A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A07EE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893A6A" w:rsidRPr="00D97770" w:rsidRDefault="00893A6A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97770">
              <w:rPr>
                <w:rStyle w:val="FontStyle87"/>
                <w:b/>
                <w:sz w:val="20"/>
                <w:szCs w:val="20"/>
              </w:rPr>
              <w:t>243,8</w:t>
            </w:r>
          </w:p>
        </w:tc>
        <w:tc>
          <w:tcPr>
            <w:tcW w:w="1394" w:type="dxa"/>
          </w:tcPr>
          <w:p w:rsidR="00893A6A" w:rsidRPr="00D97770" w:rsidRDefault="00D9777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97770">
              <w:rPr>
                <w:rStyle w:val="FontStyle87"/>
                <w:b/>
                <w:sz w:val="20"/>
                <w:szCs w:val="20"/>
              </w:rPr>
              <w:t>871,8</w:t>
            </w:r>
          </w:p>
        </w:tc>
        <w:tc>
          <w:tcPr>
            <w:tcW w:w="1204" w:type="dxa"/>
          </w:tcPr>
          <w:p w:rsidR="00893A6A" w:rsidRPr="008A07EE" w:rsidRDefault="00A51FF3" w:rsidP="007A1D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871,8</w:t>
            </w:r>
          </w:p>
        </w:tc>
        <w:tc>
          <w:tcPr>
            <w:tcW w:w="1333" w:type="dxa"/>
          </w:tcPr>
          <w:p w:rsidR="00893A6A" w:rsidRPr="008A07EE" w:rsidRDefault="00A51FF3" w:rsidP="000B0A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700,5</w:t>
            </w:r>
          </w:p>
        </w:tc>
        <w:tc>
          <w:tcPr>
            <w:tcW w:w="1363" w:type="dxa"/>
          </w:tcPr>
          <w:p w:rsidR="00893A6A" w:rsidRPr="008A07EE" w:rsidRDefault="00A51F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80,4</w:t>
            </w:r>
          </w:p>
        </w:tc>
      </w:tr>
      <w:tr w:rsidR="00893A6A" w:rsidTr="00A94D03">
        <w:trPr>
          <w:trHeight w:val="642"/>
        </w:trPr>
        <w:tc>
          <w:tcPr>
            <w:tcW w:w="3732" w:type="dxa"/>
            <w:vAlign w:val="center"/>
          </w:tcPr>
          <w:p w:rsidR="00893A6A" w:rsidRDefault="00893A6A" w:rsidP="006E22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</w:t>
            </w:r>
          </w:p>
        </w:tc>
        <w:tc>
          <w:tcPr>
            <w:tcW w:w="1208" w:type="dxa"/>
            <w:vAlign w:val="center"/>
          </w:tcPr>
          <w:p w:rsidR="00893A6A" w:rsidRDefault="00893A6A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163,5</w:t>
            </w:r>
          </w:p>
        </w:tc>
        <w:tc>
          <w:tcPr>
            <w:tcW w:w="1394" w:type="dxa"/>
            <w:vAlign w:val="center"/>
          </w:tcPr>
          <w:p w:rsidR="00893A6A" w:rsidRDefault="00D97770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548,0</w:t>
            </w:r>
          </w:p>
        </w:tc>
        <w:tc>
          <w:tcPr>
            <w:tcW w:w="1204" w:type="dxa"/>
            <w:vAlign w:val="center"/>
          </w:tcPr>
          <w:p w:rsidR="00893A6A" w:rsidRDefault="00A51FF3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548,0</w:t>
            </w:r>
          </w:p>
        </w:tc>
        <w:tc>
          <w:tcPr>
            <w:tcW w:w="1333" w:type="dxa"/>
            <w:vAlign w:val="center"/>
          </w:tcPr>
          <w:p w:rsidR="00893A6A" w:rsidRDefault="00A51FF3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548,0</w:t>
            </w:r>
          </w:p>
        </w:tc>
        <w:tc>
          <w:tcPr>
            <w:tcW w:w="1363" w:type="dxa"/>
            <w:vAlign w:val="center"/>
          </w:tcPr>
          <w:p w:rsidR="00893A6A" w:rsidRDefault="00A51FF3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893A6A" w:rsidTr="00A76906">
        <w:trPr>
          <w:trHeight w:val="642"/>
        </w:trPr>
        <w:tc>
          <w:tcPr>
            <w:tcW w:w="3732" w:type="dxa"/>
            <w:vAlign w:val="center"/>
          </w:tcPr>
          <w:p w:rsidR="00893A6A" w:rsidRDefault="00893A6A" w:rsidP="006E22E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осуществления передаваемых полномочий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</w:t>
            </w:r>
          </w:p>
        </w:tc>
        <w:tc>
          <w:tcPr>
            <w:tcW w:w="1208" w:type="dxa"/>
            <w:vAlign w:val="center"/>
          </w:tcPr>
          <w:p w:rsidR="00893A6A" w:rsidRDefault="00893A6A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8,0</w:t>
            </w:r>
          </w:p>
        </w:tc>
        <w:tc>
          <w:tcPr>
            <w:tcW w:w="1394" w:type="dxa"/>
            <w:vAlign w:val="center"/>
          </w:tcPr>
          <w:p w:rsidR="00893A6A" w:rsidRDefault="00D97770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40,2</w:t>
            </w:r>
          </w:p>
        </w:tc>
        <w:tc>
          <w:tcPr>
            <w:tcW w:w="1204" w:type="dxa"/>
            <w:vAlign w:val="center"/>
          </w:tcPr>
          <w:p w:rsidR="00893A6A" w:rsidRDefault="00A51FF3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40,2</w:t>
            </w:r>
          </w:p>
        </w:tc>
        <w:tc>
          <w:tcPr>
            <w:tcW w:w="1333" w:type="dxa"/>
            <w:vAlign w:val="center"/>
          </w:tcPr>
          <w:p w:rsidR="00893A6A" w:rsidRDefault="00A51FF3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8,3</w:t>
            </w:r>
          </w:p>
        </w:tc>
        <w:tc>
          <w:tcPr>
            <w:tcW w:w="1363" w:type="dxa"/>
            <w:vAlign w:val="center"/>
          </w:tcPr>
          <w:p w:rsidR="00893A6A" w:rsidRDefault="00A51FF3" w:rsidP="00E87D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20,7</w:t>
            </w:r>
          </w:p>
        </w:tc>
      </w:tr>
      <w:tr w:rsidR="00893A6A" w:rsidTr="008A07EE">
        <w:trPr>
          <w:trHeight w:val="642"/>
        </w:trPr>
        <w:tc>
          <w:tcPr>
            <w:tcW w:w="3732" w:type="dxa"/>
            <w:vAlign w:val="center"/>
          </w:tcPr>
          <w:p w:rsidR="00893A6A" w:rsidRDefault="00893A6A" w:rsidP="008A07E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осуществление деятельности специалистов, осуществляющих государственные полномочия,  передаваемые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 а также лиц из числа детей-сирот и детей, оставшихся без попечения родителей"</w:t>
            </w:r>
          </w:p>
          <w:p w:rsidR="00893A6A" w:rsidRDefault="00893A6A" w:rsidP="00E87D3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893A6A" w:rsidRDefault="00893A6A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72,3</w:t>
            </w:r>
          </w:p>
        </w:tc>
        <w:tc>
          <w:tcPr>
            <w:tcW w:w="1394" w:type="dxa"/>
            <w:vAlign w:val="center"/>
          </w:tcPr>
          <w:p w:rsidR="00893A6A" w:rsidRDefault="00D97770" w:rsidP="008A07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283,6</w:t>
            </w:r>
          </w:p>
        </w:tc>
        <w:tc>
          <w:tcPr>
            <w:tcW w:w="1204" w:type="dxa"/>
            <w:vAlign w:val="center"/>
          </w:tcPr>
          <w:p w:rsidR="00893A6A" w:rsidRPr="008A07EE" w:rsidRDefault="00A51FF3" w:rsidP="008A0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283,6</w:t>
            </w:r>
          </w:p>
        </w:tc>
        <w:tc>
          <w:tcPr>
            <w:tcW w:w="1333" w:type="dxa"/>
            <w:vAlign w:val="center"/>
          </w:tcPr>
          <w:p w:rsidR="00893A6A" w:rsidRDefault="00A51FF3" w:rsidP="008A0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144,2</w:t>
            </w:r>
          </w:p>
        </w:tc>
        <w:tc>
          <w:tcPr>
            <w:tcW w:w="1363" w:type="dxa"/>
            <w:vAlign w:val="center"/>
          </w:tcPr>
          <w:p w:rsidR="00893A6A" w:rsidRDefault="00A51FF3" w:rsidP="008A0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50,8</w:t>
            </w:r>
          </w:p>
        </w:tc>
      </w:tr>
    </w:tbl>
    <w:p w:rsidR="000E7152" w:rsidRDefault="002F46F7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  <w:r w:rsidRPr="00703D8B">
        <w:rPr>
          <w:rStyle w:val="FontStyle88"/>
          <w:u w:val="single"/>
        </w:rPr>
        <w:t>044 подпрограмма «Предоставление субсидий и льгот по оплате жилищно-коммунальных услуг»</w:t>
      </w:r>
      <w:r w:rsidR="008B292F">
        <w:rPr>
          <w:rStyle w:val="FontStyle88"/>
          <w:u w:val="single"/>
        </w:rPr>
        <w:t xml:space="preserve">    </w:t>
      </w:r>
    </w:p>
    <w:p w:rsidR="00A51FF3" w:rsidRDefault="000E7152" w:rsidP="00A51FF3">
      <w:pPr>
        <w:pStyle w:val="a3"/>
        <w:spacing w:line="360" w:lineRule="auto"/>
        <w:ind w:firstLine="720"/>
      </w:pPr>
      <w:r>
        <w:rPr>
          <w:rStyle w:val="FontStyle87"/>
        </w:rPr>
        <w:t xml:space="preserve">          </w:t>
      </w:r>
      <w:r>
        <w:t>Исполнени</w:t>
      </w:r>
      <w:r w:rsidR="00A51FF3">
        <w:t>я</w:t>
      </w:r>
      <w:r>
        <w:t xml:space="preserve"> за 1 </w:t>
      </w:r>
      <w:r w:rsidR="00301B5F">
        <w:t>полугодие</w:t>
      </w:r>
      <w:r>
        <w:t xml:space="preserve"> 201</w:t>
      </w:r>
      <w:r w:rsidR="00520836">
        <w:t>9</w:t>
      </w:r>
      <w:r>
        <w:t xml:space="preserve">г </w:t>
      </w:r>
      <w:r w:rsidR="00A51FF3">
        <w:t>нет.</w:t>
      </w:r>
    </w:p>
    <w:p w:rsidR="000E7152" w:rsidRDefault="000E7152" w:rsidP="00A51FF3">
      <w:pPr>
        <w:pStyle w:val="a3"/>
        <w:spacing w:line="360" w:lineRule="auto"/>
        <w:ind w:firstLine="720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0E7152" w:rsidRDefault="000E7152" w:rsidP="000E71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C7846" w:rsidTr="00517953">
        <w:tc>
          <w:tcPr>
            <w:tcW w:w="3740" w:type="dxa"/>
          </w:tcPr>
          <w:p w:rsidR="00AC7846" w:rsidRPr="000B1082" w:rsidRDefault="00AC7846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893A6A" w:rsidTr="00517953">
        <w:tc>
          <w:tcPr>
            <w:tcW w:w="3740" w:type="dxa"/>
          </w:tcPr>
          <w:p w:rsidR="00893A6A" w:rsidRPr="00703D8B" w:rsidRDefault="00893A6A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03D8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893A6A" w:rsidRPr="00E60531" w:rsidRDefault="00893A6A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60531">
              <w:rPr>
                <w:rStyle w:val="FontStyle87"/>
                <w:b/>
                <w:sz w:val="20"/>
                <w:szCs w:val="20"/>
              </w:rPr>
              <w:t>270,5</w:t>
            </w:r>
          </w:p>
        </w:tc>
        <w:tc>
          <w:tcPr>
            <w:tcW w:w="1393" w:type="dxa"/>
          </w:tcPr>
          <w:p w:rsidR="00893A6A" w:rsidRPr="00E60531" w:rsidRDefault="00E6053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60531">
              <w:rPr>
                <w:rStyle w:val="FontStyle87"/>
                <w:b/>
                <w:sz w:val="20"/>
                <w:szCs w:val="20"/>
              </w:rPr>
              <w:t>143,6</w:t>
            </w:r>
          </w:p>
        </w:tc>
        <w:tc>
          <w:tcPr>
            <w:tcW w:w="1201" w:type="dxa"/>
          </w:tcPr>
          <w:p w:rsidR="00893A6A" w:rsidRPr="00703D8B" w:rsidRDefault="00A51F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143,6</w:t>
            </w:r>
          </w:p>
        </w:tc>
        <w:tc>
          <w:tcPr>
            <w:tcW w:w="1330" w:type="dxa"/>
          </w:tcPr>
          <w:p w:rsidR="00893A6A" w:rsidRPr="00703D8B" w:rsidRDefault="00A51F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2" w:type="dxa"/>
          </w:tcPr>
          <w:p w:rsidR="00893A6A" w:rsidRPr="00703D8B" w:rsidRDefault="00A51F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893A6A" w:rsidRPr="00CA4879" w:rsidTr="00517953">
        <w:trPr>
          <w:trHeight w:val="642"/>
        </w:trPr>
        <w:tc>
          <w:tcPr>
            <w:tcW w:w="3740" w:type="dxa"/>
            <w:vAlign w:val="center"/>
          </w:tcPr>
          <w:p w:rsidR="00893A6A" w:rsidRDefault="00893A6A" w:rsidP="000E715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и учёт (регистрация) многодетных семей, в том числе:</w:t>
            </w:r>
          </w:p>
          <w:p w:rsidR="00893A6A" w:rsidRDefault="00893A6A" w:rsidP="00461325">
            <w:pPr>
              <w:jc w:val="center"/>
              <w:rPr>
                <w:rStyle w:val="FontStyle87"/>
                <w:i/>
                <w:sz w:val="20"/>
                <w:szCs w:val="20"/>
              </w:rPr>
            </w:pPr>
            <w:r w:rsidRPr="005A521E">
              <w:rPr>
                <w:b/>
                <w:bCs/>
              </w:rPr>
              <w:t xml:space="preserve"> </w:t>
            </w:r>
            <w:r w:rsidRPr="005A521E">
              <w:rPr>
                <w:rStyle w:val="FontStyle87"/>
                <w:i/>
                <w:sz w:val="20"/>
                <w:szCs w:val="20"/>
              </w:rPr>
              <w:t>(компенсация оплаты коммунальных услуг в размере 30%)</w:t>
            </w:r>
            <w:r>
              <w:rPr>
                <w:rStyle w:val="FontStyle87"/>
                <w:i/>
                <w:sz w:val="20"/>
                <w:szCs w:val="20"/>
              </w:rPr>
              <w:t>;</w:t>
            </w:r>
          </w:p>
          <w:p w:rsidR="00893A6A" w:rsidRPr="005A521E" w:rsidRDefault="00893A6A" w:rsidP="00461325">
            <w:pPr>
              <w:jc w:val="center"/>
              <w:rPr>
                <w:b/>
                <w:bCs/>
              </w:rPr>
            </w:pPr>
            <w:r>
              <w:rPr>
                <w:rStyle w:val="FontStyle87"/>
                <w:i/>
              </w:rPr>
              <w:t>-проезд учащихся</w:t>
            </w:r>
          </w:p>
        </w:tc>
        <w:tc>
          <w:tcPr>
            <w:tcW w:w="1208" w:type="dxa"/>
            <w:vAlign w:val="center"/>
          </w:tcPr>
          <w:p w:rsidR="006E22E3" w:rsidRDefault="006E22E3" w:rsidP="00A76906">
            <w:pPr>
              <w:jc w:val="center"/>
              <w:rPr>
                <w:b/>
                <w:bCs/>
              </w:rPr>
            </w:pPr>
          </w:p>
          <w:p w:rsidR="006E22E3" w:rsidRDefault="006E22E3" w:rsidP="00A76906">
            <w:pPr>
              <w:jc w:val="center"/>
              <w:rPr>
                <w:b/>
                <w:bCs/>
              </w:rPr>
            </w:pPr>
          </w:p>
          <w:p w:rsidR="00893A6A" w:rsidRPr="007B3790" w:rsidRDefault="00893A6A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270,5</w:t>
            </w:r>
          </w:p>
          <w:p w:rsidR="006E22E3" w:rsidRDefault="006E22E3" w:rsidP="00A76906">
            <w:pPr>
              <w:jc w:val="center"/>
              <w:rPr>
                <w:b/>
                <w:bCs/>
              </w:rPr>
            </w:pPr>
          </w:p>
          <w:p w:rsidR="00893A6A" w:rsidRPr="007B3790" w:rsidRDefault="00893A6A" w:rsidP="00A76906">
            <w:pPr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vAlign w:val="center"/>
          </w:tcPr>
          <w:p w:rsidR="00893A6A" w:rsidRPr="007B3790" w:rsidRDefault="00E60531" w:rsidP="0046045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143,6</w:t>
            </w:r>
          </w:p>
        </w:tc>
        <w:tc>
          <w:tcPr>
            <w:tcW w:w="1201" w:type="dxa"/>
            <w:vAlign w:val="center"/>
          </w:tcPr>
          <w:p w:rsidR="00893A6A" w:rsidRPr="007B3790" w:rsidRDefault="00A51FF3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143,6</w:t>
            </w:r>
          </w:p>
        </w:tc>
        <w:tc>
          <w:tcPr>
            <w:tcW w:w="1330" w:type="dxa"/>
            <w:vAlign w:val="center"/>
          </w:tcPr>
          <w:p w:rsidR="00893A6A" w:rsidRPr="007B3790" w:rsidRDefault="00A51FF3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893A6A" w:rsidRPr="007B3790" w:rsidRDefault="00A51FF3" w:rsidP="00CA48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707447" w:rsidRPr="00570960" w:rsidRDefault="008B292F" w:rsidP="006E22E3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sz w:val="28"/>
          <w:szCs w:val="28"/>
          <w:u w:val="single"/>
        </w:rPr>
      </w:pPr>
      <w:r>
        <w:rPr>
          <w:rStyle w:val="FontStyle88"/>
          <w:u w:val="single"/>
        </w:rPr>
        <w:lastRenderedPageBreak/>
        <w:t xml:space="preserve">       </w:t>
      </w:r>
      <w:r w:rsidR="00707447" w:rsidRPr="000D7D55">
        <w:rPr>
          <w:rStyle w:val="FontStyle88"/>
          <w:sz w:val="28"/>
          <w:szCs w:val="28"/>
          <w:u w:val="single"/>
        </w:rPr>
        <w:t>05. Муниципальная программа  «Создание условий для устойчивого экономического развития »</w:t>
      </w:r>
    </w:p>
    <w:p w:rsidR="00707447" w:rsidRDefault="00707447" w:rsidP="00707447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 xml:space="preserve">Муниципальная программа  «Создание условий для устойчивого экономического развития » утверждена постановлением Администрации МО «Красногорский  район» от </w:t>
      </w:r>
      <w:r w:rsidR="00EF09F9">
        <w:rPr>
          <w:rStyle w:val="FontStyle87"/>
        </w:rPr>
        <w:t xml:space="preserve"> 17 сентября 2</w:t>
      </w:r>
      <w:r>
        <w:rPr>
          <w:rStyle w:val="FontStyle87"/>
        </w:rPr>
        <w:t>014 года №</w:t>
      </w:r>
      <w:r w:rsidR="00EF09F9">
        <w:rPr>
          <w:rStyle w:val="FontStyle87"/>
        </w:rPr>
        <w:t xml:space="preserve"> 799.</w:t>
      </w:r>
    </w:p>
    <w:p w:rsidR="002C07CB" w:rsidRDefault="00707447" w:rsidP="00707447">
      <w:pPr>
        <w:pStyle w:val="Style25"/>
        <w:widowControl/>
        <w:spacing w:before="48" w:line="403" w:lineRule="exact"/>
        <w:ind w:firstLine="854"/>
        <w:rPr>
          <w:rStyle w:val="FontStyle87"/>
        </w:rPr>
      </w:pPr>
      <w:r>
        <w:rPr>
          <w:rStyle w:val="FontStyle87"/>
        </w:rPr>
        <w:t>Ответственны</w:t>
      </w:r>
      <w:r w:rsidR="002C07CB">
        <w:rPr>
          <w:rStyle w:val="FontStyle87"/>
        </w:rPr>
        <w:t>е</w:t>
      </w:r>
      <w:r>
        <w:rPr>
          <w:rStyle w:val="FontStyle87"/>
        </w:rPr>
        <w:t xml:space="preserve"> исполнител</w:t>
      </w:r>
      <w:r w:rsidR="002C07CB">
        <w:rPr>
          <w:rStyle w:val="FontStyle87"/>
        </w:rPr>
        <w:t>и</w:t>
      </w:r>
      <w:r>
        <w:rPr>
          <w:rStyle w:val="FontStyle87"/>
        </w:rPr>
        <w:t xml:space="preserve"> </w:t>
      </w:r>
      <w:r w:rsidR="002C07CB">
        <w:rPr>
          <w:rStyle w:val="FontStyle87"/>
        </w:rPr>
        <w:t>муниципальной</w:t>
      </w:r>
      <w:r>
        <w:rPr>
          <w:rStyle w:val="FontStyle87"/>
        </w:rPr>
        <w:t xml:space="preserve"> программы - </w:t>
      </w:r>
    </w:p>
    <w:tbl>
      <w:tblPr>
        <w:tblW w:w="9995" w:type="dxa"/>
        <w:tblLook w:val="04A0"/>
      </w:tblPr>
      <w:tblGrid>
        <w:gridCol w:w="9995"/>
      </w:tblGrid>
      <w:tr w:rsidR="002C07CB" w:rsidRPr="009B0DF6" w:rsidTr="00570960">
        <w:tc>
          <w:tcPr>
            <w:tcW w:w="8044" w:type="dxa"/>
          </w:tcPr>
          <w:p w:rsidR="002C07CB" w:rsidRPr="009B0DF6" w:rsidRDefault="002C07CB" w:rsidP="00043F9A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  Отдел</w:t>
            </w:r>
            <w:r w:rsidRPr="009B0DF6">
              <w:rPr>
                <w:sz w:val="22"/>
                <w:szCs w:val="22"/>
              </w:rPr>
              <w:t xml:space="preserve"> сельского хозяйства Администрации муни</w:t>
            </w:r>
            <w:r>
              <w:rPr>
                <w:sz w:val="22"/>
                <w:szCs w:val="22"/>
              </w:rPr>
              <w:t>ципального образования «Красногор</w:t>
            </w:r>
            <w:r w:rsidRPr="009B0DF6">
              <w:rPr>
                <w:sz w:val="22"/>
                <w:szCs w:val="22"/>
              </w:rPr>
              <w:t>ский район»</w:t>
            </w:r>
            <w:r>
              <w:rPr>
                <w:sz w:val="22"/>
                <w:szCs w:val="22"/>
              </w:rPr>
              <w:t xml:space="preserve"> (Отдел</w:t>
            </w:r>
            <w:r w:rsidRPr="009B0DF6">
              <w:rPr>
                <w:sz w:val="22"/>
                <w:szCs w:val="22"/>
              </w:rPr>
              <w:t xml:space="preserve"> сельского хозяйства)</w:t>
            </w:r>
          </w:p>
          <w:p w:rsidR="002C07CB" w:rsidRDefault="002C07CB" w:rsidP="00043F9A">
            <w:pPr>
              <w:spacing w:before="60" w:after="60"/>
              <w:rPr>
                <w:sz w:val="22"/>
                <w:szCs w:val="22"/>
              </w:rPr>
            </w:pPr>
            <w:r w:rsidRPr="009B0DF6">
              <w:rPr>
                <w:sz w:val="22"/>
                <w:szCs w:val="22"/>
              </w:rPr>
              <w:t xml:space="preserve">05.2, 05.3, 05.4 </w:t>
            </w:r>
            <w:r>
              <w:rPr>
                <w:sz w:val="22"/>
                <w:szCs w:val="22"/>
              </w:rPr>
              <w:t xml:space="preserve">  Отдел планово-экономической работы и имущественных отношений</w:t>
            </w:r>
            <w:r w:rsidRPr="009B0DF6">
              <w:rPr>
                <w:sz w:val="22"/>
                <w:szCs w:val="22"/>
              </w:rPr>
              <w:t xml:space="preserve"> Администрации муни</w:t>
            </w:r>
            <w:r>
              <w:rPr>
                <w:sz w:val="22"/>
                <w:szCs w:val="22"/>
              </w:rPr>
              <w:t>ципального образования «Красногор</w:t>
            </w:r>
            <w:r w:rsidRPr="009B0DF6">
              <w:rPr>
                <w:sz w:val="22"/>
                <w:szCs w:val="22"/>
              </w:rPr>
              <w:t>ский район»</w:t>
            </w:r>
            <w:r>
              <w:rPr>
                <w:sz w:val="22"/>
                <w:szCs w:val="22"/>
              </w:rPr>
              <w:t xml:space="preserve"> (Отдел планово-экономической работы и имущественных отношений</w:t>
            </w:r>
            <w:r w:rsidRPr="009B0DF6">
              <w:rPr>
                <w:sz w:val="22"/>
                <w:szCs w:val="22"/>
              </w:rPr>
              <w:t>)</w:t>
            </w:r>
          </w:p>
          <w:p w:rsidR="002C07CB" w:rsidRPr="009B0DF6" w:rsidRDefault="002C07CB" w:rsidP="00043F9A">
            <w:pPr>
              <w:spacing w:before="60" w:after="60"/>
            </w:pPr>
            <w:r>
              <w:rPr>
                <w:sz w:val="22"/>
                <w:szCs w:val="22"/>
              </w:rPr>
              <w:t>05.3 Отдел народного образования Администрации муниципального образования «Красногорский район» (Отдел народного образования</w:t>
            </w:r>
            <w:proofErr w:type="gramStart"/>
            <w:r>
              <w:rPr>
                <w:sz w:val="22"/>
                <w:szCs w:val="22"/>
              </w:rPr>
              <w:t xml:space="preserve"> )</w:t>
            </w:r>
            <w:proofErr w:type="gramEnd"/>
          </w:p>
        </w:tc>
      </w:tr>
    </w:tbl>
    <w:p w:rsidR="00707447" w:rsidRDefault="00707447" w:rsidP="00707447">
      <w:pPr>
        <w:pStyle w:val="Style25"/>
        <w:widowControl/>
        <w:spacing w:before="24" w:line="418" w:lineRule="exact"/>
        <w:ind w:firstLine="854"/>
        <w:rPr>
          <w:sz w:val="22"/>
          <w:szCs w:val="22"/>
        </w:rPr>
      </w:pPr>
      <w:r w:rsidRPr="00AE502C">
        <w:rPr>
          <w:rStyle w:val="FontStyle87"/>
          <w:u w:val="single"/>
        </w:rPr>
        <w:t xml:space="preserve">Целью </w:t>
      </w:r>
      <w:r w:rsidR="00AE502C" w:rsidRPr="00AE502C">
        <w:rPr>
          <w:rStyle w:val="FontStyle87"/>
          <w:u w:val="single"/>
        </w:rPr>
        <w:t>муниципальной</w:t>
      </w:r>
      <w:r w:rsidRPr="00AE502C">
        <w:rPr>
          <w:rStyle w:val="FontStyle87"/>
          <w:u w:val="single"/>
        </w:rPr>
        <w:t xml:space="preserve"> программы</w:t>
      </w:r>
      <w:r>
        <w:rPr>
          <w:rStyle w:val="FontStyle87"/>
        </w:rPr>
        <w:t xml:space="preserve"> является </w:t>
      </w:r>
      <w:r w:rsidR="00AE502C">
        <w:rPr>
          <w:rStyle w:val="FontStyle87"/>
        </w:rPr>
        <w:t>о</w:t>
      </w:r>
      <w:r w:rsidR="00AE502C" w:rsidRPr="00ED06DD">
        <w:rPr>
          <w:sz w:val="22"/>
          <w:szCs w:val="22"/>
        </w:rPr>
        <w:t>беспечение устойчивого экономического развития района, повышение доходов и обеспечение занятости населения</w:t>
      </w:r>
      <w:r w:rsidR="00AE502C">
        <w:rPr>
          <w:sz w:val="22"/>
          <w:szCs w:val="22"/>
        </w:rPr>
        <w:t>.</w:t>
      </w:r>
    </w:p>
    <w:p w:rsidR="00C64BB6" w:rsidRDefault="00C64BB6" w:rsidP="00C64BB6">
      <w:pPr>
        <w:pStyle w:val="a3"/>
        <w:spacing w:line="360" w:lineRule="auto"/>
      </w:pPr>
      <w:r>
        <w:rPr>
          <w:rStyle w:val="FontStyle87"/>
          <w:vertAlign w:val="subscript"/>
        </w:rPr>
        <w:t xml:space="preserve">                        </w:t>
      </w:r>
      <w:r>
        <w:t xml:space="preserve">Исполнение за 1 </w:t>
      </w:r>
      <w:r w:rsidR="005D40F7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FE2364">
        <w:t>6</w:t>
      </w:r>
      <w:r w:rsidR="00A51FF3">
        <w:t>5,4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A51FF3">
        <w:t>40,9</w:t>
      </w:r>
      <w:r>
        <w:t xml:space="preserve">% от уточненного плана, утвержденного в бюджете в сумме </w:t>
      </w:r>
      <w:r w:rsidR="00A51FF3">
        <w:t>160</w:t>
      </w:r>
      <w:r w:rsidR="003D61BD">
        <w:t>,0</w:t>
      </w:r>
      <w:r w:rsidR="00FD6680">
        <w:t xml:space="preserve"> </w:t>
      </w:r>
      <w:r>
        <w:t>тыс.руб.);</w:t>
      </w:r>
    </w:p>
    <w:p w:rsidR="00BB586E" w:rsidRDefault="00BB586E" w:rsidP="00570960">
      <w:pPr>
        <w:pStyle w:val="Style60"/>
        <w:widowControl/>
        <w:tabs>
          <w:tab w:val="left" w:pos="1128"/>
        </w:tabs>
        <w:spacing w:before="5" w:line="422" w:lineRule="exact"/>
        <w:ind w:left="850" w:right="38" w:firstLine="0"/>
        <w:jc w:val="center"/>
        <w:rPr>
          <w:rStyle w:val="FontStyle88"/>
          <w:u w:val="single"/>
        </w:rPr>
      </w:pPr>
      <w:r w:rsidRPr="003D61BD">
        <w:rPr>
          <w:rStyle w:val="FontStyle88"/>
          <w:u w:val="single"/>
        </w:rPr>
        <w:t>051 подпрограмма «Развитие сельского хозяйства и расширение рынка сельскохозяйственной продукции»</w:t>
      </w:r>
    </w:p>
    <w:p w:rsidR="00FD6680" w:rsidRPr="00416126" w:rsidRDefault="00C64BB6" w:rsidP="00FD6680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="00FD6680">
        <w:rPr>
          <w:rStyle w:val="FontStyle87"/>
        </w:rPr>
        <w:t xml:space="preserve">          </w:t>
      </w:r>
      <w:r w:rsidR="00FD6680">
        <w:t xml:space="preserve">Исполнение за 1 </w:t>
      </w:r>
      <w:r w:rsidR="005D40F7">
        <w:t>полугодие</w:t>
      </w:r>
      <w:r w:rsidR="00FD6680">
        <w:t xml:space="preserve"> 201</w:t>
      </w:r>
      <w:r w:rsidR="00520836">
        <w:t>9</w:t>
      </w:r>
      <w:r w:rsidR="00FD6680">
        <w:t xml:space="preserve">г составило в сумме </w:t>
      </w:r>
      <w:r w:rsidR="00A51FF3">
        <w:t>61,2</w:t>
      </w:r>
      <w:r w:rsidR="00FD6680">
        <w:t xml:space="preserve"> тыс</w:t>
      </w:r>
      <w:proofErr w:type="gramStart"/>
      <w:r w:rsidR="00FD6680">
        <w:t>.р</w:t>
      </w:r>
      <w:proofErr w:type="gramEnd"/>
      <w:r w:rsidR="00FD6680">
        <w:t>уб.(</w:t>
      </w:r>
      <w:r w:rsidR="00A51FF3">
        <w:t>40,8</w:t>
      </w:r>
      <w:r w:rsidR="00FD6680">
        <w:t xml:space="preserve">% от уточненного плана, утвержденного в бюджете в сумме </w:t>
      </w:r>
      <w:r w:rsidR="00A51FF3">
        <w:t>1</w:t>
      </w:r>
      <w:r w:rsidR="00FE2364">
        <w:t>5</w:t>
      </w:r>
      <w:r w:rsidR="00212753">
        <w:t>0,0</w:t>
      </w:r>
      <w:r w:rsidR="00FD6680">
        <w:t xml:space="preserve"> тыс.руб.).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Tr="00D31DB8">
        <w:tc>
          <w:tcPr>
            <w:tcW w:w="3732" w:type="dxa"/>
          </w:tcPr>
          <w:p w:rsidR="00AC7846" w:rsidRPr="000B1082" w:rsidRDefault="00AC7846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045797" w:rsidTr="00D31DB8">
        <w:tc>
          <w:tcPr>
            <w:tcW w:w="3732" w:type="dxa"/>
          </w:tcPr>
          <w:p w:rsidR="00045797" w:rsidRPr="003D61BD" w:rsidRDefault="00045797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D61B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45797" w:rsidRPr="00581B7E" w:rsidRDefault="001500A3" w:rsidP="00A94D0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81B7E"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394" w:type="dxa"/>
          </w:tcPr>
          <w:p w:rsidR="00045797" w:rsidRPr="00581B7E" w:rsidRDefault="00581B7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81B7E">
              <w:rPr>
                <w:rStyle w:val="FontStyle87"/>
                <w:b/>
                <w:sz w:val="20"/>
                <w:szCs w:val="20"/>
              </w:rPr>
              <w:t>150,0</w:t>
            </w:r>
          </w:p>
        </w:tc>
        <w:tc>
          <w:tcPr>
            <w:tcW w:w="1204" w:type="dxa"/>
          </w:tcPr>
          <w:p w:rsidR="00045797" w:rsidRPr="003D61BD" w:rsidRDefault="00A51F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150,0</w:t>
            </w:r>
          </w:p>
        </w:tc>
        <w:tc>
          <w:tcPr>
            <w:tcW w:w="1333" w:type="dxa"/>
          </w:tcPr>
          <w:p w:rsidR="00045797" w:rsidRPr="003D61BD" w:rsidRDefault="00A51F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61,2</w:t>
            </w:r>
          </w:p>
        </w:tc>
        <w:tc>
          <w:tcPr>
            <w:tcW w:w="1363" w:type="dxa"/>
          </w:tcPr>
          <w:p w:rsidR="00045797" w:rsidRPr="003D61BD" w:rsidRDefault="00A51F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40,8</w:t>
            </w:r>
          </w:p>
        </w:tc>
      </w:tr>
      <w:tr w:rsidR="00045797" w:rsidTr="00A94D03">
        <w:trPr>
          <w:trHeight w:val="642"/>
        </w:trPr>
        <w:tc>
          <w:tcPr>
            <w:tcW w:w="3732" w:type="dxa"/>
            <w:vAlign w:val="center"/>
          </w:tcPr>
          <w:p w:rsidR="00045797" w:rsidRDefault="00045797" w:rsidP="00C64BB6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проведению конкурсов</w:t>
            </w:r>
            <w:proofErr w:type="gramStart"/>
            <w:r>
              <w:rPr>
                <w:b/>
                <w:bCs/>
                <w:sz w:val="16"/>
                <w:szCs w:val="16"/>
              </w:rPr>
              <w:t xml:space="preserve"> ,</w:t>
            </w:r>
            <w:proofErr w:type="gramEnd"/>
            <w:r>
              <w:rPr>
                <w:b/>
                <w:bCs/>
                <w:sz w:val="16"/>
                <w:szCs w:val="16"/>
              </w:rPr>
              <w:t>смотров, семинаров и совещвний  в области сельского хозяйства</w:t>
            </w:r>
          </w:p>
          <w:p w:rsidR="00045797" w:rsidRDefault="00045797" w:rsidP="00B070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045797" w:rsidRDefault="001500A3" w:rsidP="00A94D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394" w:type="dxa"/>
            <w:vAlign w:val="center"/>
          </w:tcPr>
          <w:p w:rsidR="00045797" w:rsidRPr="00B51C44" w:rsidRDefault="00581B7E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150,0</w:t>
            </w:r>
          </w:p>
        </w:tc>
        <w:tc>
          <w:tcPr>
            <w:tcW w:w="1204" w:type="dxa"/>
            <w:vAlign w:val="center"/>
          </w:tcPr>
          <w:p w:rsidR="00045797" w:rsidRDefault="00A51FF3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333" w:type="dxa"/>
            <w:vAlign w:val="center"/>
          </w:tcPr>
          <w:p w:rsidR="00045797" w:rsidRDefault="00A51FF3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61,2</w:t>
            </w:r>
          </w:p>
        </w:tc>
        <w:tc>
          <w:tcPr>
            <w:tcW w:w="1363" w:type="dxa"/>
            <w:vAlign w:val="center"/>
          </w:tcPr>
          <w:p w:rsidR="00045797" w:rsidRDefault="00A51FF3" w:rsidP="00B07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40,8</w:t>
            </w:r>
          </w:p>
        </w:tc>
      </w:tr>
    </w:tbl>
    <w:p w:rsidR="00212753" w:rsidRPr="00416126" w:rsidRDefault="00E14C5E" w:rsidP="00212753">
      <w:pPr>
        <w:pStyle w:val="Style60"/>
        <w:widowControl/>
        <w:tabs>
          <w:tab w:val="left" w:pos="1094"/>
        </w:tabs>
        <w:spacing w:before="34" w:line="398" w:lineRule="exact"/>
        <w:ind w:left="850" w:right="43" w:firstLine="0"/>
        <w:jc w:val="center"/>
        <w:rPr>
          <w:rStyle w:val="FontStyle88"/>
          <w:u w:val="single"/>
        </w:rPr>
      </w:pPr>
      <w:r w:rsidRPr="0062123A">
        <w:rPr>
          <w:rStyle w:val="FontStyle88"/>
          <w:u w:val="single"/>
        </w:rPr>
        <w:t xml:space="preserve">052 подпрограмма «Создание условий для </w:t>
      </w:r>
      <w:r w:rsidR="00570960" w:rsidRPr="0062123A">
        <w:rPr>
          <w:rStyle w:val="FontStyle88"/>
          <w:u w:val="single"/>
        </w:rPr>
        <w:t>развития  предпринимательства</w:t>
      </w:r>
      <w:r w:rsidR="00570960">
        <w:rPr>
          <w:rStyle w:val="FontStyle88"/>
          <w:u w:val="single"/>
        </w:rPr>
        <w:t xml:space="preserve"> </w:t>
      </w:r>
      <w:r w:rsidR="00C64BB6">
        <w:rPr>
          <w:rStyle w:val="FontStyle87"/>
        </w:rPr>
        <w:t xml:space="preserve">  </w:t>
      </w:r>
      <w:r w:rsidR="00212753">
        <w:rPr>
          <w:rStyle w:val="FontStyle87"/>
        </w:rPr>
        <w:t xml:space="preserve">                    </w:t>
      </w:r>
      <w:r w:rsidR="00212753">
        <w:t xml:space="preserve">Исполнение за 1 </w:t>
      </w:r>
      <w:r w:rsidR="001E62DC">
        <w:t xml:space="preserve">полугодие </w:t>
      </w:r>
      <w:r w:rsidR="00212753">
        <w:t xml:space="preserve"> 201</w:t>
      </w:r>
      <w:r w:rsidR="00520836">
        <w:t>9</w:t>
      </w:r>
      <w:r w:rsidR="00212753">
        <w:t xml:space="preserve">г составило в сумме </w:t>
      </w:r>
      <w:r w:rsidR="00A51FF3">
        <w:t>4,2</w:t>
      </w:r>
      <w:r w:rsidR="00212753">
        <w:t xml:space="preserve"> тыс</w:t>
      </w:r>
      <w:proofErr w:type="gramStart"/>
      <w:r w:rsidR="00212753">
        <w:t>.р</w:t>
      </w:r>
      <w:proofErr w:type="gramEnd"/>
      <w:r w:rsidR="00212753">
        <w:t>уб.(</w:t>
      </w:r>
      <w:r w:rsidR="00FE2364">
        <w:t>4</w:t>
      </w:r>
      <w:r w:rsidR="00A51FF3">
        <w:t>1,7</w:t>
      </w:r>
      <w:r w:rsidR="00212753">
        <w:t xml:space="preserve">% от уточненного плана, утвержденного в бюджете в сумме </w:t>
      </w:r>
      <w:r w:rsidR="00A51FF3">
        <w:t>10,</w:t>
      </w:r>
      <w:r w:rsidR="00212753">
        <w:t>0 тыс.руб.).</w:t>
      </w:r>
    </w:p>
    <w:p w:rsidR="00C64BB6" w:rsidRDefault="00C64BB6" w:rsidP="00212753">
      <w:pPr>
        <w:pStyle w:val="a3"/>
        <w:spacing w:line="360" w:lineRule="auto"/>
        <w:ind w:firstLine="720"/>
        <w:rPr>
          <w:rStyle w:val="FontStyle87"/>
        </w:rPr>
      </w:pPr>
      <w:r>
        <w:rPr>
          <w:rStyle w:val="FontStyle87"/>
        </w:rPr>
        <w:t xml:space="preserve">      В рамках подпрограммы предусмотрены следующие расходы:</w:t>
      </w:r>
    </w:p>
    <w:p w:rsidR="00C64BB6" w:rsidRDefault="00C64BB6" w:rsidP="00C64BB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3"/>
        <w:gridCol w:w="1208"/>
        <w:gridCol w:w="1368"/>
        <w:gridCol w:w="1166"/>
        <w:gridCol w:w="1290"/>
        <w:gridCol w:w="1339"/>
      </w:tblGrid>
      <w:tr w:rsidR="00AC7846" w:rsidTr="00D31DB8">
        <w:tc>
          <w:tcPr>
            <w:tcW w:w="3863" w:type="dxa"/>
          </w:tcPr>
          <w:p w:rsidR="00AC7846" w:rsidRPr="000B1082" w:rsidRDefault="00AC7846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8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66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90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9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Tr="00D31DB8">
        <w:tc>
          <w:tcPr>
            <w:tcW w:w="3863" w:type="dxa"/>
          </w:tcPr>
          <w:p w:rsidR="00DE6A6E" w:rsidRPr="0062123A" w:rsidRDefault="00532FFF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2123A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FF586D" w:rsidRDefault="001500A3" w:rsidP="000E38D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F586D">
              <w:rPr>
                <w:rStyle w:val="FontStyle87"/>
                <w:b/>
                <w:sz w:val="20"/>
                <w:szCs w:val="20"/>
              </w:rPr>
              <w:t>11,6</w:t>
            </w:r>
          </w:p>
        </w:tc>
        <w:tc>
          <w:tcPr>
            <w:tcW w:w="1368" w:type="dxa"/>
          </w:tcPr>
          <w:p w:rsidR="00DE6A6E" w:rsidRPr="00FF586D" w:rsidRDefault="00FF586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F586D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166" w:type="dxa"/>
          </w:tcPr>
          <w:p w:rsidR="00DE6A6E" w:rsidRPr="0062123A" w:rsidRDefault="00A51F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90" w:type="dxa"/>
          </w:tcPr>
          <w:p w:rsidR="00DE6A6E" w:rsidRPr="0062123A" w:rsidRDefault="00A51F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4,2</w:t>
            </w:r>
          </w:p>
        </w:tc>
        <w:tc>
          <w:tcPr>
            <w:tcW w:w="1339" w:type="dxa"/>
          </w:tcPr>
          <w:p w:rsidR="00DE6A6E" w:rsidRPr="0062123A" w:rsidRDefault="00A51F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41,7</w:t>
            </w:r>
          </w:p>
        </w:tc>
      </w:tr>
      <w:tr w:rsidR="00D366B6" w:rsidTr="0062123A">
        <w:trPr>
          <w:trHeight w:val="642"/>
        </w:trPr>
        <w:tc>
          <w:tcPr>
            <w:tcW w:w="3863" w:type="dxa"/>
            <w:vAlign w:val="center"/>
          </w:tcPr>
          <w:p w:rsidR="00D366B6" w:rsidRPr="007B3790" w:rsidRDefault="00D366B6" w:rsidP="000821A7">
            <w:pPr>
              <w:pStyle w:val="Style25"/>
              <w:widowControl/>
              <w:spacing w:before="149" w:line="240" w:lineRule="auto"/>
              <w:ind w:left="878" w:firstLine="0"/>
              <w:jc w:val="left"/>
              <w:rPr>
                <w:rStyle w:val="FontStyle87"/>
                <w:b/>
              </w:rPr>
            </w:pPr>
            <w:r w:rsidRPr="007B3790">
              <w:rPr>
                <w:b/>
                <w:bCs/>
                <w:sz w:val="16"/>
                <w:szCs w:val="16"/>
              </w:rPr>
              <w:t>Мероприятия по поддержке и развитию малого и среднего предпринимательства (</w:t>
            </w:r>
            <w:r w:rsidRPr="007B3790">
              <w:rPr>
                <w:rStyle w:val="FontStyle87"/>
                <w:b/>
                <w:i/>
                <w:sz w:val="20"/>
                <w:szCs w:val="20"/>
              </w:rPr>
              <w:t xml:space="preserve">на организацию и проведение </w:t>
            </w:r>
            <w:r w:rsidRPr="007B3790">
              <w:rPr>
                <w:rStyle w:val="FontStyle87"/>
                <w:b/>
                <w:i/>
                <w:sz w:val="20"/>
                <w:szCs w:val="20"/>
              </w:rPr>
              <w:lastRenderedPageBreak/>
              <w:t>районных мероприятий, направленных на повышение престижа работы в малом предпринимательстве</w:t>
            </w:r>
            <w:proofErr w:type="gramStart"/>
            <w:r w:rsidRPr="007B3790">
              <w:rPr>
                <w:rStyle w:val="FontStyle87"/>
                <w:b/>
                <w:i/>
                <w:sz w:val="20"/>
                <w:szCs w:val="20"/>
              </w:rPr>
              <w:t xml:space="preserve">  ,</w:t>
            </w:r>
            <w:proofErr w:type="gramEnd"/>
            <w:r w:rsidRPr="007B3790">
              <w:rPr>
                <w:rStyle w:val="FontStyle87"/>
                <w:b/>
                <w:i/>
                <w:sz w:val="20"/>
                <w:szCs w:val="20"/>
              </w:rPr>
              <w:t>содействие для участия субъектов малого предпринимательства  в выставках, ярмарках и поощрение лучших предпринимателей )</w:t>
            </w:r>
          </w:p>
        </w:tc>
        <w:tc>
          <w:tcPr>
            <w:tcW w:w="1208" w:type="dxa"/>
            <w:vAlign w:val="center"/>
          </w:tcPr>
          <w:p w:rsidR="00D366B6" w:rsidRPr="00B85767" w:rsidRDefault="00D366B6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0E38DA" w:rsidRDefault="000E38DA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6E22E3" w:rsidRDefault="006E22E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6E22E3" w:rsidRDefault="006E22E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6E22E3" w:rsidRDefault="006E22E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0E38DA" w:rsidRDefault="00A51FF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11,6</w:t>
            </w:r>
          </w:p>
          <w:p w:rsidR="000E38DA" w:rsidRDefault="000E38DA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B85767" w:rsidRDefault="0051795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B85767" w:rsidRDefault="0051795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B85767" w:rsidRDefault="0051795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517953" w:rsidRPr="00B85767" w:rsidRDefault="00517953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D366B6" w:rsidRPr="00B51C44" w:rsidRDefault="00FF586D" w:rsidP="006212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lastRenderedPageBreak/>
              <w:t>10,0</w:t>
            </w:r>
          </w:p>
        </w:tc>
        <w:tc>
          <w:tcPr>
            <w:tcW w:w="1166" w:type="dxa"/>
            <w:vAlign w:val="center"/>
          </w:tcPr>
          <w:p w:rsidR="00D366B6" w:rsidRDefault="00A51FF3" w:rsidP="006212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90" w:type="dxa"/>
            <w:vAlign w:val="center"/>
          </w:tcPr>
          <w:p w:rsidR="00D366B6" w:rsidRDefault="00A51FF3" w:rsidP="006212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4,2</w:t>
            </w:r>
          </w:p>
        </w:tc>
        <w:tc>
          <w:tcPr>
            <w:tcW w:w="1339" w:type="dxa"/>
            <w:vAlign w:val="center"/>
          </w:tcPr>
          <w:p w:rsidR="00D366B6" w:rsidRDefault="00A51FF3" w:rsidP="006212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41,7</w:t>
            </w:r>
          </w:p>
        </w:tc>
      </w:tr>
    </w:tbl>
    <w:p w:rsidR="00247286" w:rsidRPr="005A5617" w:rsidRDefault="00247286" w:rsidP="005A5617">
      <w:pPr>
        <w:pStyle w:val="Style25"/>
        <w:widowControl/>
        <w:spacing w:before="19" w:line="418" w:lineRule="exact"/>
        <w:jc w:val="center"/>
        <w:rPr>
          <w:rStyle w:val="FontStyle88"/>
          <w:sz w:val="28"/>
          <w:szCs w:val="28"/>
          <w:u w:val="single"/>
        </w:rPr>
      </w:pPr>
      <w:r w:rsidRPr="00B0700E">
        <w:rPr>
          <w:rStyle w:val="FontStyle88"/>
          <w:sz w:val="28"/>
          <w:szCs w:val="28"/>
          <w:u w:val="single"/>
        </w:rPr>
        <w:lastRenderedPageBreak/>
        <w:t>06. Муниципальная программа  «Безопасность »</w:t>
      </w:r>
    </w:p>
    <w:p w:rsidR="00CE1124" w:rsidRDefault="00CE1124" w:rsidP="00CE1124">
      <w:pPr>
        <w:pStyle w:val="Style3"/>
        <w:widowControl/>
        <w:spacing w:before="5" w:line="418" w:lineRule="exact"/>
        <w:rPr>
          <w:rStyle w:val="FontStyle87"/>
        </w:rPr>
      </w:pPr>
      <w:r>
        <w:rPr>
          <w:rStyle w:val="FontStyle87"/>
        </w:rPr>
        <w:t xml:space="preserve">Муниципальная программа  «Безопасность» на 2015-2020 годы утверждена постановлением Администрации МО «Красногорский район»  от </w:t>
      </w:r>
      <w:r w:rsidR="00226F45">
        <w:rPr>
          <w:rStyle w:val="FontStyle87"/>
        </w:rPr>
        <w:t xml:space="preserve">17 ноября </w:t>
      </w:r>
      <w:r>
        <w:rPr>
          <w:rStyle w:val="FontStyle87"/>
        </w:rPr>
        <w:t xml:space="preserve"> 2014 года № </w:t>
      </w:r>
      <w:r w:rsidR="00226F45">
        <w:rPr>
          <w:rStyle w:val="FontStyle87"/>
        </w:rPr>
        <w:t>1029.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 w:rsidRPr="008811A8">
        <w:rPr>
          <w:rStyle w:val="FontStyle87"/>
          <w:u w:val="single"/>
        </w:rPr>
        <w:t>Ответственны</w:t>
      </w:r>
      <w:r>
        <w:rPr>
          <w:rStyle w:val="FontStyle87"/>
          <w:u w:val="single"/>
        </w:rPr>
        <w:t xml:space="preserve">е исполнители </w:t>
      </w:r>
      <w:r w:rsidRPr="008811A8">
        <w:rPr>
          <w:rStyle w:val="FontStyle87"/>
          <w:u w:val="single"/>
        </w:rPr>
        <w:t>муниципальной программы</w:t>
      </w:r>
      <w:r>
        <w:rPr>
          <w:rStyle w:val="FontStyle87"/>
        </w:rPr>
        <w:t xml:space="preserve">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– сектор по опеке и попечительству, делам несовершеннолетних, материнства и детства отдела народного образования Администрации МО «Красногорский район»;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>-</w:t>
      </w:r>
      <w:r w:rsidR="007F34D2">
        <w:rPr>
          <w:rStyle w:val="FontStyle87"/>
        </w:rPr>
        <w:t>сектор по делам ГО и ЧС Администрации МО «Красногорский район»</w:t>
      </w:r>
      <w:r>
        <w:rPr>
          <w:rStyle w:val="FontStyle87"/>
        </w:rPr>
        <w:t xml:space="preserve">; </w:t>
      </w:r>
    </w:p>
    <w:p w:rsidR="00CE1124" w:rsidRDefault="00CE1124" w:rsidP="00CE1124">
      <w:pPr>
        <w:pStyle w:val="Style3"/>
        <w:widowControl/>
        <w:spacing w:before="14" w:line="418" w:lineRule="exact"/>
        <w:ind w:firstLine="850"/>
        <w:rPr>
          <w:rStyle w:val="FontStyle87"/>
        </w:rPr>
      </w:pPr>
      <w:r>
        <w:rPr>
          <w:rStyle w:val="FontStyle87"/>
        </w:rPr>
        <w:t xml:space="preserve">-отдел </w:t>
      </w:r>
      <w:r w:rsidR="007F34D2">
        <w:rPr>
          <w:rStyle w:val="FontStyle87"/>
        </w:rPr>
        <w:t>культуры, спорта и молодежной политики Администрации МО «Красногорский район».</w:t>
      </w:r>
    </w:p>
    <w:p w:rsidR="007F34D2" w:rsidRDefault="00CE1124" w:rsidP="00CE1124">
      <w:pPr>
        <w:pStyle w:val="Style3"/>
        <w:widowControl/>
        <w:spacing w:before="5" w:line="418" w:lineRule="exact"/>
        <w:ind w:right="58" w:firstLine="859"/>
        <w:rPr>
          <w:rStyle w:val="FontStyle87"/>
        </w:rPr>
      </w:pPr>
      <w:r w:rsidRPr="008811A8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</w:t>
      </w:r>
      <w:r w:rsidR="007F34D2">
        <w:rPr>
          <w:rStyle w:val="FontStyle87"/>
        </w:rPr>
        <w:t xml:space="preserve"> обеспечение безопасности и жизнедеятельности населения Красногорского района; профилактика преступлений, правонарушений, терроризма и экстремизма, стабилизация и развитие межнациональных отношений на территории Красногорского района.</w:t>
      </w:r>
    </w:p>
    <w:p w:rsidR="009824C6" w:rsidRPr="00416126" w:rsidRDefault="009824C6" w:rsidP="009824C6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          </w:t>
      </w:r>
      <w:r>
        <w:t>Исполнение за 1 полугодие 201</w:t>
      </w:r>
      <w:r w:rsidR="00520836">
        <w:t>9</w:t>
      </w:r>
      <w:r>
        <w:t xml:space="preserve">г составило в сумме </w:t>
      </w:r>
      <w:r w:rsidR="004A1020">
        <w:t>9,0</w:t>
      </w:r>
      <w:r w:rsidR="00FE2364">
        <w:t xml:space="preserve"> тыс</w:t>
      </w:r>
      <w:proofErr w:type="gramStart"/>
      <w:r w:rsidR="00FE2364">
        <w:t>.р</w:t>
      </w:r>
      <w:proofErr w:type="gramEnd"/>
      <w:r w:rsidR="00FE2364">
        <w:t>уб.(</w:t>
      </w:r>
      <w:r w:rsidR="004A1020">
        <w:t>28,8</w:t>
      </w:r>
      <w:r>
        <w:t xml:space="preserve">% от уточненного плана, утвержденного в бюджете в сумме </w:t>
      </w:r>
      <w:r w:rsidR="004A1020">
        <w:t>31,2</w:t>
      </w:r>
      <w:r>
        <w:t xml:space="preserve"> тыс.руб.).</w:t>
      </w:r>
    </w:p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8119C6">
        <w:rPr>
          <w:rStyle w:val="FontStyle88"/>
          <w:u w:val="single"/>
        </w:rPr>
        <w:t>061 подпрограмма «Предупреждение и ликвидация последствий чрезвычайных ситуаций, реализация мер пожарной безопасности»</w:t>
      </w:r>
    </w:p>
    <w:p w:rsidR="00A03622" w:rsidRPr="00416126" w:rsidRDefault="00A03622" w:rsidP="00A03622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          </w:t>
      </w:r>
      <w:r>
        <w:t>Исполнение за 1 полугодие 2019г составило в сумме 9,0 тыс</w:t>
      </w:r>
      <w:proofErr w:type="gramStart"/>
      <w:r>
        <w:t>.р</w:t>
      </w:r>
      <w:proofErr w:type="gramEnd"/>
      <w:r>
        <w:t>уб.(80,4% от уточненного плана, утвержденного в бюджете в сумме 11,2 тыс.руб.).</w:t>
      </w:r>
    </w:p>
    <w:p w:rsidR="00B0700E" w:rsidRDefault="00B0700E" w:rsidP="00B070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0700E" w:rsidRDefault="00B0700E" w:rsidP="00B070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C7846" w:rsidTr="00D31DB8">
        <w:tc>
          <w:tcPr>
            <w:tcW w:w="3740" w:type="dxa"/>
          </w:tcPr>
          <w:p w:rsidR="00AC7846" w:rsidRPr="000B1082" w:rsidRDefault="00AC7846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A5254C" w:rsidTr="00D31DB8">
        <w:tc>
          <w:tcPr>
            <w:tcW w:w="3740" w:type="dxa"/>
          </w:tcPr>
          <w:p w:rsidR="00A5254C" w:rsidRPr="008119C6" w:rsidRDefault="00A5254C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8119C6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5254C" w:rsidRPr="00D65374" w:rsidRDefault="00D65374" w:rsidP="004A698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65374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</w:tcPr>
          <w:p w:rsidR="00A5254C" w:rsidRPr="00D65374" w:rsidRDefault="00D6537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65374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</w:tcPr>
          <w:p w:rsidR="00A5254C" w:rsidRPr="009824C6" w:rsidRDefault="00A0362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11,2</w:t>
            </w:r>
          </w:p>
        </w:tc>
        <w:tc>
          <w:tcPr>
            <w:tcW w:w="1330" w:type="dxa"/>
          </w:tcPr>
          <w:p w:rsidR="00A5254C" w:rsidRPr="009824C6" w:rsidRDefault="00A0362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9,0</w:t>
            </w:r>
          </w:p>
        </w:tc>
        <w:tc>
          <w:tcPr>
            <w:tcW w:w="1362" w:type="dxa"/>
          </w:tcPr>
          <w:p w:rsidR="00A5254C" w:rsidRPr="009824C6" w:rsidRDefault="00A0362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80,4</w:t>
            </w:r>
          </w:p>
        </w:tc>
      </w:tr>
      <w:tr w:rsidR="00A5254C" w:rsidTr="004A6983">
        <w:trPr>
          <w:trHeight w:val="1049"/>
        </w:trPr>
        <w:tc>
          <w:tcPr>
            <w:tcW w:w="3740" w:type="dxa"/>
            <w:vAlign w:val="center"/>
          </w:tcPr>
          <w:p w:rsidR="00A5254C" w:rsidRDefault="00A5254C" w:rsidP="00F36C9D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 xml:space="preserve">Мероприятия в сфере гражданской обороны, защиты населения и территорий от чрезвычайных ситуаций </w:t>
            </w:r>
            <w:r w:rsidRPr="00F36C9D">
              <w:rPr>
                <w:b/>
                <w:bCs/>
              </w:rPr>
              <w:t>(</w:t>
            </w:r>
            <w:r w:rsidRPr="00F36C9D">
              <w:rPr>
                <w:rStyle w:val="FontStyle87"/>
                <w:sz w:val="20"/>
                <w:szCs w:val="20"/>
              </w:rPr>
              <w:t>финансирование мероприятий по предотвращению и ликвидации чрезвычайных ситуаций)</w:t>
            </w:r>
          </w:p>
        </w:tc>
        <w:tc>
          <w:tcPr>
            <w:tcW w:w="1208" w:type="dxa"/>
            <w:vAlign w:val="center"/>
          </w:tcPr>
          <w:p w:rsidR="00A5254C" w:rsidRPr="007B3790" w:rsidRDefault="00D65374" w:rsidP="004A69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A5254C" w:rsidRPr="007B3790" w:rsidRDefault="00D65374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5254C" w:rsidRPr="00A03622" w:rsidRDefault="00A03622" w:rsidP="00B0700E">
            <w:pPr>
              <w:jc w:val="center"/>
              <w:rPr>
                <w:b/>
                <w:bCs/>
              </w:rPr>
            </w:pPr>
            <w:r w:rsidRPr="00A03622">
              <w:rPr>
                <w:b/>
                <w:bCs/>
              </w:rPr>
              <w:t>11,2</w:t>
            </w:r>
          </w:p>
        </w:tc>
        <w:tc>
          <w:tcPr>
            <w:tcW w:w="1330" w:type="dxa"/>
            <w:vAlign w:val="center"/>
          </w:tcPr>
          <w:p w:rsidR="00A5254C" w:rsidRPr="00A03622" w:rsidRDefault="00A03622" w:rsidP="00B0700E">
            <w:pPr>
              <w:jc w:val="center"/>
              <w:rPr>
                <w:b/>
                <w:bCs/>
              </w:rPr>
            </w:pPr>
            <w:r w:rsidRPr="00A03622">
              <w:rPr>
                <w:b/>
                <w:bCs/>
              </w:rPr>
              <w:t>9,0</w:t>
            </w:r>
          </w:p>
        </w:tc>
        <w:tc>
          <w:tcPr>
            <w:tcW w:w="1362" w:type="dxa"/>
            <w:vAlign w:val="center"/>
          </w:tcPr>
          <w:p w:rsidR="00A5254C" w:rsidRPr="00A03622" w:rsidRDefault="00A03622" w:rsidP="00B0700E">
            <w:pPr>
              <w:jc w:val="center"/>
              <w:rPr>
                <w:b/>
                <w:bCs/>
              </w:rPr>
            </w:pPr>
            <w:r w:rsidRPr="00A03622">
              <w:rPr>
                <w:b/>
                <w:bCs/>
              </w:rPr>
              <w:t>80,4</w:t>
            </w:r>
          </w:p>
        </w:tc>
      </w:tr>
    </w:tbl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830A11">
        <w:rPr>
          <w:rStyle w:val="FontStyle88"/>
          <w:u w:val="single"/>
        </w:rPr>
        <w:t>062 подпрограмма</w:t>
      </w:r>
      <w:r w:rsidRPr="009014F7">
        <w:rPr>
          <w:rStyle w:val="FontStyle88"/>
          <w:u w:val="single"/>
        </w:rPr>
        <w:t xml:space="preserve"> «Профилактика правонарушений»</w:t>
      </w:r>
    </w:p>
    <w:p w:rsidR="00830A11" w:rsidRPr="00416126" w:rsidRDefault="00830A11" w:rsidP="00830A11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          </w:t>
      </w:r>
      <w:r w:rsidR="008F215D">
        <w:t>Исполнения</w:t>
      </w:r>
      <w:r>
        <w:t xml:space="preserve"> за 1 полугодие 201</w:t>
      </w:r>
      <w:r w:rsidR="00520836">
        <w:t>9</w:t>
      </w:r>
      <w:r>
        <w:t xml:space="preserve">г </w:t>
      </w:r>
      <w:r w:rsidR="008F215D">
        <w:t>нет.</w:t>
      </w:r>
    </w:p>
    <w:p w:rsidR="00F36C9D" w:rsidRDefault="00F36C9D" w:rsidP="00F36C9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36C9D" w:rsidRDefault="00F36C9D" w:rsidP="00F36C9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Tr="00D31DB8">
        <w:tc>
          <w:tcPr>
            <w:tcW w:w="3732" w:type="dxa"/>
          </w:tcPr>
          <w:p w:rsidR="00AC7846" w:rsidRPr="000B1082" w:rsidRDefault="00AC78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 xml:space="preserve">Исполнено </w:t>
            </w:r>
            <w:r w:rsidRPr="003401BE">
              <w:rPr>
                <w:rStyle w:val="FontStyle87"/>
                <w:b/>
                <w:sz w:val="20"/>
                <w:szCs w:val="20"/>
              </w:rPr>
              <w:lastRenderedPageBreak/>
              <w:t>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 xml:space="preserve">Утверждено </w:t>
            </w: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 xml:space="preserve">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 xml:space="preserve">Уточнено </w:t>
            </w: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>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 xml:space="preserve">Исполнено </w:t>
            </w: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 xml:space="preserve">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 xml:space="preserve">% </w:t>
            </w:r>
            <w:r w:rsidRPr="000B1082">
              <w:rPr>
                <w:rStyle w:val="FontStyle87"/>
                <w:b/>
                <w:sz w:val="20"/>
                <w:szCs w:val="20"/>
              </w:rPr>
              <w:lastRenderedPageBreak/>
              <w:t>исполнения</w:t>
            </w:r>
          </w:p>
        </w:tc>
      </w:tr>
      <w:tr w:rsidR="00767550" w:rsidRPr="009014F7" w:rsidTr="00D31DB8">
        <w:tc>
          <w:tcPr>
            <w:tcW w:w="3732" w:type="dxa"/>
          </w:tcPr>
          <w:p w:rsidR="00767550" w:rsidRPr="009014F7" w:rsidRDefault="00767550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014F7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08" w:type="dxa"/>
          </w:tcPr>
          <w:p w:rsidR="00767550" w:rsidRPr="000A006B" w:rsidRDefault="00942A75" w:rsidP="004A698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A006B">
              <w:rPr>
                <w:rStyle w:val="FontStyle87"/>
                <w:b/>
                <w:sz w:val="20"/>
                <w:szCs w:val="20"/>
              </w:rPr>
              <w:t>1,5</w:t>
            </w:r>
          </w:p>
        </w:tc>
        <w:tc>
          <w:tcPr>
            <w:tcW w:w="1394" w:type="dxa"/>
          </w:tcPr>
          <w:p w:rsidR="00767550" w:rsidRPr="000A006B" w:rsidRDefault="000A006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A006B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767550" w:rsidRPr="00830A11" w:rsidRDefault="008F215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767550" w:rsidRPr="00830A11" w:rsidRDefault="008F215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767550" w:rsidRPr="00830A11" w:rsidRDefault="008F215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767550" w:rsidTr="004A6983">
        <w:trPr>
          <w:trHeight w:val="1049"/>
        </w:trPr>
        <w:tc>
          <w:tcPr>
            <w:tcW w:w="3732" w:type="dxa"/>
            <w:vAlign w:val="center"/>
          </w:tcPr>
          <w:p w:rsidR="00767550" w:rsidRDefault="00767550" w:rsidP="00F36C9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Профилактика преступлений и правонарушений</w:t>
            </w:r>
          </w:p>
          <w:p w:rsidR="00767550" w:rsidRDefault="00767550" w:rsidP="00764BD0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767550" w:rsidRPr="007B3790" w:rsidRDefault="00942A75" w:rsidP="004A69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394" w:type="dxa"/>
            <w:vAlign w:val="center"/>
          </w:tcPr>
          <w:p w:rsidR="00767550" w:rsidRPr="007B3790" w:rsidRDefault="000A006B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767550" w:rsidRPr="007B3790" w:rsidRDefault="008F215D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767550" w:rsidRPr="007B3790" w:rsidRDefault="008F215D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767550" w:rsidRPr="007B3790" w:rsidRDefault="008F215D" w:rsidP="009014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47286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921854">
        <w:rPr>
          <w:rStyle w:val="FontStyle88"/>
          <w:u w:val="single"/>
        </w:rPr>
        <w:t>063 подпрограмма «Гармонизация межэтнических отношений и участие в профилактике экстремизма»</w:t>
      </w:r>
    </w:p>
    <w:p w:rsidR="00244C5D" w:rsidRDefault="00244C5D" w:rsidP="00BC0C4F">
      <w:pPr>
        <w:pStyle w:val="Style25"/>
        <w:widowControl/>
        <w:spacing w:before="5" w:line="422" w:lineRule="exact"/>
        <w:ind w:left="874" w:firstLine="0"/>
        <w:jc w:val="left"/>
        <w:rPr>
          <w:rStyle w:val="FontStyle87"/>
        </w:rPr>
      </w:pPr>
    </w:p>
    <w:p w:rsidR="00921854" w:rsidRPr="00416126" w:rsidRDefault="00244C5D" w:rsidP="00921854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</w:t>
      </w:r>
      <w:r w:rsidR="00921854">
        <w:rPr>
          <w:rStyle w:val="FontStyle87"/>
        </w:rPr>
        <w:t>Расходы в 1</w:t>
      </w:r>
      <w:r w:rsidR="00E11EA0">
        <w:rPr>
          <w:rStyle w:val="FontStyle87"/>
        </w:rPr>
        <w:t>полугодии</w:t>
      </w:r>
      <w:r w:rsidR="00921854">
        <w:rPr>
          <w:rStyle w:val="FontStyle87"/>
        </w:rPr>
        <w:t xml:space="preserve"> 201</w:t>
      </w:r>
      <w:r w:rsidR="00520836">
        <w:rPr>
          <w:rStyle w:val="FontStyle87"/>
        </w:rPr>
        <w:t>9</w:t>
      </w:r>
      <w:r w:rsidR="00921854">
        <w:rPr>
          <w:rStyle w:val="FontStyle87"/>
        </w:rPr>
        <w:t xml:space="preserve"> года не произведены.</w:t>
      </w:r>
    </w:p>
    <w:p w:rsidR="00244C5D" w:rsidRDefault="00244C5D" w:rsidP="00244C5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244C5D" w:rsidRDefault="00244C5D" w:rsidP="00244C5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Tr="00D7330F">
        <w:tc>
          <w:tcPr>
            <w:tcW w:w="3732" w:type="dxa"/>
          </w:tcPr>
          <w:p w:rsidR="00AC7846" w:rsidRPr="000B1082" w:rsidRDefault="00AC784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244C5D" w:rsidTr="00D7330F">
        <w:tc>
          <w:tcPr>
            <w:tcW w:w="3732" w:type="dxa"/>
          </w:tcPr>
          <w:p w:rsidR="00244C5D" w:rsidRPr="00921854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921854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244C5D" w:rsidRPr="00FF3B46" w:rsidRDefault="00E3608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F3B46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244C5D" w:rsidRPr="00FF3B46" w:rsidRDefault="00FF3B4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F3B46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244C5D" w:rsidRPr="00921854" w:rsidRDefault="003F002A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244C5D" w:rsidRPr="00921854" w:rsidRDefault="003F002A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244C5D" w:rsidRPr="00921854" w:rsidRDefault="003F002A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244C5D" w:rsidTr="00D7330F">
        <w:trPr>
          <w:trHeight w:val="1049"/>
        </w:trPr>
        <w:tc>
          <w:tcPr>
            <w:tcW w:w="3732" w:type="dxa"/>
            <w:vAlign w:val="center"/>
          </w:tcPr>
          <w:p w:rsidR="00244C5D" w:rsidRDefault="00244C5D" w:rsidP="00D7330F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Мероприятия по проведению профилактики экстремизма и терроризма</w:t>
            </w:r>
            <w:r>
              <w:rPr>
                <w:rStyle w:val="FontStyle87"/>
              </w:rPr>
              <w:t xml:space="preserve"> </w:t>
            </w:r>
          </w:p>
        </w:tc>
        <w:tc>
          <w:tcPr>
            <w:tcW w:w="1208" w:type="dxa"/>
          </w:tcPr>
          <w:p w:rsidR="00244C5D" w:rsidRPr="00E11EA0" w:rsidRDefault="00244C5D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  <w:p w:rsidR="00244C5D" w:rsidRPr="00E11EA0" w:rsidRDefault="00E36084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11EA0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244C5D" w:rsidRDefault="00FF3B4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  <w:p w:rsidR="00FF3B46" w:rsidRPr="00B51C44" w:rsidRDefault="00FF3B46" w:rsidP="00FF3B46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:rsidR="00244C5D" w:rsidRDefault="003F002A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244C5D" w:rsidRDefault="003F002A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244C5D" w:rsidRDefault="003F002A" w:rsidP="009218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2B5C2F" w:rsidRPr="00185612" w:rsidRDefault="002B5C2F" w:rsidP="002B5C2F">
      <w:pPr>
        <w:keepNext/>
        <w:spacing w:before="360" w:after="120" w:line="276" w:lineRule="auto"/>
        <w:jc w:val="center"/>
        <w:rPr>
          <w:b/>
          <w:sz w:val="28"/>
          <w:szCs w:val="28"/>
        </w:rPr>
      </w:pPr>
      <w:r w:rsidRPr="000C437A">
        <w:rPr>
          <w:b/>
          <w:sz w:val="28"/>
          <w:szCs w:val="28"/>
        </w:rPr>
        <w:t>07. Муниципальная программа «Содержание и ра</w:t>
      </w:r>
      <w:r w:rsidR="008E7845" w:rsidRPr="000C437A">
        <w:rPr>
          <w:b/>
          <w:sz w:val="28"/>
          <w:szCs w:val="28"/>
        </w:rPr>
        <w:t>звитие муниципального хозяйства</w:t>
      </w:r>
      <w:r w:rsidRPr="000C437A">
        <w:rPr>
          <w:b/>
          <w:sz w:val="28"/>
          <w:szCs w:val="28"/>
        </w:rPr>
        <w:t>» на 2015-2020 годы»</w:t>
      </w:r>
      <w:r w:rsidR="000D2646">
        <w:rPr>
          <w:b/>
          <w:sz w:val="28"/>
          <w:szCs w:val="28"/>
        </w:rPr>
        <w:t xml:space="preserve"> </w:t>
      </w:r>
    </w:p>
    <w:p w:rsidR="00185612" w:rsidRDefault="00185612" w:rsidP="00185612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«Содержание и развитие муниципального хозяйства муниципального образования «Красногорский район»» утверждена постановлением Администрации МО «Красногорский  район» от  09 октября 2014 года № 882.</w:t>
      </w:r>
    </w:p>
    <w:p w:rsidR="000D4DB6" w:rsidRPr="00BE2A7E" w:rsidRDefault="000D4DB6" w:rsidP="000D4DB6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>Ответственные исполнители муниципальной программы - о</w:t>
      </w:r>
      <w:r>
        <w:rPr>
          <w:sz w:val="22"/>
          <w:szCs w:val="22"/>
        </w:rPr>
        <w:t xml:space="preserve">тдел строительства и жилищно-коммунального хозяйства </w:t>
      </w:r>
      <w:r w:rsidRPr="00E0648E">
        <w:rPr>
          <w:sz w:val="22"/>
          <w:szCs w:val="22"/>
        </w:rPr>
        <w:t xml:space="preserve">Администрации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C941BD" w:rsidRDefault="000D4DB6" w:rsidP="000608BE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0D4DB6" w:rsidRDefault="000D4DB6" w:rsidP="000608BE">
      <w:pPr>
        <w:pStyle w:val="Style25"/>
        <w:widowControl/>
        <w:spacing w:before="19" w:line="418" w:lineRule="exact"/>
        <w:rPr>
          <w:sz w:val="22"/>
          <w:szCs w:val="22"/>
        </w:rPr>
      </w:pPr>
      <w:r>
        <w:rPr>
          <w:sz w:val="22"/>
          <w:szCs w:val="22"/>
        </w:rPr>
        <w:t>-р</w:t>
      </w:r>
      <w:r w:rsidRPr="00E0648E">
        <w:rPr>
          <w:sz w:val="22"/>
          <w:szCs w:val="22"/>
        </w:rPr>
        <w:t>еализация целенаправленной градостроительной политики по формированию комфортной</w:t>
      </w:r>
      <w:r>
        <w:rPr>
          <w:sz w:val="22"/>
          <w:szCs w:val="22"/>
        </w:rPr>
        <w:t xml:space="preserve"> и безопасной </w:t>
      </w:r>
      <w:r w:rsidRPr="00E0648E">
        <w:rPr>
          <w:sz w:val="22"/>
          <w:szCs w:val="22"/>
        </w:rPr>
        <w:t>для проживания</w:t>
      </w:r>
      <w:r>
        <w:rPr>
          <w:sz w:val="22"/>
          <w:szCs w:val="22"/>
        </w:rPr>
        <w:t xml:space="preserve"> в 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сельской местности среды</w:t>
      </w:r>
      <w:r w:rsidRPr="00E0648E">
        <w:rPr>
          <w:sz w:val="22"/>
          <w:szCs w:val="22"/>
        </w:rPr>
        <w:t xml:space="preserve">, сохранению исторического и культурного наследия, </w:t>
      </w:r>
      <w:r>
        <w:rPr>
          <w:sz w:val="22"/>
          <w:szCs w:val="22"/>
        </w:rPr>
        <w:t>созданию условий для развития жилищного строительства, иного развития территории района, а также повышение бюджетной эффективности землепользования;</w:t>
      </w:r>
    </w:p>
    <w:p w:rsidR="000D4DB6" w:rsidRPr="00185612" w:rsidRDefault="000D4DB6" w:rsidP="000608BE">
      <w:pPr>
        <w:pStyle w:val="Style25"/>
        <w:widowControl/>
        <w:spacing w:before="19" w:line="418" w:lineRule="exact"/>
        <w:rPr>
          <w:sz w:val="28"/>
          <w:szCs w:val="28"/>
        </w:rPr>
      </w:pPr>
      <w:r>
        <w:rPr>
          <w:sz w:val="22"/>
          <w:szCs w:val="22"/>
        </w:rPr>
        <w:t>-</w:t>
      </w:r>
      <w:r w:rsidR="00C17562" w:rsidRPr="00C17562">
        <w:rPr>
          <w:sz w:val="22"/>
          <w:szCs w:val="22"/>
        </w:rPr>
        <w:t xml:space="preserve"> </w:t>
      </w:r>
      <w:r w:rsidR="00C17562">
        <w:rPr>
          <w:sz w:val="22"/>
          <w:szCs w:val="22"/>
        </w:rPr>
        <w:t>с</w:t>
      </w:r>
      <w:r w:rsidR="00C17562" w:rsidRPr="0018720C">
        <w:rPr>
          <w:sz w:val="22"/>
          <w:szCs w:val="22"/>
        </w:rPr>
        <w:t xml:space="preserve">оздание безопасных и благоприятных условий проживания граждан в </w:t>
      </w:r>
      <w:r w:rsidR="00C17562">
        <w:rPr>
          <w:sz w:val="22"/>
          <w:szCs w:val="22"/>
        </w:rPr>
        <w:t>многоквартирных</w:t>
      </w:r>
      <w:r w:rsidR="00C17562" w:rsidRPr="0018720C">
        <w:rPr>
          <w:sz w:val="22"/>
          <w:szCs w:val="22"/>
        </w:rPr>
        <w:t xml:space="preserve"> домах на территории </w:t>
      </w:r>
      <w:r w:rsidR="00C17562">
        <w:rPr>
          <w:sz w:val="22"/>
          <w:szCs w:val="22"/>
        </w:rPr>
        <w:t>муниципального образования «Красногорский район»</w:t>
      </w:r>
      <w:r w:rsidR="00C17562" w:rsidRPr="0018720C">
        <w:rPr>
          <w:sz w:val="22"/>
          <w:szCs w:val="22"/>
        </w:rPr>
        <w:t>, повышение качества жилищно-коммунальных услуг</w:t>
      </w:r>
      <w:r w:rsidR="00C17562">
        <w:rPr>
          <w:sz w:val="22"/>
          <w:szCs w:val="22"/>
        </w:rPr>
        <w:t>;</w:t>
      </w:r>
    </w:p>
    <w:p w:rsidR="00C17562" w:rsidRDefault="00C17562" w:rsidP="000608BE">
      <w:pPr>
        <w:pStyle w:val="Style25"/>
        <w:widowControl/>
        <w:spacing w:before="19" w:line="418" w:lineRule="exact"/>
      </w:pPr>
      <w:r>
        <w:t>-к</w:t>
      </w:r>
      <w:r w:rsidRPr="0003794A">
        <w:t xml:space="preserve">омплексное развитие систем коммунальной инфраструктуры, </w:t>
      </w:r>
      <w:r w:rsidRPr="0003794A">
        <w:rPr>
          <w:color w:val="000000"/>
        </w:rPr>
        <w:t xml:space="preserve">улучшение экологической ситуации на территории </w:t>
      </w:r>
      <w:r>
        <w:t>муниципального образования</w:t>
      </w:r>
      <w:r w:rsidRPr="0003794A">
        <w:rPr>
          <w:color w:val="000000"/>
        </w:rPr>
        <w:t xml:space="preserve"> «</w:t>
      </w:r>
      <w:r>
        <w:rPr>
          <w:color w:val="000000"/>
        </w:rPr>
        <w:t>Красногорс</w:t>
      </w:r>
      <w:r w:rsidRPr="0003794A">
        <w:rPr>
          <w:color w:val="000000"/>
        </w:rPr>
        <w:t>кий район»</w:t>
      </w:r>
      <w:proofErr w:type="gramStart"/>
      <w:r w:rsidRPr="0003794A">
        <w:t xml:space="preserve"> </w:t>
      </w:r>
      <w:r>
        <w:t>;</w:t>
      </w:r>
      <w:proofErr w:type="gramEnd"/>
    </w:p>
    <w:p w:rsidR="00C17562" w:rsidRDefault="00C17562" w:rsidP="000608BE">
      <w:pPr>
        <w:pStyle w:val="Style25"/>
        <w:widowControl/>
        <w:spacing w:before="19" w:line="418" w:lineRule="exact"/>
      </w:pPr>
      <w:r>
        <w:lastRenderedPageBreak/>
        <w:t>-</w:t>
      </w:r>
      <w:r w:rsidRPr="00C17562">
        <w:t xml:space="preserve"> </w:t>
      </w:r>
      <w:r>
        <w:t>п</w:t>
      </w:r>
      <w:r w:rsidRPr="00651607">
        <w:t>овышение качества окружающей среды за счет благоустройства территории Красногорского района, обеспечения санитарно-эпидемиологического благополучия жителей и экологической безопасности</w:t>
      </w:r>
      <w:proofErr w:type="gramStart"/>
      <w:r w:rsidRPr="0003794A">
        <w:t xml:space="preserve"> </w:t>
      </w:r>
      <w:r>
        <w:t>;</w:t>
      </w:r>
      <w:proofErr w:type="gramEnd"/>
    </w:p>
    <w:p w:rsidR="00C17562" w:rsidRDefault="00C17562" w:rsidP="00C17562">
      <w:pPr>
        <w:spacing w:before="60" w:after="60" w:line="276" w:lineRule="auto"/>
        <w:rPr>
          <w:sz w:val="22"/>
          <w:szCs w:val="22"/>
        </w:rPr>
      </w:pPr>
      <w:r>
        <w:t xml:space="preserve">              </w:t>
      </w:r>
      <w:r>
        <w:rPr>
          <w:sz w:val="22"/>
          <w:szCs w:val="22"/>
        </w:rPr>
        <w:t xml:space="preserve">  -  о</w:t>
      </w:r>
      <w:r w:rsidRPr="00766DBC">
        <w:rPr>
          <w:sz w:val="22"/>
          <w:szCs w:val="22"/>
        </w:rPr>
        <w:t xml:space="preserve">беспечение доступности, повышение уровня сервиса и комфорта общественного транспорта на территории </w:t>
      </w:r>
      <w:r>
        <w:rPr>
          <w:sz w:val="22"/>
          <w:szCs w:val="22"/>
        </w:rPr>
        <w:t>Красногорского района;</w:t>
      </w:r>
    </w:p>
    <w:p w:rsidR="00C941BD" w:rsidRDefault="00C17562" w:rsidP="00C17562">
      <w:pPr>
        <w:spacing w:before="60" w:after="60" w:line="276" w:lineRule="auto"/>
      </w:pPr>
      <w:r>
        <w:rPr>
          <w:sz w:val="22"/>
          <w:szCs w:val="22"/>
        </w:rPr>
        <w:t xml:space="preserve">               -</w:t>
      </w:r>
      <w:r w:rsidRPr="00766DBC">
        <w:rPr>
          <w:sz w:val="22"/>
          <w:szCs w:val="22"/>
        </w:rPr>
        <w:t xml:space="preserve"> </w:t>
      </w:r>
      <w:r>
        <w:rPr>
          <w:sz w:val="22"/>
          <w:szCs w:val="22"/>
        </w:rPr>
        <w:t>у</w:t>
      </w:r>
      <w:r w:rsidRPr="00766DBC">
        <w:rPr>
          <w:sz w:val="22"/>
          <w:szCs w:val="22"/>
        </w:rPr>
        <w:t>лучшение состояния и развитие сети автомобильных дорог общего пользования местного значения, повышение безопасности дорожного движения.</w:t>
      </w:r>
      <w:r w:rsidRPr="0003794A">
        <w:t xml:space="preserve"> </w:t>
      </w:r>
    </w:p>
    <w:p w:rsidR="00764BD0" w:rsidRPr="00416126" w:rsidRDefault="00764BD0" w:rsidP="00764BD0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F856AC">
        <w:t>полугодие</w:t>
      </w:r>
      <w:r>
        <w:t xml:space="preserve"> 201</w:t>
      </w:r>
      <w:r w:rsidR="00520836">
        <w:t>9</w:t>
      </w:r>
      <w:r w:rsidR="009635A3">
        <w:t xml:space="preserve">г составило в сумме </w:t>
      </w:r>
      <w:r w:rsidR="003F002A">
        <w:t>9865,3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3F002A">
        <w:t>25,1</w:t>
      </w:r>
      <w:r>
        <w:t xml:space="preserve">% от уточненного плана, утвержденного в бюджете в сумме </w:t>
      </w:r>
      <w:r w:rsidR="003F002A">
        <w:t>39319,0</w:t>
      </w:r>
      <w:r>
        <w:t xml:space="preserve"> тыс.руб.).</w:t>
      </w:r>
    </w:p>
    <w:p w:rsidR="00DD5118" w:rsidRPr="007B3790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7B3790">
        <w:rPr>
          <w:b/>
          <w:u w:val="single"/>
        </w:rPr>
        <w:t>071  подпрограмма  «Территориальное развитие (градостроительство и землеустройство)»</w:t>
      </w:r>
    </w:p>
    <w:p w:rsidR="00FE2364" w:rsidRPr="00416126" w:rsidRDefault="00FE2364" w:rsidP="00FE2364">
      <w:pPr>
        <w:pStyle w:val="a3"/>
        <w:spacing w:line="360" w:lineRule="auto"/>
        <w:ind w:firstLine="720"/>
        <w:rPr>
          <w:rStyle w:val="FontStyle88"/>
          <w:u w:val="single"/>
        </w:rPr>
      </w:pPr>
      <w:r w:rsidRPr="007B3790">
        <w:t>Исполнения за 1 полугодие 201</w:t>
      </w:r>
      <w:r w:rsidR="00520836">
        <w:t>9</w:t>
      </w:r>
      <w:r w:rsidRPr="007B3790">
        <w:t>г нет.</w:t>
      </w:r>
    </w:p>
    <w:p w:rsidR="00FE2364" w:rsidRDefault="00FE2364" w:rsidP="00FE236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E2364" w:rsidRDefault="00FE2364" w:rsidP="00FE236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208"/>
        <w:gridCol w:w="1376"/>
        <w:gridCol w:w="1176"/>
        <w:gridCol w:w="1301"/>
        <w:gridCol w:w="1345"/>
      </w:tblGrid>
      <w:tr w:rsidR="00AC7846" w:rsidTr="00FE2364">
        <w:tc>
          <w:tcPr>
            <w:tcW w:w="3828" w:type="dxa"/>
          </w:tcPr>
          <w:p w:rsidR="00AC7846" w:rsidRPr="000B1082" w:rsidRDefault="00AC7846" w:rsidP="00FE23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76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76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01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45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FE2364" w:rsidTr="00FE2364">
        <w:tc>
          <w:tcPr>
            <w:tcW w:w="3828" w:type="dxa"/>
          </w:tcPr>
          <w:p w:rsidR="00FE2364" w:rsidRPr="00137765" w:rsidRDefault="00FE2364" w:rsidP="00FE23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3776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FE2364" w:rsidRPr="0066328A" w:rsidRDefault="0066328A" w:rsidP="00FE23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6328A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76" w:type="dxa"/>
          </w:tcPr>
          <w:p w:rsidR="00FE2364" w:rsidRPr="0066328A" w:rsidRDefault="0066328A" w:rsidP="00FE23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6328A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FE2364" w:rsidRPr="00137765" w:rsidRDefault="003F002A" w:rsidP="00FE23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2929,3</w:t>
            </w:r>
          </w:p>
        </w:tc>
        <w:tc>
          <w:tcPr>
            <w:tcW w:w="1301" w:type="dxa"/>
          </w:tcPr>
          <w:p w:rsidR="00FE2364" w:rsidRPr="00137765" w:rsidRDefault="003F002A" w:rsidP="00FE23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45" w:type="dxa"/>
          </w:tcPr>
          <w:p w:rsidR="00FE2364" w:rsidRPr="00137765" w:rsidRDefault="003F002A" w:rsidP="00FE23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FE2364" w:rsidTr="00FE2364">
        <w:tc>
          <w:tcPr>
            <w:tcW w:w="3828" w:type="dxa"/>
          </w:tcPr>
          <w:p w:rsidR="00FE2364" w:rsidRDefault="00FE2364" w:rsidP="00FE23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обеспечению документацией по планировке территории</w:t>
            </w:r>
          </w:p>
          <w:p w:rsidR="00FE2364" w:rsidRPr="00137765" w:rsidRDefault="00FE2364" w:rsidP="00FE23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(республиканский бюджет)</w:t>
            </w:r>
          </w:p>
        </w:tc>
        <w:tc>
          <w:tcPr>
            <w:tcW w:w="1208" w:type="dxa"/>
          </w:tcPr>
          <w:p w:rsidR="00FE2364" w:rsidRPr="00842960" w:rsidRDefault="00FE2364" w:rsidP="00FE23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76" w:type="dxa"/>
          </w:tcPr>
          <w:p w:rsidR="00FE2364" w:rsidRPr="00137765" w:rsidRDefault="0066328A" w:rsidP="00FE23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FE2364" w:rsidRPr="00842960" w:rsidRDefault="003F002A" w:rsidP="00FE23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2900,0</w:t>
            </w:r>
          </w:p>
        </w:tc>
        <w:tc>
          <w:tcPr>
            <w:tcW w:w="1301" w:type="dxa"/>
          </w:tcPr>
          <w:p w:rsidR="00FE2364" w:rsidRPr="00842960" w:rsidRDefault="003F002A" w:rsidP="00FE23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45" w:type="dxa"/>
          </w:tcPr>
          <w:p w:rsidR="00FE2364" w:rsidRPr="00842960" w:rsidRDefault="003F002A" w:rsidP="00FE23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FE2364" w:rsidTr="00FE2364">
        <w:trPr>
          <w:trHeight w:val="642"/>
        </w:trPr>
        <w:tc>
          <w:tcPr>
            <w:tcW w:w="3828" w:type="dxa"/>
            <w:vAlign w:val="center"/>
          </w:tcPr>
          <w:p w:rsidR="00FE2364" w:rsidRDefault="00FE2364" w:rsidP="00FE2364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по внесению изменений в Генеральный план территорий</w:t>
            </w:r>
          </w:p>
          <w:p w:rsidR="00FE2364" w:rsidRPr="00B1438C" w:rsidRDefault="00FE2364" w:rsidP="00FE2364">
            <w:pPr>
              <w:jc w:val="both"/>
              <w:rPr>
                <w:rStyle w:val="FontStyle87"/>
              </w:rPr>
            </w:pPr>
            <w:r>
              <w:rPr>
                <w:rStyle w:val="FontStyle87"/>
              </w:rPr>
              <w:t>(местный бюджет)</w:t>
            </w:r>
          </w:p>
        </w:tc>
        <w:tc>
          <w:tcPr>
            <w:tcW w:w="1208" w:type="dxa"/>
            <w:vAlign w:val="center"/>
          </w:tcPr>
          <w:p w:rsidR="00FE2364" w:rsidRPr="00B1438C" w:rsidRDefault="00FE2364" w:rsidP="00FE23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6" w:type="dxa"/>
            <w:vAlign w:val="center"/>
          </w:tcPr>
          <w:p w:rsidR="00FE2364" w:rsidRPr="00B1438C" w:rsidRDefault="0066328A" w:rsidP="00FE23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FE2364" w:rsidRPr="00B1438C" w:rsidRDefault="003F002A" w:rsidP="00FE23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29,3</w:t>
            </w:r>
          </w:p>
        </w:tc>
        <w:tc>
          <w:tcPr>
            <w:tcW w:w="1301" w:type="dxa"/>
            <w:vAlign w:val="center"/>
          </w:tcPr>
          <w:p w:rsidR="00FE2364" w:rsidRPr="00B1438C" w:rsidRDefault="003F002A" w:rsidP="00FE23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5" w:type="dxa"/>
            <w:vAlign w:val="center"/>
          </w:tcPr>
          <w:p w:rsidR="00FE2364" w:rsidRPr="00B1438C" w:rsidRDefault="003F002A" w:rsidP="00FE23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FE2364" w:rsidRPr="004E1B90" w:rsidRDefault="00FE2364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</w:p>
    <w:p w:rsidR="00513983" w:rsidRPr="004E1B90" w:rsidRDefault="00513983" w:rsidP="00DD5118">
      <w:pPr>
        <w:pStyle w:val="Style14"/>
        <w:widowControl/>
        <w:spacing w:line="240" w:lineRule="exact"/>
        <w:ind w:firstLine="854"/>
        <w:jc w:val="both"/>
        <w:rPr>
          <w:sz w:val="20"/>
          <w:szCs w:val="20"/>
        </w:rPr>
      </w:pPr>
    </w:p>
    <w:p w:rsidR="002368DE" w:rsidRPr="007B3790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7B3790">
        <w:rPr>
          <w:b/>
          <w:u w:val="single"/>
        </w:rPr>
        <w:t>072  подпрограмма  «Содержание и развитие жилищного хозяйства»</w:t>
      </w:r>
    </w:p>
    <w:p w:rsidR="00764BD0" w:rsidRPr="00416126" w:rsidRDefault="00764BD0" w:rsidP="00764BD0">
      <w:pPr>
        <w:pStyle w:val="a3"/>
        <w:spacing w:line="360" w:lineRule="auto"/>
        <w:ind w:firstLine="720"/>
        <w:rPr>
          <w:rStyle w:val="FontStyle88"/>
          <w:u w:val="single"/>
        </w:rPr>
      </w:pPr>
      <w:r w:rsidRPr="007B3790">
        <w:rPr>
          <w:rStyle w:val="FontStyle87"/>
        </w:rPr>
        <w:t xml:space="preserve">          </w:t>
      </w:r>
      <w:r w:rsidRPr="007B3790">
        <w:t xml:space="preserve">Исполнение за 1 </w:t>
      </w:r>
      <w:r w:rsidR="00F856AC" w:rsidRPr="007B3790">
        <w:t>полугодие</w:t>
      </w:r>
      <w:r w:rsidRPr="007B3790">
        <w:t xml:space="preserve"> 201</w:t>
      </w:r>
      <w:r w:rsidR="00520836">
        <w:t>9</w:t>
      </w:r>
      <w:r w:rsidRPr="007B3790">
        <w:t xml:space="preserve">г составило в сумме </w:t>
      </w:r>
      <w:r w:rsidR="003F002A">
        <w:t>75,4</w:t>
      </w:r>
      <w:r w:rsidR="00F856AC" w:rsidRPr="007B3790">
        <w:t xml:space="preserve"> </w:t>
      </w:r>
      <w:r w:rsidRPr="007B3790">
        <w:t>тыс</w:t>
      </w:r>
      <w:proofErr w:type="gramStart"/>
      <w:r w:rsidRPr="007B3790">
        <w:t>.р</w:t>
      </w:r>
      <w:proofErr w:type="gramEnd"/>
      <w:r w:rsidRPr="007B3790">
        <w:t>уб.(</w:t>
      </w:r>
      <w:r w:rsidR="003F002A">
        <w:t>15,7</w:t>
      </w:r>
      <w:r w:rsidRPr="007B3790">
        <w:t xml:space="preserve">% от уточненного плана, утвержденного в бюджете в сумме </w:t>
      </w:r>
      <w:r w:rsidR="003F002A">
        <w:t>482,1</w:t>
      </w:r>
      <w:r w:rsidRPr="007B3790">
        <w:t xml:space="preserve"> тыс.руб.).</w:t>
      </w:r>
    </w:p>
    <w:p w:rsidR="00764BD0" w:rsidRDefault="00764BD0" w:rsidP="00764BD0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64BD0" w:rsidRDefault="00764BD0" w:rsidP="00764BD0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208"/>
        <w:gridCol w:w="1376"/>
        <w:gridCol w:w="1176"/>
        <w:gridCol w:w="1301"/>
        <w:gridCol w:w="1345"/>
      </w:tblGrid>
      <w:tr w:rsidR="00AC7846" w:rsidTr="00517953">
        <w:tc>
          <w:tcPr>
            <w:tcW w:w="3828" w:type="dxa"/>
          </w:tcPr>
          <w:p w:rsidR="00AC7846" w:rsidRPr="000B1082" w:rsidRDefault="00AC784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76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76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01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45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1830A9" w:rsidTr="00517953">
        <w:tc>
          <w:tcPr>
            <w:tcW w:w="3828" w:type="dxa"/>
          </w:tcPr>
          <w:p w:rsidR="001830A9" w:rsidRPr="00137765" w:rsidRDefault="001830A9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3776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830A9" w:rsidRPr="0069631D" w:rsidRDefault="001830A9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9631D">
              <w:rPr>
                <w:rStyle w:val="FontStyle87"/>
                <w:b/>
                <w:sz w:val="20"/>
                <w:szCs w:val="20"/>
              </w:rPr>
              <w:t>1330,8</w:t>
            </w:r>
          </w:p>
        </w:tc>
        <w:tc>
          <w:tcPr>
            <w:tcW w:w="1376" w:type="dxa"/>
          </w:tcPr>
          <w:p w:rsidR="001830A9" w:rsidRPr="0069631D" w:rsidRDefault="0069631D" w:rsidP="003647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69631D">
              <w:rPr>
                <w:rStyle w:val="FontStyle87"/>
                <w:b/>
                <w:sz w:val="20"/>
                <w:szCs w:val="20"/>
              </w:rPr>
              <w:t>709,0</w:t>
            </w:r>
          </w:p>
        </w:tc>
        <w:tc>
          <w:tcPr>
            <w:tcW w:w="1176" w:type="dxa"/>
          </w:tcPr>
          <w:p w:rsidR="001830A9" w:rsidRPr="00137765" w:rsidRDefault="003F00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482,1</w:t>
            </w:r>
          </w:p>
        </w:tc>
        <w:tc>
          <w:tcPr>
            <w:tcW w:w="1301" w:type="dxa"/>
          </w:tcPr>
          <w:p w:rsidR="001830A9" w:rsidRPr="00137765" w:rsidRDefault="003F00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75,4</w:t>
            </w:r>
          </w:p>
        </w:tc>
        <w:tc>
          <w:tcPr>
            <w:tcW w:w="1345" w:type="dxa"/>
          </w:tcPr>
          <w:p w:rsidR="001830A9" w:rsidRPr="00137765" w:rsidRDefault="003F00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15,7</w:t>
            </w:r>
          </w:p>
        </w:tc>
      </w:tr>
      <w:tr w:rsidR="001830A9" w:rsidTr="00517953">
        <w:tc>
          <w:tcPr>
            <w:tcW w:w="3828" w:type="dxa"/>
          </w:tcPr>
          <w:p w:rsidR="001830A9" w:rsidRPr="00137765" w:rsidRDefault="001830A9" w:rsidP="006E22E3">
            <w:pPr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>Приобретение муниципального жилья</w:t>
            </w:r>
            <w:r w:rsidR="003F002A">
              <w:rPr>
                <w:b/>
                <w:bCs/>
                <w:sz w:val="16"/>
                <w:szCs w:val="16"/>
              </w:rPr>
              <w:t xml:space="preserve">, в т.ч. </w:t>
            </w:r>
            <w:proofErr w:type="spellStart"/>
            <w:r w:rsidR="003F002A">
              <w:rPr>
                <w:b/>
                <w:bCs/>
                <w:sz w:val="16"/>
                <w:szCs w:val="16"/>
              </w:rPr>
              <w:t>софинансирвание</w:t>
            </w:r>
            <w:proofErr w:type="spellEnd"/>
          </w:p>
        </w:tc>
        <w:tc>
          <w:tcPr>
            <w:tcW w:w="1208" w:type="dxa"/>
          </w:tcPr>
          <w:p w:rsidR="001830A9" w:rsidRPr="00842960" w:rsidRDefault="001830A9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1100,0</w:t>
            </w:r>
          </w:p>
        </w:tc>
        <w:tc>
          <w:tcPr>
            <w:tcW w:w="1376" w:type="dxa"/>
          </w:tcPr>
          <w:p w:rsidR="001830A9" w:rsidRPr="00137765" w:rsidRDefault="0069631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:rsidR="001830A9" w:rsidRPr="00842960" w:rsidRDefault="003F00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4,1</w:t>
            </w:r>
          </w:p>
        </w:tc>
        <w:tc>
          <w:tcPr>
            <w:tcW w:w="1301" w:type="dxa"/>
          </w:tcPr>
          <w:p w:rsidR="001830A9" w:rsidRPr="00842960" w:rsidRDefault="003F00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4,1</w:t>
            </w:r>
          </w:p>
        </w:tc>
        <w:tc>
          <w:tcPr>
            <w:tcW w:w="1345" w:type="dxa"/>
          </w:tcPr>
          <w:p w:rsidR="001830A9" w:rsidRPr="00842960" w:rsidRDefault="003F00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1830A9" w:rsidTr="00517953">
        <w:trPr>
          <w:trHeight w:val="642"/>
        </w:trPr>
        <w:tc>
          <w:tcPr>
            <w:tcW w:w="3828" w:type="dxa"/>
            <w:vAlign w:val="center"/>
          </w:tcPr>
          <w:p w:rsidR="001830A9" w:rsidRPr="00B1438C" w:rsidRDefault="001830A9" w:rsidP="006E22E3">
            <w:pPr>
              <w:jc w:val="both"/>
              <w:rPr>
                <w:rStyle w:val="FontStyle87"/>
              </w:rPr>
            </w:pPr>
            <w:r w:rsidRPr="00B1438C">
              <w:rPr>
                <w:b/>
                <w:bCs/>
                <w:sz w:val="16"/>
                <w:szCs w:val="16"/>
              </w:rPr>
              <w:t>Расходы на обеспечение осуществления отдельных государственных полномочий по государственному жилищному надзору</w:t>
            </w:r>
            <w:r>
              <w:rPr>
                <w:b/>
                <w:bCs/>
                <w:sz w:val="16"/>
                <w:szCs w:val="16"/>
              </w:rPr>
              <w:t xml:space="preserve"> и лицензионному ко</w:t>
            </w:r>
            <w:r w:rsidR="003F002A">
              <w:rPr>
                <w:b/>
                <w:bCs/>
                <w:sz w:val="16"/>
                <w:szCs w:val="16"/>
              </w:rPr>
              <w:t>нт</w:t>
            </w:r>
            <w:r>
              <w:rPr>
                <w:b/>
                <w:bCs/>
                <w:sz w:val="16"/>
                <w:szCs w:val="16"/>
              </w:rPr>
              <w:t>ролю</w:t>
            </w:r>
          </w:p>
        </w:tc>
        <w:tc>
          <w:tcPr>
            <w:tcW w:w="1208" w:type="dxa"/>
            <w:vAlign w:val="center"/>
          </w:tcPr>
          <w:p w:rsidR="001830A9" w:rsidRPr="00B1438C" w:rsidRDefault="001830A9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31,0</w:t>
            </w:r>
          </w:p>
        </w:tc>
        <w:tc>
          <w:tcPr>
            <w:tcW w:w="1376" w:type="dxa"/>
            <w:vAlign w:val="center"/>
          </w:tcPr>
          <w:p w:rsidR="001830A9" w:rsidRPr="00B1438C" w:rsidRDefault="0069631D" w:rsidP="003647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99,0</w:t>
            </w:r>
          </w:p>
        </w:tc>
        <w:tc>
          <w:tcPr>
            <w:tcW w:w="1176" w:type="dxa"/>
            <w:vAlign w:val="center"/>
          </w:tcPr>
          <w:p w:rsidR="001830A9" w:rsidRPr="00B1438C" w:rsidRDefault="003F002A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99,0</w:t>
            </w:r>
          </w:p>
        </w:tc>
        <w:tc>
          <w:tcPr>
            <w:tcW w:w="1301" w:type="dxa"/>
            <w:vAlign w:val="center"/>
          </w:tcPr>
          <w:p w:rsidR="001830A9" w:rsidRPr="00B1438C" w:rsidRDefault="003F002A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32,2</w:t>
            </w:r>
          </w:p>
        </w:tc>
        <w:tc>
          <w:tcPr>
            <w:tcW w:w="1345" w:type="dxa"/>
            <w:vAlign w:val="center"/>
          </w:tcPr>
          <w:p w:rsidR="001830A9" w:rsidRPr="00B1438C" w:rsidRDefault="003F002A" w:rsidP="00764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32,5</w:t>
            </w:r>
          </w:p>
        </w:tc>
      </w:tr>
      <w:tr w:rsidR="001830A9" w:rsidTr="00517953">
        <w:trPr>
          <w:trHeight w:val="642"/>
        </w:trPr>
        <w:tc>
          <w:tcPr>
            <w:tcW w:w="3828" w:type="dxa"/>
            <w:vAlign w:val="center"/>
          </w:tcPr>
          <w:p w:rsidR="001830A9" w:rsidRDefault="001830A9" w:rsidP="00764BD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Ремонт муниципального жилья</w:t>
            </w:r>
          </w:p>
          <w:p w:rsidR="001830A9" w:rsidRDefault="001830A9" w:rsidP="00764BD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1830A9" w:rsidRDefault="001830A9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199,9</w:t>
            </w:r>
          </w:p>
        </w:tc>
        <w:tc>
          <w:tcPr>
            <w:tcW w:w="1376" w:type="dxa"/>
            <w:vAlign w:val="center"/>
          </w:tcPr>
          <w:p w:rsidR="001830A9" w:rsidRDefault="0069631D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610,0</w:t>
            </w:r>
          </w:p>
        </w:tc>
        <w:tc>
          <w:tcPr>
            <w:tcW w:w="1176" w:type="dxa"/>
            <w:vAlign w:val="center"/>
          </w:tcPr>
          <w:p w:rsidR="001830A9" w:rsidRDefault="003F002A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379,0</w:t>
            </w:r>
          </w:p>
        </w:tc>
        <w:tc>
          <w:tcPr>
            <w:tcW w:w="1301" w:type="dxa"/>
            <w:vAlign w:val="center"/>
          </w:tcPr>
          <w:p w:rsidR="001830A9" w:rsidRDefault="003F002A" w:rsidP="00B143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39,2</w:t>
            </w:r>
          </w:p>
        </w:tc>
        <w:tc>
          <w:tcPr>
            <w:tcW w:w="1345" w:type="dxa"/>
            <w:vAlign w:val="center"/>
          </w:tcPr>
          <w:p w:rsidR="001830A9" w:rsidRDefault="003F002A" w:rsidP="00137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10,3</w:t>
            </w:r>
          </w:p>
        </w:tc>
      </w:tr>
    </w:tbl>
    <w:p w:rsidR="00764BD0" w:rsidRPr="002368DE" w:rsidRDefault="00764BD0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</w:p>
    <w:p w:rsidR="002F3762" w:rsidRPr="002F3762" w:rsidRDefault="002F3762" w:rsidP="002F3762">
      <w:pPr>
        <w:pStyle w:val="ConsPlusTitle"/>
        <w:tabs>
          <w:tab w:val="left" w:pos="993"/>
        </w:tabs>
        <w:spacing w:line="276" w:lineRule="auto"/>
        <w:ind w:left="709"/>
        <w:jc w:val="both"/>
        <w:rPr>
          <w:b w:val="0"/>
        </w:rPr>
      </w:pPr>
    </w:p>
    <w:p w:rsidR="002F3762" w:rsidRPr="007B3790" w:rsidRDefault="002F3762" w:rsidP="00851920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  <w:r w:rsidRPr="007B3790">
        <w:rPr>
          <w:b/>
          <w:u w:val="single"/>
        </w:rPr>
        <w:t>073  подпрограмма  «Содержание и развитие коммунальной инфраструктуры »</w:t>
      </w:r>
    </w:p>
    <w:p w:rsidR="00753317" w:rsidRPr="007B3790" w:rsidRDefault="00753317" w:rsidP="00851920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</w:p>
    <w:p w:rsidR="00753317" w:rsidRPr="00416126" w:rsidRDefault="00753317" w:rsidP="00753317">
      <w:pPr>
        <w:pStyle w:val="a3"/>
        <w:spacing w:line="360" w:lineRule="auto"/>
        <w:ind w:firstLine="720"/>
        <w:rPr>
          <w:rStyle w:val="FontStyle88"/>
          <w:u w:val="single"/>
        </w:rPr>
      </w:pPr>
      <w:r w:rsidRPr="007B3790">
        <w:rPr>
          <w:rStyle w:val="FontStyle87"/>
        </w:rPr>
        <w:t xml:space="preserve">          </w:t>
      </w:r>
      <w:r w:rsidRPr="007B3790">
        <w:t xml:space="preserve">Исполнение за 1 </w:t>
      </w:r>
      <w:r w:rsidR="008A467E" w:rsidRPr="007B3790">
        <w:t>полугодие</w:t>
      </w:r>
      <w:r w:rsidRPr="007B3790">
        <w:t xml:space="preserve"> 201</w:t>
      </w:r>
      <w:r w:rsidR="00520836">
        <w:t>9</w:t>
      </w:r>
      <w:r w:rsidRPr="007B3790">
        <w:t>г</w:t>
      </w:r>
      <w:r w:rsidR="00564845" w:rsidRPr="007B3790">
        <w:t xml:space="preserve"> составило в сумме </w:t>
      </w:r>
      <w:r w:rsidR="003F002A">
        <w:t>4784,8</w:t>
      </w:r>
      <w:r w:rsidRPr="007B3790">
        <w:t xml:space="preserve"> тыс</w:t>
      </w:r>
      <w:proofErr w:type="gramStart"/>
      <w:r w:rsidRPr="007B3790">
        <w:t>.р</w:t>
      </w:r>
      <w:proofErr w:type="gramEnd"/>
      <w:r w:rsidRPr="007B3790">
        <w:t>уб.(</w:t>
      </w:r>
      <w:r w:rsidR="003F002A">
        <w:t>20,9</w:t>
      </w:r>
      <w:r w:rsidRPr="007B3790">
        <w:t>% от</w:t>
      </w:r>
      <w:r>
        <w:t xml:space="preserve"> уточненного плана, утвержденного в бюджете в сумме </w:t>
      </w:r>
      <w:r w:rsidR="003F002A">
        <w:t>22920,3</w:t>
      </w:r>
      <w:r>
        <w:t xml:space="preserve"> тыс.руб.).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lastRenderedPageBreak/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5"/>
        <w:gridCol w:w="1208"/>
        <w:gridCol w:w="1394"/>
        <w:gridCol w:w="1202"/>
        <w:gridCol w:w="1332"/>
        <w:gridCol w:w="1363"/>
      </w:tblGrid>
      <w:tr w:rsidR="00AC7846" w:rsidTr="00517953">
        <w:tc>
          <w:tcPr>
            <w:tcW w:w="3735" w:type="dxa"/>
          </w:tcPr>
          <w:p w:rsidR="00AC7846" w:rsidRPr="000B1082" w:rsidRDefault="00AC7846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2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7677F8" w:rsidTr="00517953">
        <w:tc>
          <w:tcPr>
            <w:tcW w:w="3735" w:type="dxa"/>
          </w:tcPr>
          <w:p w:rsidR="007677F8" w:rsidRPr="004E4ACF" w:rsidRDefault="007677F8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E4ACF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7677F8" w:rsidRPr="002A5642" w:rsidRDefault="007677F8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A5642">
              <w:rPr>
                <w:rStyle w:val="FontStyle87"/>
                <w:b/>
                <w:sz w:val="20"/>
                <w:szCs w:val="20"/>
              </w:rPr>
              <w:t>51,8</w:t>
            </w:r>
          </w:p>
        </w:tc>
        <w:tc>
          <w:tcPr>
            <w:tcW w:w="1394" w:type="dxa"/>
          </w:tcPr>
          <w:p w:rsidR="007677F8" w:rsidRPr="002A5642" w:rsidRDefault="002A5642" w:rsidP="007057A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A5642">
              <w:rPr>
                <w:rStyle w:val="FontStyle87"/>
                <w:b/>
                <w:sz w:val="20"/>
                <w:szCs w:val="20"/>
              </w:rPr>
              <w:t>230,0</w:t>
            </w:r>
          </w:p>
        </w:tc>
        <w:tc>
          <w:tcPr>
            <w:tcW w:w="1202" w:type="dxa"/>
          </w:tcPr>
          <w:p w:rsidR="007677F8" w:rsidRPr="0039741F" w:rsidRDefault="003F00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22920,3</w:t>
            </w:r>
          </w:p>
        </w:tc>
        <w:tc>
          <w:tcPr>
            <w:tcW w:w="1332" w:type="dxa"/>
          </w:tcPr>
          <w:p w:rsidR="007677F8" w:rsidRPr="0039741F" w:rsidRDefault="003F00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4784,8</w:t>
            </w:r>
          </w:p>
        </w:tc>
        <w:tc>
          <w:tcPr>
            <w:tcW w:w="1363" w:type="dxa"/>
          </w:tcPr>
          <w:p w:rsidR="007677F8" w:rsidRPr="0039741F" w:rsidRDefault="003F002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20,9</w:t>
            </w:r>
          </w:p>
        </w:tc>
      </w:tr>
      <w:tr w:rsidR="007677F8" w:rsidRPr="007B3790" w:rsidTr="00517953">
        <w:trPr>
          <w:trHeight w:val="642"/>
        </w:trPr>
        <w:tc>
          <w:tcPr>
            <w:tcW w:w="3735" w:type="dxa"/>
            <w:vAlign w:val="center"/>
          </w:tcPr>
          <w:p w:rsidR="007677F8" w:rsidRPr="007B3790" w:rsidRDefault="007677F8" w:rsidP="00753317">
            <w:pPr>
              <w:jc w:val="both"/>
              <w:rPr>
                <w:b/>
                <w:bCs/>
                <w:sz w:val="16"/>
                <w:szCs w:val="16"/>
              </w:rPr>
            </w:pPr>
            <w:r w:rsidRPr="007B3790">
              <w:rPr>
                <w:b/>
                <w:bCs/>
                <w:sz w:val="16"/>
                <w:szCs w:val="16"/>
              </w:rPr>
              <w:t>Мероприятия в области коммунального хозяйств</w:t>
            </w:r>
            <w:proofErr w:type="gramStart"/>
            <w:r w:rsidRPr="007B3790">
              <w:rPr>
                <w:b/>
                <w:bCs/>
                <w:sz w:val="16"/>
                <w:szCs w:val="16"/>
              </w:rPr>
              <w:t>а(</w:t>
            </w:r>
            <w:proofErr w:type="gramEnd"/>
            <w:r w:rsidRPr="007B3790">
              <w:rPr>
                <w:b/>
                <w:bCs/>
                <w:sz w:val="16"/>
                <w:szCs w:val="16"/>
              </w:rPr>
              <w:t>местный бюджет):</w:t>
            </w:r>
          </w:p>
          <w:p w:rsidR="007677F8" w:rsidRPr="007B3790" w:rsidRDefault="007677F8" w:rsidP="00564845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7B3790">
              <w:rPr>
                <w:rStyle w:val="FontStyle87"/>
                <w:i/>
                <w:sz w:val="20"/>
                <w:szCs w:val="20"/>
              </w:rPr>
              <w:t xml:space="preserve">в т.ч. </w:t>
            </w:r>
            <w:proofErr w:type="spellStart"/>
            <w:r w:rsidRPr="007B3790">
              <w:rPr>
                <w:rStyle w:val="FontStyle87"/>
                <w:i/>
                <w:sz w:val="20"/>
                <w:szCs w:val="20"/>
              </w:rPr>
              <w:t>софинансирование</w:t>
            </w:r>
            <w:proofErr w:type="spellEnd"/>
            <w:r w:rsidRPr="007B3790">
              <w:rPr>
                <w:rStyle w:val="FontStyle87"/>
                <w:i/>
                <w:sz w:val="20"/>
                <w:szCs w:val="20"/>
              </w:rPr>
              <w:t xml:space="preserve"> капвложений в объекты муниципальной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7677F8" w:rsidRPr="007B3790" w:rsidRDefault="007677F8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51,8</w:t>
            </w:r>
          </w:p>
        </w:tc>
        <w:tc>
          <w:tcPr>
            <w:tcW w:w="1394" w:type="dxa"/>
            <w:vAlign w:val="center"/>
          </w:tcPr>
          <w:p w:rsidR="007677F8" w:rsidRPr="007B3790" w:rsidRDefault="002A5642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230,0</w:t>
            </w:r>
          </w:p>
        </w:tc>
        <w:tc>
          <w:tcPr>
            <w:tcW w:w="1202" w:type="dxa"/>
            <w:vAlign w:val="center"/>
          </w:tcPr>
          <w:p w:rsidR="007677F8" w:rsidRPr="007B3790" w:rsidRDefault="00CD13B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245,0</w:t>
            </w:r>
          </w:p>
        </w:tc>
        <w:tc>
          <w:tcPr>
            <w:tcW w:w="1332" w:type="dxa"/>
            <w:vAlign w:val="center"/>
          </w:tcPr>
          <w:p w:rsidR="007677F8" w:rsidRPr="007B3790" w:rsidRDefault="00CD13B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44,6</w:t>
            </w:r>
          </w:p>
        </w:tc>
        <w:tc>
          <w:tcPr>
            <w:tcW w:w="1363" w:type="dxa"/>
            <w:vAlign w:val="center"/>
          </w:tcPr>
          <w:p w:rsidR="007677F8" w:rsidRPr="007B3790" w:rsidRDefault="00CD13B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18,2</w:t>
            </w:r>
          </w:p>
        </w:tc>
      </w:tr>
      <w:tr w:rsidR="007677F8" w:rsidRPr="007B3790" w:rsidTr="00517953">
        <w:trPr>
          <w:trHeight w:val="642"/>
        </w:trPr>
        <w:tc>
          <w:tcPr>
            <w:tcW w:w="3735" w:type="dxa"/>
            <w:vAlign w:val="center"/>
          </w:tcPr>
          <w:p w:rsidR="007677F8" w:rsidRPr="007B3790" w:rsidRDefault="007677F8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7B3790">
              <w:rPr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  <w:p w:rsidR="007677F8" w:rsidRPr="007B3790" w:rsidRDefault="007677F8" w:rsidP="00753317">
            <w:pPr>
              <w:jc w:val="center"/>
              <w:rPr>
                <w:b/>
                <w:bCs/>
                <w:sz w:val="16"/>
                <w:szCs w:val="16"/>
              </w:rPr>
            </w:pPr>
            <w:r w:rsidRPr="007B3790">
              <w:rPr>
                <w:b/>
                <w:bCs/>
                <w:sz w:val="16"/>
                <w:szCs w:val="16"/>
              </w:rPr>
              <w:t>(республиканский бюджет)</w:t>
            </w:r>
          </w:p>
          <w:p w:rsidR="007677F8" w:rsidRPr="007B3790" w:rsidRDefault="007677F8" w:rsidP="0075331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7677F8" w:rsidRPr="007B3790" w:rsidRDefault="007677F8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7677F8" w:rsidRPr="007B3790" w:rsidRDefault="003F002A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7677F8" w:rsidRPr="007B3790" w:rsidRDefault="00CD13B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3224,7</w:t>
            </w:r>
          </w:p>
        </w:tc>
        <w:tc>
          <w:tcPr>
            <w:tcW w:w="1332" w:type="dxa"/>
            <w:vAlign w:val="center"/>
          </w:tcPr>
          <w:p w:rsidR="007677F8" w:rsidRPr="007B3790" w:rsidRDefault="00CD13B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544,5</w:t>
            </w:r>
          </w:p>
        </w:tc>
        <w:tc>
          <w:tcPr>
            <w:tcW w:w="1363" w:type="dxa"/>
            <w:vAlign w:val="center"/>
          </w:tcPr>
          <w:p w:rsidR="007677F8" w:rsidRPr="007B3790" w:rsidRDefault="00CD13BB" w:rsidP="006E22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16,9</w:t>
            </w:r>
          </w:p>
        </w:tc>
      </w:tr>
      <w:tr w:rsidR="003F002A" w:rsidRPr="007B3790" w:rsidTr="00517953">
        <w:trPr>
          <w:trHeight w:val="642"/>
        </w:trPr>
        <w:tc>
          <w:tcPr>
            <w:tcW w:w="3735" w:type="dxa"/>
            <w:vAlign w:val="center"/>
          </w:tcPr>
          <w:p w:rsidR="003F002A" w:rsidRPr="007B3790" w:rsidRDefault="003F002A" w:rsidP="00564845">
            <w:pPr>
              <w:jc w:val="center"/>
              <w:rPr>
                <w:b/>
                <w:bCs/>
                <w:sz w:val="16"/>
                <w:szCs w:val="16"/>
              </w:rPr>
            </w:pPr>
            <w:r w:rsidRPr="007B3790">
              <w:rPr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08" w:type="dxa"/>
            <w:vAlign w:val="center"/>
          </w:tcPr>
          <w:p w:rsidR="003F002A" w:rsidRPr="007B3790" w:rsidRDefault="003F002A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3F002A" w:rsidRPr="007B3790" w:rsidRDefault="003F002A" w:rsidP="00753317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F002A" w:rsidRPr="007B3790" w:rsidRDefault="003F002A" w:rsidP="003F0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19409,9</w:t>
            </w:r>
          </w:p>
        </w:tc>
        <w:tc>
          <w:tcPr>
            <w:tcW w:w="1332" w:type="dxa"/>
            <w:vAlign w:val="center"/>
          </w:tcPr>
          <w:p w:rsidR="003F002A" w:rsidRPr="007B3790" w:rsidRDefault="003F002A" w:rsidP="003F0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4176,3</w:t>
            </w:r>
          </w:p>
        </w:tc>
        <w:tc>
          <w:tcPr>
            <w:tcW w:w="1363" w:type="dxa"/>
            <w:vAlign w:val="center"/>
          </w:tcPr>
          <w:p w:rsidR="003F002A" w:rsidRPr="007B3790" w:rsidRDefault="003F002A" w:rsidP="006E22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21,5</w:t>
            </w:r>
          </w:p>
        </w:tc>
      </w:tr>
      <w:tr w:rsidR="007677F8" w:rsidRPr="007B3790" w:rsidTr="00517953">
        <w:trPr>
          <w:trHeight w:val="642"/>
        </w:trPr>
        <w:tc>
          <w:tcPr>
            <w:tcW w:w="3735" w:type="dxa"/>
            <w:vAlign w:val="center"/>
          </w:tcPr>
          <w:p w:rsidR="007677F8" w:rsidRPr="007B3790" w:rsidRDefault="007677F8" w:rsidP="008A2D21">
            <w:pPr>
              <w:jc w:val="center"/>
              <w:rPr>
                <w:b/>
                <w:bCs/>
                <w:sz w:val="16"/>
                <w:szCs w:val="16"/>
              </w:rPr>
            </w:pPr>
            <w:r w:rsidRPr="007B3790">
              <w:rPr>
                <w:b/>
                <w:bCs/>
                <w:sz w:val="16"/>
                <w:szCs w:val="16"/>
              </w:rPr>
              <w:t>Финансирование капвложений в объекты муниципальной собственности за счет средств местного бюджета</w:t>
            </w:r>
          </w:p>
          <w:p w:rsidR="007677F8" w:rsidRPr="007B3790" w:rsidRDefault="007677F8" w:rsidP="0056484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7677F8" w:rsidRPr="007B3790" w:rsidRDefault="007677F8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7677F8" w:rsidRPr="007B3790" w:rsidRDefault="00CD13BB" w:rsidP="00753317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7677F8" w:rsidRPr="007B3790" w:rsidRDefault="00CD13B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40,7</w:t>
            </w:r>
          </w:p>
        </w:tc>
        <w:tc>
          <w:tcPr>
            <w:tcW w:w="1332" w:type="dxa"/>
            <w:vAlign w:val="center"/>
          </w:tcPr>
          <w:p w:rsidR="007677F8" w:rsidRPr="007B3790" w:rsidRDefault="00CD13B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19,4</w:t>
            </w:r>
          </w:p>
        </w:tc>
        <w:tc>
          <w:tcPr>
            <w:tcW w:w="1363" w:type="dxa"/>
            <w:vAlign w:val="center"/>
          </w:tcPr>
          <w:p w:rsidR="007677F8" w:rsidRPr="007B3790" w:rsidRDefault="00CD13BB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47,8</w:t>
            </w:r>
          </w:p>
        </w:tc>
      </w:tr>
    </w:tbl>
    <w:p w:rsidR="002F3762" w:rsidRPr="007B3790" w:rsidRDefault="002F3762" w:rsidP="002F3762">
      <w:pPr>
        <w:pStyle w:val="ae"/>
        <w:rPr>
          <w:b/>
          <w:u w:val="single"/>
        </w:rPr>
      </w:pPr>
    </w:p>
    <w:p w:rsidR="006A7218" w:rsidRDefault="006A7218" w:rsidP="00B165AA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  <w:r w:rsidRPr="007B3790">
        <w:rPr>
          <w:b/>
          <w:u w:val="single"/>
        </w:rPr>
        <w:t>074  подпрограмма  «Благоустройство и охрана окружающей среды»</w:t>
      </w:r>
    </w:p>
    <w:p w:rsidR="00965AEB" w:rsidRPr="00416126" w:rsidRDefault="00965AEB" w:rsidP="00965AEB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полугодие 201</w:t>
      </w:r>
      <w:r w:rsidR="00520836">
        <w:t>9</w:t>
      </w:r>
      <w:r>
        <w:t xml:space="preserve">г составило в сумме </w:t>
      </w:r>
      <w:r w:rsidR="00BF0589">
        <w:t>78,4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BF0589">
        <w:t>38,1</w:t>
      </w:r>
      <w:r>
        <w:t xml:space="preserve">% от уточненного плана, утвержденного в бюджете в сумме </w:t>
      </w:r>
      <w:r w:rsidR="00BF0589">
        <w:t>205,6</w:t>
      </w:r>
      <w:r>
        <w:t xml:space="preserve"> тыс.руб.).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753317" w:rsidRDefault="00753317" w:rsidP="00753317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C7846" w:rsidTr="00517953">
        <w:tc>
          <w:tcPr>
            <w:tcW w:w="3740" w:type="dxa"/>
          </w:tcPr>
          <w:p w:rsidR="00AC7846" w:rsidRPr="000B1082" w:rsidRDefault="00AC7846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030906" w:rsidTr="00517953">
        <w:tc>
          <w:tcPr>
            <w:tcW w:w="3740" w:type="dxa"/>
          </w:tcPr>
          <w:p w:rsidR="00030906" w:rsidRPr="001162C2" w:rsidRDefault="00030906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162C2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30906" w:rsidRPr="0079428B" w:rsidRDefault="0003090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9428B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393" w:type="dxa"/>
          </w:tcPr>
          <w:p w:rsidR="00030906" w:rsidRPr="0079428B" w:rsidRDefault="0079428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9428B">
              <w:rPr>
                <w:rStyle w:val="FontStyle87"/>
                <w:b/>
                <w:sz w:val="20"/>
                <w:szCs w:val="20"/>
              </w:rPr>
              <w:t>205,6</w:t>
            </w:r>
          </w:p>
        </w:tc>
        <w:tc>
          <w:tcPr>
            <w:tcW w:w="1201" w:type="dxa"/>
          </w:tcPr>
          <w:p w:rsidR="00030906" w:rsidRPr="001162C2" w:rsidRDefault="00BF0589" w:rsidP="00965AE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205,6</w:t>
            </w:r>
          </w:p>
        </w:tc>
        <w:tc>
          <w:tcPr>
            <w:tcW w:w="1330" w:type="dxa"/>
          </w:tcPr>
          <w:p w:rsidR="00030906" w:rsidRPr="001162C2" w:rsidRDefault="00BF05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78,4</w:t>
            </w:r>
          </w:p>
        </w:tc>
        <w:tc>
          <w:tcPr>
            <w:tcW w:w="1362" w:type="dxa"/>
          </w:tcPr>
          <w:p w:rsidR="00030906" w:rsidRPr="001162C2" w:rsidRDefault="00BF05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38,1</w:t>
            </w:r>
          </w:p>
        </w:tc>
      </w:tr>
      <w:tr w:rsidR="00030906" w:rsidTr="00517953">
        <w:trPr>
          <w:trHeight w:val="1049"/>
        </w:trPr>
        <w:tc>
          <w:tcPr>
            <w:tcW w:w="3740" w:type="dxa"/>
            <w:vAlign w:val="center"/>
          </w:tcPr>
          <w:p w:rsidR="00030906" w:rsidRDefault="00030906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отлову и содержанию безнадзорных животных</w:t>
            </w:r>
          </w:p>
          <w:p w:rsidR="00030906" w:rsidRPr="00753317" w:rsidRDefault="00030906" w:rsidP="00753317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753317">
              <w:rPr>
                <w:rStyle w:val="FontStyle87"/>
                <w:i/>
                <w:sz w:val="20"/>
                <w:szCs w:val="20"/>
              </w:rPr>
              <w:t>(республиканский бюджет)</w:t>
            </w:r>
          </w:p>
        </w:tc>
        <w:tc>
          <w:tcPr>
            <w:tcW w:w="1208" w:type="dxa"/>
            <w:vAlign w:val="center"/>
          </w:tcPr>
          <w:p w:rsidR="00030906" w:rsidRDefault="00030906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030906" w:rsidRPr="00B51C44" w:rsidRDefault="0079428B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105,6</w:t>
            </w:r>
          </w:p>
        </w:tc>
        <w:tc>
          <w:tcPr>
            <w:tcW w:w="1201" w:type="dxa"/>
            <w:vAlign w:val="center"/>
          </w:tcPr>
          <w:p w:rsidR="00030906" w:rsidRDefault="00BF0589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105,6</w:t>
            </w:r>
          </w:p>
        </w:tc>
        <w:tc>
          <w:tcPr>
            <w:tcW w:w="1330" w:type="dxa"/>
            <w:vAlign w:val="center"/>
          </w:tcPr>
          <w:p w:rsidR="00030906" w:rsidRDefault="00BF0589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78,4</w:t>
            </w:r>
          </w:p>
        </w:tc>
        <w:tc>
          <w:tcPr>
            <w:tcW w:w="1362" w:type="dxa"/>
            <w:vAlign w:val="center"/>
          </w:tcPr>
          <w:p w:rsidR="00030906" w:rsidRDefault="00BF0589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74,2</w:t>
            </w:r>
          </w:p>
        </w:tc>
      </w:tr>
      <w:tr w:rsidR="00030906" w:rsidTr="00517953">
        <w:trPr>
          <w:trHeight w:val="1049"/>
        </w:trPr>
        <w:tc>
          <w:tcPr>
            <w:tcW w:w="3740" w:type="dxa"/>
            <w:vAlign w:val="center"/>
          </w:tcPr>
          <w:p w:rsidR="00030906" w:rsidRDefault="00030906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сельских поселений</w:t>
            </w:r>
          </w:p>
          <w:p w:rsidR="00030906" w:rsidRDefault="00030906" w:rsidP="00753317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</w:t>
            </w:r>
            <w:r w:rsidRPr="00753317">
              <w:rPr>
                <w:bCs/>
                <w:i/>
              </w:rPr>
              <w:t>отлов собак за счет средств местного бюджета)</w:t>
            </w:r>
          </w:p>
        </w:tc>
        <w:tc>
          <w:tcPr>
            <w:tcW w:w="1208" w:type="dxa"/>
            <w:vAlign w:val="center"/>
          </w:tcPr>
          <w:p w:rsidR="00030906" w:rsidRDefault="00030906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93" w:type="dxa"/>
            <w:vAlign w:val="center"/>
          </w:tcPr>
          <w:p w:rsidR="00030906" w:rsidRDefault="0079428B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100,0</w:t>
            </w:r>
          </w:p>
        </w:tc>
        <w:tc>
          <w:tcPr>
            <w:tcW w:w="1201" w:type="dxa"/>
            <w:vAlign w:val="center"/>
          </w:tcPr>
          <w:p w:rsidR="00030906" w:rsidRDefault="00BF0589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330" w:type="dxa"/>
            <w:vAlign w:val="center"/>
          </w:tcPr>
          <w:p w:rsidR="00030906" w:rsidRDefault="00BF0589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030906" w:rsidRDefault="00BF0589" w:rsidP="007533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753317" w:rsidRDefault="00753317" w:rsidP="00B165AA">
      <w:pPr>
        <w:pStyle w:val="Style14"/>
        <w:widowControl/>
        <w:spacing w:line="240" w:lineRule="exact"/>
        <w:ind w:left="1211" w:firstLine="0"/>
        <w:jc w:val="both"/>
        <w:rPr>
          <w:b/>
          <w:u w:val="single"/>
        </w:rPr>
      </w:pPr>
    </w:p>
    <w:p w:rsidR="00C941BD" w:rsidRDefault="00C941BD" w:rsidP="00935B55">
      <w:pPr>
        <w:pStyle w:val="Style78"/>
        <w:widowControl/>
        <w:tabs>
          <w:tab w:val="left" w:pos="1022"/>
        </w:tabs>
        <w:spacing w:before="5" w:line="422" w:lineRule="exact"/>
        <w:ind w:left="850"/>
        <w:jc w:val="center"/>
        <w:rPr>
          <w:rStyle w:val="FontStyle88"/>
          <w:u w:val="single"/>
        </w:rPr>
      </w:pPr>
      <w:r w:rsidRPr="003113DC">
        <w:rPr>
          <w:rStyle w:val="FontStyle88"/>
          <w:u w:val="single"/>
        </w:rPr>
        <w:t>075 подпрограмма «Организация транспортного обслуживания населения, развитие дорожного хозяйства»</w:t>
      </w:r>
    </w:p>
    <w:p w:rsidR="00DD330E" w:rsidRDefault="00DD330E" w:rsidP="00935B55">
      <w:pPr>
        <w:pStyle w:val="Style78"/>
        <w:widowControl/>
        <w:tabs>
          <w:tab w:val="left" w:pos="1022"/>
        </w:tabs>
        <w:spacing w:before="5" w:line="422" w:lineRule="exact"/>
        <w:ind w:left="850"/>
        <w:jc w:val="center"/>
        <w:rPr>
          <w:rStyle w:val="FontStyle88"/>
          <w:u w:val="single"/>
        </w:rPr>
      </w:pP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FB7313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7418DF">
        <w:t>4926,6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7418DF">
        <w:t>38,5</w:t>
      </w:r>
      <w:r>
        <w:t xml:space="preserve">% от уточненного плана, утвержденного в бюджете в сумме </w:t>
      </w:r>
      <w:r w:rsidR="007418DF">
        <w:t>12781,8</w:t>
      </w:r>
      <w:r>
        <w:t xml:space="preserve"> тыс.руб.).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C7846" w:rsidTr="00517953">
        <w:tc>
          <w:tcPr>
            <w:tcW w:w="3740" w:type="dxa"/>
          </w:tcPr>
          <w:p w:rsidR="00AC7846" w:rsidRPr="000B1082" w:rsidRDefault="00AC784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030906" w:rsidTr="00517953">
        <w:tc>
          <w:tcPr>
            <w:tcW w:w="3740" w:type="dxa"/>
          </w:tcPr>
          <w:p w:rsidR="00030906" w:rsidRPr="00DD1A0D" w:rsidRDefault="0003090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D1A0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30906" w:rsidRPr="00080A0C" w:rsidRDefault="0003090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80A0C">
              <w:rPr>
                <w:rStyle w:val="FontStyle87"/>
                <w:b/>
                <w:sz w:val="20"/>
                <w:szCs w:val="20"/>
              </w:rPr>
              <w:t>3867,1</w:t>
            </w:r>
          </w:p>
        </w:tc>
        <w:tc>
          <w:tcPr>
            <w:tcW w:w="1393" w:type="dxa"/>
          </w:tcPr>
          <w:p w:rsidR="00030906" w:rsidRPr="00080A0C" w:rsidRDefault="00080A0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80A0C">
              <w:rPr>
                <w:rStyle w:val="FontStyle87"/>
                <w:b/>
                <w:sz w:val="20"/>
                <w:szCs w:val="20"/>
              </w:rPr>
              <w:t>7521,0</w:t>
            </w:r>
          </w:p>
        </w:tc>
        <w:tc>
          <w:tcPr>
            <w:tcW w:w="1201" w:type="dxa"/>
          </w:tcPr>
          <w:p w:rsidR="00030906" w:rsidRPr="00DD1A0D" w:rsidRDefault="007418D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12781,8</w:t>
            </w:r>
          </w:p>
        </w:tc>
        <w:tc>
          <w:tcPr>
            <w:tcW w:w="1330" w:type="dxa"/>
          </w:tcPr>
          <w:p w:rsidR="00030906" w:rsidRPr="00DD1A0D" w:rsidRDefault="007418D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4926,6</w:t>
            </w:r>
          </w:p>
        </w:tc>
        <w:tc>
          <w:tcPr>
            <w:tcW w:w="1362" w:type="dxa"/>
          </w:tcPr>
          <w:p w:rsidR="00030906" w:rsidRPr="00DD1A0D" w:rsidRDefault="007418D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38,5</w:t>
            </w:r>
          </w:p>
        </w:tc>
      </w:tr>
      <w:tr w:rsidR="00030906" w:rsidRPr="007B3790" w:rsidTr="00517953">
        <w:trPr>
          <w:trHeight w:val="642"/>
        </w:trPr>
        <w:tc>
          <w:tcPr>
            <w:tcW w:w="3740" w:type="dxa"/>
            <w:vAlign w:val="center"/>
          </w:tcPr>
          <w:p w:rsidR="00030906" w:rsidRDefault="00030906" w:rsidP="00DD33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  <w:p w:rsidR="00030906" w:rsidRPr="00DD330E" w:rsidRDefault="00030906" w:rsidP="00DD330E">
            <w:pPr>
              <w:jc w:val="both"/>
              <w:rPr>
                <w:bCs/>
                <w:i/>
              </w:rPr>
            </w:pPr>
            <w:r w:rsidRPr="00DD330E">
              <w:rPr>
                <w:bCs/>
                <w:i/>
              </w:rPr>
              <w:lastRenderedPageBreak/>
              <w:t>За счет средств дорожного фонда</w:t>
            </w:r>
          </w:p>
          <w:p w:rsidR="00030906" w:rsidRDefault="00030906" w:rsidP="00DD33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030906" w:rsidRPr="007B3790" w:rsidRDefault="00030906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lastRenderedPageBreak/>
              <w:t>2916,9</w:t>
            </w:r>
          </w:p>
        </w:tc>
        <w:tc>
          <w:tcPr>
            <w:tcW w:w="1393" w:type="dxa"/>
            <w:vAlign w:val="center"/>
          </w:tcPr>
          <w:p w:rsidR="00030906" w:rsidRPr="007B3790" w:rsidRDefault="00080A0C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7520,0</w:t>
            </w:r>
          </w:p>
        </w:tc>
        <w:tc>
          <w:tcPr>
            <w:tcW w:w="1201" w:type="dxa"/>
            <w:vAlign w:val="center"/>
          </w:tcPr>
          <w:p w:rsidR="00030906" w:rsidRPr="007B3790" w:rsidRDefault="007418DF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8736,0</w:t>
            </w:r>
          </w:p>
        </w:tc>
        <w:tc>
          <w:tcPr>
            <w:tcW w:w="1330" w:type="dxa"/>
            <w:vAlign w:val="center"/>
          </w:tcPr>
          <w:p w:rsidR="00030906" w:rsidRPr="007B3790" w:rsidRDefault="007418DF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3788,1</w:t>
            </w:r>
          </w:p>
        </w:tc>
        <w:tc>
          <w:tcPr>
            <w:tcW w:w="1362" w:type="dxa"/>
            <w:vAlign w:val="center"/>
          </w:tcPr>
          <w:p w:rsidR="00030906" w:rsidRPr="007B3790" w:rsidRDefault="007418DF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43,4</w:t>
            </w:r>
          </w:p>
        </w:tc>
      </w:tr>
      <w:tr w:rsidR="00030906" w:rsidRPr="007B3790" w:rsidTr="00517953">
        <w:trPr>
          <w:trHeight w:val="642"/>
        </w:trPr>
        <w:tc>
          <w:tcPr>
            <w:tcW w:w="3740" w:type="dxa"/>
            <w:vAlign w:val="center"/>
          </w:tcPr>
          <w:p w:rsidR="00030906" w:rsidRDefault="00030906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Ремонт и содержание автомобильных дорог общего пользования  регионального и межмуниципального значения</w:t>
            </w:r>
          </w:p>
          <w:p w:rsidR="00030906" w:rsidRPr="00DD330E" w:rsidRDefault="00030906" w:rsidP="00DD330E">
            <w:pPr>
              <w:jc w:val="center"/>
              <w:rPr>
                <w:bCs/>
              </w:rPr>
            </w:pPr>
            <w:r w:rsidRPr="00DD330E">
              <w:rPr>
                <w:bCs/>
              </w:rPr>
              <w:t>(школьные маршруты)</w:t>
            </w:r>
          </w:p>
          <w:p w:rsidR="00030906" w:rsidRDefault="00030906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30906" w:rsidRPr="007B3790" w:rsidRDefault="00030906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950,1</w:t>
            </w:r>
          </w:p>
        </w:tc>
        <w:tc>
          <w:tcPr>
            <w:tcW w:w="1393" w:type="dxa"/>
            <w:vAlign w:val="center"/>
          </w:tcPr>
          <w:p w:rsidR="00030906" w:rsidRPr="007B3790" w:rsidRDefault="007418D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030906" w:rsidRPr="007B3790" w:rsidRDefault="007418DF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4044,8</w:t>
            </w:r>
          </w:p>
        </w:tc>
        <w:tc>
          <w:tcPr>
            <w:tcW w:w="1330" w:type="dxa"/>
            <w:vAlign w:val="center"/>
          </w:tcPr>
          <w:p w:rsidR="00030906" w:rsidRPr="007B3790" w:rsidRDefault="007418DF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1138,3</w:t>
            </w:r>
          </w:p>
        </w:tc>
        <w:tc>
          <w:tcPr>
            <w:tcW w:w="1362" w:type="dxa"/>
            <w:vAlign w:val="center"/>
          </w:tcPr>
          <w:p w:rsidR="00030906" w:rsidRPr="007B3790" w:rsidRDefault="007418DF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28,1</w:t>
            </w:r>
          </w:p>
        </w:tc>
      </w:tr>
      <w:tr w:rsidR="00030906" w:rsidRPr="007B3790" w:rsidTr="00517953">
        <w:trPr>
          <w:trHeight w:val="642"/>
        </w:trPr>
        <w:tc>
          <w:tcPr>
            <w:tcW w:w="3740" w:type="dxa"/>
            <w:vAlign w:val="center"/>
          </w:tcPr>
          <w:p w:rsidR="00030906" w:rsidRDefault="00030906" w:rsidP="00552B8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из местного бюджета на содержание школьных маршрутов</w:t>
            </w:r>
          </w:p>
          <w:p w:rsidR="00030906" w:rsidRDefault="00030906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30906" w:rsidRPr="007B3790" w:rsidRDefault="00030906" w:rsidP="00A76906">
            <w:pPr>
              <w:jc w:val="center"/>
              <w:rPr>
                <w:b/>
                <w:bCs/>
              </w:rPr>
            </w:pPr>
            <w:r w:rsidRPr="007B3790">
              <w:rPr>
                <w:b/>
                <w:bCs/>
              </w:rPr>
              <w:t>0,1</w:t>
            </w:r>
          </w:p>
        </w:tc>
        <w:tc>
          <w:tcPr>
            <w:tcW w:w="1393" w:type="dxa"/>
            <w:vAlign w:val="center"/>
          </w:tcPr>
          <w:p w:rsidR="00030906" w:rsidRPr="007B3790" w:rsidRDefault="00080A0C" w:rsidP="000A00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1,0</w:t>
            </w:r>
          </w:p>
        </w:tc>
        <w:tc>
          <w:tcPr>
            <w:tcW w:w="1201" w:type="dxa"/>
            <w:vAlign w:val="center"/>
          </w:tcPr>
          <w:p w:rsidR="00030906" w:rsidRPr="007B3790" w:rsidRDefault="007418DF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330" w:type="dxa"/>
            <w:vAlign w:val="center"/>
          </w:tcPr>
          <w:p w:rsidR="00030906" w:rsidRPr="007B3790" w:rsidRDefault="007418DF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</w:t>
            </w:r>
          </w:p>
        </w:tc>
        <w:tc>
          <w:tcPr>
            <w:tcW w:w="1362" w:type="dxa"/>
            <w:vAlign w:val="center"/>
          </w:tcPr>
          <w:p w:rsidR="00030906" w:rsidRPr="007B3790" w:rsidRDefault="007418DF" w:rsidP="00552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27,2</w:t>
            </w:r>
          </w:p>
        </w:tc>
      </w:tr>
    </w:tbl>
    <w:p w:rsidR="003D7EC9" w:rsidRDefault="003D7EC9" w:rsidP="00E32F23">
      <w:pPr>
        <w:pStyle w:val="Style25"/>
        <w:widowControl/>
        <w:spacing w:before="134" w:line="418" w:lineRule="exact"/>
        <w:ind w:firstLine="0"/>
        <w:jc w:val="center"/>
        <w:rPr>
          <w:rStyle w:val="FontStyle87"/>
          <w:b/>
          <w:sz w:val="28"/>
          <w:szCs w:val="28"/>
          <w:u w:val="single"/>
        </w:rPr>
      </w:pPr>
    </w:p>
    <w:p w:rsidR="00E32F23" w:rsidRPr="00356791" w:rsidRDefault="00E32F23" w:rsidP="00E32F23">
      <w:pPr>
        <w:pStyle w:val="Style25"/>
        <w:widowControl/>
        <w:spacing w:before="134" w:line="418" w:lineRule="exact"/>
        <w:ind w:firstLine="0"/>
        <w:jc w:val="center"/>
        <w:rPr>
          <w:rStyle w:val="FontStyle87"/>
          <w:b/>
          <w:sz w:val="28"/>
          <w:szCs w:val="28"/>
          <w:u w:val="single"/>
        </w:rPr>
      </w:pPr>
      <w:r w:rsidRPr="00DD330E">
        <w:rPr>
          <w:rStyle w:val="FontStyle87"/>
          <w:b/>
          <w:sz w:val="28"/>
          <w:szCs w:val="28"/>
          <w:u w:val="single"/>
        </w:rPr>
        <w:t>08 муниципальная программа «Энергосбережение и повышение энергетической эффективности муниципального образования «Красногорский район» на 2015-2020 годы</w:t>
      </w:r>
    </w:p>
    <w:p w:rsidR="008E0892" w:rsidRDefault="008E0892" w:rsidP="008E0892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«Энергосбережение и повышение энергетической эффективности муниципального образования «Красногорский район»» утверждена постановлением Администрации МО «Красногорский  район» от  19 августа  2014 года № 727.</w:t>
      </w:r>
    </w:p>
    <w:p w:rsidR="008E0892" w:rsidRDefault="008E0892" w:rsidP="008E0892">
      <w:pPr>
        <w:pStyle w:val="Style25"/>
        <w:widowControl/>
        <w:spacing w:before="48" w:line="403" w:lineRule="exact"/>
        <w:ind w:firstLine="854"/>
        <w:rPr>
          <w:rStyle w:val="FontStyle87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="00315503">
        <w:t xml:space="preserve">Отдел строительства и жилищно-коммунального хозяйства </w:t>
      </w:r>
      <w:r w:rsidR="00315503" w:rsidRPr="00307FB3">
        <w:rPr>
          <w:szCs w:val="28"/>
        </w:rPr>
        <w:t>Администрации МО "</w:t>
      </w:r>
      <w:r w:rsidR="00315503">
        <w:rPr>
          <w:szCs w:val="28"/>
        </w:rPr>
        <w:t>Красногорский</w:t>
      </w:r>
      <w:r w:rsidR="00315503" w:rsidRPr="00307FB3">
        <w:rPr>
          <w:szCs w:val="28"/>
        </w:rPr>
        <w:t xml:space="preserve"> район"</w:t>
      </w:r>
    </w:p>
    <w:p w:rsidR="008E0892" w:rsidRDefault="008E0892" w:rsidP="008E0892">
      <w:pPr>
        <w:pStyle w:val="Style25"/>
        <w:widowControl/>
        <w:spacing w:before="24" w:line="418" w:lineRule="exact"/>
        <w:ind w:firstLine="854"/>
        <w:rPr>
          <w:rStyle w:val="FontStyle87"/>
        </w:rPr>
      </w:pPr>
      <w:r>
        <w:rPr>
          <w:rStyle w:val="FontStyle87"/>
        </w:rPr>
        <w:t xml:space="preserve">Целью </w:t>
      </w:r>
      <w:r w:rsidR="00315503">
        <w:rPr>
          <w:rStyle w:val="FontStyle87"/>
        </w:rPr>
        <w:t>муниципальной</w:t>
      </w:r>
      <w:r>
        <w:rPr>
          <w:rStyle w:val="FontStyle87"/>
        </w:rPr>
        <w:t xml:space="preserve"> программы является </w:t>
      </w:r>
      <w:r w:rsidR="00315503">
        <w:rPr>
          <w:rStyle w:val="FontStyle87"/>
        </w:rPr>
        <w:t xml:space="preserve">  </w:t>
      </w:r>
      <w:r w:rsidR="00315503" w:rsidRPr="00C91A0B">
        <w:rPr>
          <w:szCs w:val="28"/>
        </w:rPr>
        <w:t>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</w:t>
      </w:r>
    </w:p>
    <w:p w:rsidR="00552B85" w:rsidRPr="00416126" w:rsidRDefault="00552B85" w:rsidP="00552B85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</w:t>
      </w:r>
      <w:r w:rsidR="00066E54">
        <w:t>я</w:t>
      </w:r>
      <w:r>
        <w:t xml:space="preserve"> за 1 </w:t>
      </w:r>
      <w:r w:rsidR="00C412F1">
        <w:t>полугодие</w:t>
      </w:r>
      <w:r>
        <w:t xml:space="preserve"> 201</w:t>
      </w:r>
      <w:r w:rsidR="00520836">
        <w:t>9</w:t>
      </w:r>
      <w:r>
        <w:t xml:space="preserve">г </w:t>
      </w:r>
      <w:r w:rsidR="00066E54">
        <w:t>нет.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RPr="000B1082" w:rsidTr="00552B85">
        <w:tc>
          <w:tcPr>
            <w:tcW w:w="3732" w:type="dxa"/>
          </w:tcPr>
          <w:p w:rsidR="00AC7846" w:rsidRPr="000B1082" w:rsidRDefault="00AC784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6966F8" w:rsidRPr="000B1082" w:rsidTr="00552B85">
        <w:tc>
          <w:tcPr>
            <w:tcW w:w="3732" w:type="dxa"/>
          </w:tcPr>
          <w:p w:rsidR="006966F8" w:rsidRPr="0035623C" w:rsidRDefault="006966F8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966F8" w:rsidRPr="00CF14DD" w:rsidRDefault="006966F8" w:rsidP="004A698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F14DD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6966F8" w:rsidRPr="00CF14DD" w:rsidRDefault="00CF14D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F14DD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6966F8" w:rsidRPr="0035623C" w:rsidRDefault="007418D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255,5</w:t>
            </w:r>
          </w:p>
        </w:tc>
        <w:tc>
          <w:tcPr>
            <w:tcW w:w="1333" w:type="dxa"/>
          </w:tcPr>
          <w:p w:rsidR="006966F8" w:rsidRPr="0035623C" w:rsidRDefault="007418D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6966F8" w:rsidRPr="0035623C" w:rsidRDefault="007418D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6966F8" w:rsidTr="004A6983">
        <w:trPr>
          <w:trHeight w:val="642"/>
        </w:trPr>
        <w:tc>
          <w:tcPr>
            <w:tcW w:w="3732" w:type="dxa"/>
            <w:vAlign w:val="center"/>
          </w:tcPr>
          <w:p w:rsidR="006966F8" w:rsidRDefault="006966F8" w:rsidP="00DD330E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по энергосбережению и повышению энергетической эффективности за счет местного бюджета</w:t>
            </w:r>
          </w:p>
          <w:p w:rsidR="006966F8" w:rsidRDefault="006966F8" w:rsidP="00DD330E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6966F8" w:rsidRDefault="006966F8" w:rsidP="004A69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6966F8" w:rsidRPr="00B51C44" w:rsidRDefault="00CF14DD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6966F8" w:rsidRDefault="007418DF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153,0</w:t>
            </w:r>
          </w:p>
        </w:tc>
        <w:tc>
          <w:tcPr>
            <w:tcW w:w="1333" w:type="dxa"/>
            <w:vAlign w:val="center"/>
          </w:tcPr>
          <w:p w:rsidR="006966F8" w:rsidRDefault="007418DF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6966F8" w:rsidRDefault="007418DF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7418DF" w:rsidTr="004A6983">
        <w:trPr>
          <w:trHeight w:val="642"/>
        </w:trPr>
        <w:tc>
          <w:tcPr>
            <w:tcW w:w="3732" w:type="dxa"/>
            <w:vAlign w:val="center"/>
          </w:tcPr>
          <w:p w:rsidR="007418DF" w:rsidRDefault="007418DF" w:rsidP="007418D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технических мероприятий в организациях, финансируемых за счёт средств бюджетов муниципальных образований в Удмуртской Республике</w:t>
            </w:r>
          </w:p>
          <w:p w:rsidR="007418DF" w:rsidRDefault="007418DF" w:rsidP="00DD330E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7418DF" w:rsidRDefault="007418DF" w:rsidP="004A69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7418DF" w:rsidRDefault="007418DF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7418DF" w:rsidRDefault="007418DF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102,5</w:t>
            </w:r>
          </w:p>
        </w:tc>
        <w:tc>
          <w:tcPr>
            <w:tcW w:w="1333" w:type="dxa"/>
            <w:vAlign w:val="center"/>
          </w:tcPr>
          <w:p w:rsidR="007418DF" w:rsidRDefault="007418DF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7418DF" w:rsidRDefault="007418DF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E32F23" w:rsidRDefault="00E32F23" w:rsidP="00E32F23">
      <w:pPr>
        <w:pStyle w:val="Style14"/>
        <w:widowControl/>
        <w:spacing w:line="240" w:lineRule="exact"/>
        <w:jc w:val="both"/>
        <w:rPr>
          <w:sz w:val="20"/>
          <w:szCs w:val="20"/>
        </w:rPr>
      </w:pPr>
    </w:p>
    <w:p w:rsidR="00DF7221" w:rsidRPr="00183D77" w:rsidRDefault="00DF7221" w:rsidP="00DF7221">
      <w:pPr>
        <w:pStyle w:val="Style14"/>
        <w:widowControl/>
        <w:spacing w:before="62" w:line="422" w:lineRule="exact"/>
        <w:ind w:firstLine="835"/>
        <w:jc w:val="both"/>
        <w:rPr>
          <w:rStyle w:val="FontStyle88"/>
          <w:sz w:val="28"/>
          <w:szCs w:val="28"/>
          <w:u w:val="single"/>
          <w:vertAlign w:val="subscript"/>
        </w:rPr>
      </w:pPr>
      <w:r w:rsidRPr="00DD330E">
        <w:rPr>
          <w:rStyle w:val="FontStyle88"/>
          <w:sz w:val="28"/>
          <w:szCs w:val="28"/>
          <w:u w:val="single"/>
        </w:rPr>
        <w:t>09. Муниципальная программа  «Муниципальное управление»</w:t>
      </w:r>
    </w:p>
    <w:p w:rsidR="00DF7221" w:rsidRDefault="00DF7221" w:rsidP="00D1473D">
      <w:pPr>
        <w:pStyle w:val="Style25"/>
        <w:widowControl/>
        <w:spacing w:line="422" w:lineRule="exact"/>
        <w:ind w:right="14"/>
        <w:rPr>
          <w:rStyle w:val="FontStyle87"/>
        </w:rPr>
      </w:pPr>
      <w:r>
        <w:rPr>
          <w:rStyle w:val="FontStyle87"/>
        </w:rPr>
        <w:t xml:space="preserve">Муниципальная  программа  «Муниципальное управление» утверждена постановлением Администрации МО «Красногорский район» от </w:t>
      </w:r>
      <w:r w:rsidR="00D1473D">
        <w:rPr>
          <w:rStyle w:val="FontStyle87"/>
        </w:rPr>
        <w:t>22 октября</w:t>
      </w:r>
      <w:r>
        <w:rPr>
          <w:rStyle w:val="FontStyle87"/>
        </w:rPr>
        <w:t xml:space="preserve"> 2014 года №</w:t>
      </w:r>
      <w:r w:rsidR="00D1473D">
        <w:rPr>
          <w:rStyle w:val="FontStyle87"/>
        </w:rPr>
        <w:t xml:space="preserve"> 939. </w:t>
      </w:r>
      <w:r>
        <w:rPr>
          <w:rStyle w:val="FontStyle87"/>
        </w:rPr>
        <w:t xml:space="preserve">Ответственный исполнитель муниципальной программы </w:t>
      </w:r>
      <w:r w:rsidR="00E2064C">
        <w:rPr>
          <w:rStyle w:val="FontStyle87"/>
        </w:rPr>
        <w:t>–</w:t>
      </w:r>
      <w:r>
        <w:rPr>
          <w:rStyle w:val="FontStyle87"/>
        </w:rPr>
        <w:t xml:space="preserve"> </w:t>
      </w:r>
      <w:r w:rsidR="00E2064C">
        <w:rPr>
          <w:rStyle w:val="FontStyle87"/>
        </w:rPr>
        <w:t>Администрация МО «Красногорский район»</w:t>
      </w:r>
    </w:p>
    <w:p w:rsidR="00DF7221" w:rsidRDefault="00DF7221" w:rsidP="00DF7221">
      <w:pPr>
        <w:pStyle w:val="Style25"/>
        <w:widowControl/>
        <w:spacing w:line="422" w:lineRule="exact"/>
        <w:ind w:right="24" w:firstLine="850"/>
        <w:rPr>
          <w:rStyle w:val="FontStyle87"/>
        </w:rPr>
      </w:pPr>
      <w:r>
        <w:rPr>
          <w:rStyle w:val="FontStyle87"/>
        </w:rPr>
        <w:t xml:space="preserve">Целью </w:t>
      </w:r>
      <w:r w:rsidR="00D1473D">
        <w:rPr>
          <w:rStyle w:val="FontStyle87"/>
        </w:rPr>
        <w:t>муниципальной</w:t>
      </w:r>
      <w:r>
        <w:rPr>
          <w:rStyle w:val="FontStyle87"/>
        </w:rPr>
        <w:t xml:space="preserve"> программы является обеспечение исполнения расходных обязательств </w:t>
      </w:r>
      <w:r w:rsidR="00D1473D">
        <w:rPr>
          <w:rStyle w:val="FontStyle87"/>
        </w:rPr>
        <w:t>бюджета МО «Красногорский район»</w:t>
      </w:r>
      <w:r>
        <w:rPr>
          <w:rStyle w:val="FontStyle87"/>
        </w:rPr>
        <w:t xml:space="preserve"> при сохранении долгосрочной сбалансиро</w:t>
      </w:r>
      <w:r w:rsidR="00D1473D">
        <w:rPr>
          <w:rStyle w:val="FontStyle87"/>
        </w:rPr>
        <w:t xml:space="preserve">ванности и устойчивости бюджета, </w:t>
      </w:r>
      <w:r>
        <w:rPr>
          <w:rStyle w:val="FontStyle87"/>
        </w:rPr>
        <w:t xml:space="preserve"> повышение эффективности бюджетных расходов</w:t>
      </w:r>
      <w:r w:rsidR="00D1473D">
        <w:rPr>
          <w:rStyle w:val="FontStyle87"/>
        </w:rPr>
        <w:t>.</w:t>
      </w: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lastRenderedPageBreak/>
        <w:t xml:space="preserve">          </w:t>
      </w:r>
      <w:r>
        <w:t xml:space="preserve">Исполнение за 1 </w:t>
      </w:r>
      <w:r w:rsidR="00623E78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6114EC">
        <w:t>24432,5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4C7FA2">
        <w:t>48,</w:t>
      </w:r>
      <w:r w:rsidR="006114EC">
        <w:t>1</w:t>
      </w:r>
      <w:r>
        <w:t xml:space="preserve">% от уточненного плана, утвержденного в бюджете в сумме </w:t>
      </w:r>
      <w:r w:rsidR="006114EC">
        <w:t>50759,1</w:t>
      </w:r>
      <w:r>
        <w:t xml:space="preserve"> тыс.руб.).</w:t>
      </w:r>
    </w:p>
    <w:p w:rsidR="00CA408F" w:rsidRDefault="00CA408F" w:rsidP="00E2064C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rPr>
          <w:rStyle w:val="FontStyle88"/>
          <w:u w:val="single"/>
        </w:rPr>
      </w:pPr>
      <w:r w:rsidRPr="00300DA1">
        <w:rPr>
          <w:rStyle w:val="FontStyle88"/>
          <w:u w:val="single"/>
        </w:rPr>
        <w:t>091 подпрограмма «Организация муниципального управления»</w:t>
      </w:r>
    </w:p>
    <w:p w:rsidR="00DD330E" w:rsidRPr="00416126" w:rsidRDefault="00DD330E" w:rsidP="00DD330E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0E1F13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6114EC">
        <w:t>15241,2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6114EC">
        <w:t>52,5</w:t>
      </w:r>
      <w:r>
        <w:t>% от уточненного плана, утвержденного в бюджете в сумме 2</w:t>
      </w:r>
      <w:r w:rsidR="004C7FA2">
        <w:t>9</w:t>
      </w:r>
      <w:r w:rsidR="006114EC">
        <w:t>026,69</w:t>
      </w:r>
      <w:r>
        <w:t xml:space="preserve"> тыс.руб.).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DD330E" w:rsidRDefault="00DD330E" w:rsidP="00DD330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5"/>
        <w:gridCol w:w="1208"/>
        <w:gridCol w:w="1394"/>
        <w:gridCol w:w="1202"/>
        <w:gridCol w:w="1332"/>
        <w:gridCol w:w="1363"/>
      </w:tblGrid>
      <w:tr w:rsidR="00AC7846" w:rsidTr="00517953">
        <w:tc>
          <w:tcPr>
            <w:tcW w:w="3735" w:type="dxa"/>
          </w:tcPr>
          <w:p w:rsidR="00AC7846" w:rsidRPr="000B1082" w:rsidRDefault="00AC7846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2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503F1" w:rsidTr="00517953">
        <w:tc>
          <w:tcPr>
            <w:tcW w:w="3735" w:type="dxa"/>
          </w:tcPr>
          <w:p w:rsidR="00D503F1" w:rsidRPr="00300DA1" w:rsidRDefault="00D503F1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00DA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503F1" w:rsidRPr="00B64E85" w:rsidRDefault="00D503F1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64E85">
              <w:rPr>
                <w:rStyle w:val="FontStyle87"/>
                <w:b/>
                <w:sz w:val="20"/>
                <w:szCs w:val="20"/>
              </w:rPr>
              <w:t>13993,7</w:t>
            </w:r>
          </w:p>
        </w:tc>
        <w:tc>
          <w:tcPr>
            <w:tcW w:w="1394" w:type="dxa"/>
          </w:tcPr>
          <w:p w:rsidR="00D503F1" w:rsidRPr="00B64E85" w:rsidRDefault="00B64E8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64E85">
              <w:rPr>
                <w:rStyle w:val="FontStyle87"/>
                <w:b/>
                <w:sz w:val="20"/>
                <w:szCs w:val="20"/>
              </w:rPr>
              <w:t>30205,6</w:t>
            </w:r>
          </w:p>
        </w:tc>
        <w:tc>
          <w:tcPr>
            <w:tcW w:w="1202" w:type="dxa"/>
          </w:tcPr>
          <w:p w:rsidR="00D503F1" w:rsidRPr="00300DA1" w:rsidRDefault="006114E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29026,6</w:t>
            </w:r>
          </w:p>
        </w:tc>
        <w:tc>
          <w:tcPr>
            <w:tcW w:w="1332" w:type="dxa"/>
          </w:tcPr>
          <w:p w:rsidR="00D503F1" w:rsidRPr="00300DA1" w:rsidRDefault="006114EC" w:rsidP="001337E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15241,2</w:t>
            </w:r>
          </w:p>
        </w:tc>
        <w:tc>
          <w:tcPr>
            <w:tcW w:w="1363" w:type="dxa"/>
          </w:tcPr>
          <w:p w:rsidR="00D503F1" w:rsidRPr="00300DA1" w:rsidRDefault="006114E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52,5</w:t>
            </w:r>
          </w:p>
        </w:tc>
      </w:tr>
      <w:tr w:rsidR="00D503F1" w:rsidTr="00517953">
        <w:tc>
          <w:tcPr>
            <w:tcW w:w="3735" w:type="dxa"/>
          </w:tcPr>
          <w:p w:rsidR="00D503F1" w:rsidRDefault="00D503F1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18"/>
                <w:szCs w:val="18"/>
              </w:rPr>
              <w:t xml:space="preserve">              </w:t>
            </w:r>
            <w:r w:rsidRPr="00222EC5">
              <w:rPr>
                <w:rStyle w:val="FontStyle87"/>
                <w:b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208" w:type="dxa"/>
          </w:tcPr>
          <w:p w:rsidR="00D503F1" w:rsidRPr="0094065B" w:rsidRDefault="00D503F1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626,2</w:t>
            </w:r>
          </w:p>
        </w:tc>
        <w:tc>
          <w:tcPr>
            <w:tcW w:w="1394" w:type="dxa"/>
          </w:tcPr>
          <w:p w:rsidR="00D503F1" w:rsidRDefault="00B64E8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1578,0</w:t>
            </w:r>
          </w:p>
        </w:tc>
        <w:tc>
          <w:tcPr>
            <w:tcW w:w="1202" w:type="dxa"/>
          </w:tcPr>
          <w:p w:rsidR="00D503F1" w:rsidRPr="0094065B" w:rsidRDefault="006114E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1582,8</w:t>
            </w:r>
          </w:p>
        </w:tc>
        <w:tc>
          <w:tcPr>
            <w:tcW w:w="1332" w:type="dxa"/>
          </w:tcPr>
          <w:p w:rsidR="00D503F1" w:rsidRPr="0094065B" w:rsidRDefault="006114E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753,4</w:t>
            </w:r>
          </w:p>
        </w:tc>
        <w:tc>
          <w:tcPr>
            <w:tcW w:w="1363" w:type="dxa"/>
          </w:tcPr>
          <w:p w:rsidR="00D503F1" w:rsidRPr="0094065B" w:rsidRDefault="006114E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47,6</w:t>
            </w:r>
          </w:p>
        </w:tc>
      </w:tr>
      <w:tr w:rsidR="00D503F1" w:rsidTr="00517953">
        <w:trPr>
          <w:trHeight w:val="642"/>
        </w:trPr>
        <w:tc>
          <w:tcPr>
            <w:tcW w:w="3735" w:type="dxa"/>
            <w:vAlign w:val="center"/>
          </w:tcPr>
          <w:p w:rsidR="00D503F1" w:rsidRDefault="00D503F1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D503F1" w:rsidRDefault="00D503F1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503F1" w:rsidRDefault="00D503F1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12865,9</w:t>
            </w:r>
          </w:p>
        </w:tc>
        <w:tc>
          <w:tcPr>
            <w:tcW w:w="1394" w:type="dxa"/>
            <w:vAlign w:val="center"/>
          </w:tcPr>
          <w:p w:rsidR="00D503F1" w:rsidRDefault="00B64E8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27637,6</w:t>
            </w:r>
          </w:p>
        </w:tc>
        <w:tc>
          <w:tcPr>
            <w:tcW w:w="1202" w:type="dxa"/>
            <w:vAlign w:val="center"/>
          </w:tcPr>
          <w:p w:rsidR="00D503F1" w:rsidRDefault="006114EC" w:rsidP="009406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26453,8</w:t>
            </w:r>
          </w:p>
        </w:tc>
        <w:tc>
          <w:tcPr>
            <w:tcW w:w="1332" w:type="dxa"/>
            <w:vAlign w:val="center"/>
          </w:tcPr>
          <w:p w:rsidR="00D503F1" w:rsidRDefault="006114E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13982,8</w:t>
            </w:r>
          </w:p>
        </w:tc>
        <w:tc>
          <w:tcPr>
            <w:tcW w:w="1363" w:type="dxa"/>
            <w:vAlign w:val="center"/>
          </w:tcPr>
          <w:p w:rsidR="00D503F1" w:rsidRDefault="006114E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52,9</w:t>
            </w:r>
          </w:p>
        </w:tc>
      </w:tr>
      <w:tr w:rsidR="00D503F1" w:rsidTr="00517953">
        <w:trPr>
          <w:trHeight w:val="642"/>
        </w:trPr>
        <w:tc>
          <w:tcPr>
            <w:tcW w:w="3735" w:type="dxa"/>
            <w:vAlign w:val="center"/>
          </w:tcPr>
          <w:p w:rsidR="00D503F1" w:rsidRDefault="00D503F1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радиовещания</w:t>
            </w:r>
          </w:p>
          <w:p w:rsidR="00D503F1" w:rsidRDefault="00D503F1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503F1" w:rsidRDefault="00D503F1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503F1" w:rsidRDefault="00B64E8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202" w:type="dxa"/>
            <w:vAlign w:val="center"/>
          </w:tcPr>
          <w:p w:rsidR="00D503F1" w:rsidRDefault="006114E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332" w:type="dxa"/>
            <w:vAlign w:val="center"/>
          </w:tcPr>
          <w:p w:rsidR="00D503F1" w:rsidRDefault="006114E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63" w:type="dxa"/>
            <w:vAlign w:val="center"/>
          </w:tcPr>
          <w:p w:rsidR="00D503F1" w:rsidRDefault="006114E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D503F1" w:rsidTr="00517953">
        <w:trPr>
          <w:trHeight w:val="642"/>
        </w:trPr>
        <w:tc>
          <w:tcPr>
            <w:tcW w:w="3735" w:type="dxa"/>
            <w:vAlign w:val="center"/>
          </w:tcPr>
          <w:p w:rsidR="00D503F1" w:rsidRDefault="00D503F1" w:rsidP="00DD330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  <w:p w:rsidR="00D503F1" w:rsidRDefault="00D503F1" w:rsidP="00DD330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503F1" w:rsidRPr="00921E55" w:rsidRDefault="00D503F1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501,6</w:t>
            </w:r>
          </w:p>
        </w:tc>
        <w:tc>
          <w:tcPr>
            <w:tcW w:w="1394" w:type="dxa"/>
            <w:vAlign w:val="center"/>
          </w:tcPr>
          <w:p w:rsidR="00D503F1" w:rsidRPr="00921E55" w:rsidRDefault="00B64E8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970,0</w:t>
            </w:r>
          </w:p>
        </w:tc>
        <w:tc>
          <w:tcPr>
            <w:tcW w:w="1202" w:type="dxa"/>
            <w:vAlign w:val="center"/>
          </w:tcPr>
          <w:p w:rsidR="00D503F1" w:rsidRPr="00921E55" w:rsidRDefault="006114E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970,0</w:t>
            </w:r>
          </w:p>
        </w:tc>
        <w:tc>
          <w:tcPr>
            <w:tcW w:w="1332" w:type="dxa"/>
            <w:vAlign w:val="center"/>
          </w:tcPr>
          <w:p w:rsidR="00D503F1" w:rsidRPr="00921E55" w:rsidRDefault="006114EC" w:rsidP="00DD33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495,0</w:t>
            </w:r>
          </w:p>
        </w:tc>
        <w:tc>
          <w:tcPr>
            <w:tcW w:w="1363" w:type="dxa"/>
            <w:vAlign w:val="center"/>
          </w:tcPr>
          <w:p w:rsidR="006114EC" w:rsidRPr="00921E55" w:rsidRDefault="006114EC" w:rsidP="006114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51,0</w:t>
            </w:r>
          </w:p>
        </w:tc>
      </w:tr>
    </w:tbl>
    <w:p w:rsidR="00EC0E8C" w:rsidRDefault="00EC0E8C" w:rsidP="00B96AE7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</w:p>
    <w:p w:rsidR="00974EB1" w:rsidRDefault="00974EB1" w:rsidP="00B96AE7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  <w:r w:rsidRPr="00773A27">
        <w:rPr>
          <w:rStyle w:val="FontStyle88"/>
          <w:u w:val="single"/>
        </w:rPr>
        <w:t>092 подпрограмма «Управление муниципальными финансами»</w:t>
      </w:r>
    </w:p>
    <w:p w:rsidR="00B335BC" w:rsidRPr="00416126" w:rsidRDefault="00B335BC" w:rsidP="00B335BC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064555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7E384A">
        <w:t>8</w:t>
      </w:r>
      <w:r w:rsidR="006114EC">
        <w:t>325,5</w:t>
      </w:r>
      <w:r>
        <w:t>тыс</w:t>
      </w:r>
      <w:proofErr w:type="gramStart"/>
      <w:r>
        <w:t>.р</w:t>
      </w:r>
      <w:proofErr w:type="gramEnd"/>
      <w:r>
        <w:t>уб.(</w:t>
      </w:r>
      <w:r w:rsidR="00B31951">
        <w:t>4</w:t>
      </w:r>
      <w:r w:rsidR="006114EC">
        <w:t>5,1</w:t>
      </w:r>
      <w:r>
        <w:t xml:space="preserve">% от уточненного плана, утвержденного в бюджете в сумме </w:t>
      </w:r>
      <w:r w:rsidR="00EC0E8C">
        <w:t>1</w:t>
      </w:r>
      <w:r w:rsidR="006114EC">
        <w:t>8465,1</w:t>
      </w:r>
      <w:r>
        <w:t xml:space="preserve"> тыс.руб.).</w:t>
      </w:r>
    </w:p>
    <w:p w:rsidR="00B335BC" w:rsidRDefault="00B335BC" w:rsidP="00B335BC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B335BC" w:rsidRDefault="00B335BC" w:rsidP="00B335B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Tr="00517953">
        <w:tc>
          <w:tcPr>
            <w:tcW w:w="3732" w:type="dxa"/>
          </w:tcPr>
          <w:p w:rsidR="00AC7846" w:rsidRPr="000B1082" w:rsidRDefault="00AC784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314DC" w:rsidRPr="00773A27" w:rsidTr="00517953">
        <w:tc>
          <w:tcPr>
            <w:tcW w:w="3732" w:type="dxa"/>
          </w:tcPr>
          <w:p w:rsidR="00D314DC" w:rsidRPr="00773A27" w:rsidRDefault="00D314DC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73A27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314DC" w:rsidRPr="003458A8" w:rsidRDefault="00D314DC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58A8">
              <w:rPr>
                <w:rStyle w:val="FontStyle87"/>
                <w:b/>
                <w:sz w:val="20"/>
                <w:szCs w:val="20"/>
              </w:rPr>
              <w:t>8514,2</w:t>
            </w:r>
          </w:p>
        </w:tc>
        <w:tc>
          <w:tcPr>
            <w:tcW w:w="1394" w:type="dxa"/>
          </w:tcPr>
          <w:p w:rsidR="00D314DC" w:rsidRPr="003458A8" w:rsidRDefault="003458A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58A8">
              <w:rPr>
                <w:rStyle w:val="FontStyle87"/>
                <w:b/>
                <w:sz w:val="20"/>
                <w:szCs w:val="20"/>
              </w:rPr>
              <w:t>16605,1</w:t>
            </w:r>
          </w:p>
        </w:tc>
        <w:tc>
          <w:tcPr>
            <w:tcW w:w="1204" w:type="dxa"/>
          </w:tcPr>
          <w:p w:rsidR="00D314DC" w:rsidRPr="00773A27" w:rsidRDefault="006114E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18465,1</w:t>
            </w:r>
          </w:p>
        </w:tc>
        <w:tc>
          <w:tcPr>
            <w:tcW w:w="1333" w:type="dxa"/>
          </w:tcPr>
          <w:p w:rsidR="00D314DC" w:rsidRPr="00773A27" w:rsidRDefault="006114EC" w:rsidP="00762F0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8325,5</w:t>
            </w:r>
          </w:p>
        </w:tc>
        <w:tc>
          <w:tcPr>
            <w:tcW w:w="1363" w:type="dxa"/>
          </w:tcPr>
          <w:p w:rsidR="00D314DC" w:rsidRPr="00773A27" w:rsidRDefault="006114E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45,1</w:t>
            </w:r>
          </w:p>
        </w:tc>
      </w:tr>
      <w:tr w:rsidR="00D314DC" w:rsidTr="00517953">
        <w:trPr>
          <w:trHeight w:val="642"/>
        </w:trPr>
        <w:tc>
          <w:tcPr>
            <w:tcW w:w="3732" w:type="dxa"/>
            <w:vAlign w:val="center"/>
          </w:tcPr>
          <w:p w:rsidR="00D314DC" w:rsidRDefault="00D314DC" w:rsidP="00D7330F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Расчёт и предоставление дотаций поселениям за счёт средств бюджета Удмуртской Республики</w:t>
            </w:r>
          </w:p>
          <w:p w:rsidR="00D314DC" w:rsidRDefault="00D314DC" w:rsidP="00436F3C">
            <w:pPr>
              <w:jc w:val="both"/>
              <w:rPr>
                <w:rStyle w:val="FontStyle87"/>
              </w:rPr>
            </w:pPr>
            <w:r>
              <w:rPr>
                <w:rStyle w:val="FontStyle87"/>
              </w:rPr>
              <w:t>( в расчете 57 рублей на одного жителя)</w:t>
            </w:r>
          </w:p>
        </w:tc>
        <w:tc>
          <w:tcPr>
            <w:tcW w:w="1208" w:type="dxa"/>
            <w:vAlign w:val="center"/>
          </w:tcPr>
          <w:p w:rsidR="00D314DC" w:rsidRPr="00921E55" w:rsidRDefault="00D314D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256,0</w:t>
            </w:r>
          </w:p>
        </w:tc>
        <w:tc>
          <w:tcPr>
            <w:tcW w:w="1394" w:type="dxa"/>
            <w:vAlign w:val="center"/>
          </w:tcPr>
          <w:p w:rsidR="00D314DC" w:rsidRPr="00921E55" w:rsidRDefault="003458A8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522,0</w:t>
            </w:r>
          </w:p>
        </w:tc>
        <w:tc>
          <w:tcPr>
            <w:tcW w:w="1204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522,0</w:t>
            </w:r>
          </w:p>
        </w:tc>
        <w:tc>
          <w:tcPr>
            <w:tcW w:w="1333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252,0</w:t>
            </w:r>
          </w:p>
        </w:tc>
        <w:tc>
          <w:tcPr>
            <w:tcW w:w="1363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48,3</w:t>
            </w:r>
          </w:p>
        </w:tc>
      </w:tr>
      <w:tr w:rsidR="00D314DC" w:rsidTr="00517953">
        <w:trPr>
          <w:trHeight w:val="642"/>
        </w:trPr>
        <w:tc>
          <w:tcPr>
            <w:tcW w:w="3732" w:type="dxa"/>
            <w:vAlign w:val="center"/>
          </w:tcPr>
          <w:p w:rsidR="00D314DC" w:rsidRDefault="00D314DC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Центральный аппарат</w:t>
            </w:r>
          </w:p>
          <w:p w:rsidR="00D314DC" w:rsidRPr="00B335BC" w:rsidRDefault="00D314DC" w:rsidP="00B335BC">
            <w:pPr>
              <w:jc w:val="center"/>
              <w:rPr>
                <w:bCs/>
                <w:i/>
              </w:rPr>
            </w:pPr>
            <w:r w:rsidRPr="00B335BC">
              <w:rPr>
                <w:bCs/>
                <w:i/>
              </w:rPr>
              <w:t>(Управление финансов)</w:t>
            </w:r>
          </w:p>
          <w:p w:rsidR="00D314DC" w:rsidRDefault="00D314DC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314DC" w:rsidRPr="00921E55" w:rsidRDefault="00D314D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3139,3</w:t>
            </w:r>
          </w:p>
        </w:tc>
        <w:tc>
          <w:tcPr>
            <w:tcW w:w="1394" w:type="dxa"/>
            <w:vAlign w:val="center"/>
          </w:tcPr>
          <w:p w:rsidR="00D314DC" w:rsidRPr="00921E55" w:rsidRDefault="003458A8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6587,2</w:t>
            </w:r>
          </w:p>
        </w:tc>
        <w:tc>
          <w:tcPr>
            <w:tcW w:w="1204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6587,2</w:t>
            </w:r>
          </w:p>
        </w:tc>
        <w:tc>
          <w:tcPr>
            <w:tcW w:w="1333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3202,5</w:t>
            </w:r>
          </w:p>
        </w:tc>
        <w:tc>
          <w:tcPr>
            <w:tcW w:w="1363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48,6</w:t>
            </w:r>
          </w:p>
        </w:tc>
      </w:tr>
      <w:tr w:rsidR="00D314DC" w:rsidTr="00517953">
        <w:trPr>
          <w:trHeight w:val="642"/>
        </w:trPr>
        <w:tc>
          <w:tcPr>
            <w:tcW w:w="3732" w:type="dxa"/>
            <w:vAlign w:val="center"/>
          </w:tcPr>
          <w:p w:rsidR="00D314DC" w:rsidRDefault="00D314DC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Процентные платежи по муниципальному долгу</w:t>
            </w:r>
          </w:p>
          <w:p w:rsidR="00D314DC" w:rsidRDefault="00D314DC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314DC" w:rsidRPr="00921E55" w:rsidRDefault="00D314D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314DC" w:rsidRPr="00921E55" w:rsidRDefault="003458A8" w:rsidP="00EC0E8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26,0</w:t>
            </w:r>
          </w:p>
        </w:tc>
        <w:tc>
          <w:tcPr>
            <w:tcW w:w="1204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1736,0</w:t>
            </w:r>
          </w:p>
        </w:tc>
        <w:tc>
          <w:tcPr>
            <w:tcW w:w="1333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D314DC" w:rsidTr="00517953">
        <w:trPr>
          <w:trHeight w:val="642"/>
        </w:trPr>
        <w:tc>
          <w:tcPr>
            <w:tcW w:w="3732" w:type="dxa"/>
            <w:vAlign w:val="center"/>
          </w:tcPr>
          <w:p w:rsidR="00D314DC" w:rsidRDefault="00D314DC" w:rsidP="00B335B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  <w:p w:rsidR="00D314DC" w:rsidRDefault="00D314DC" w:rsidP="00F12CA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314DC" w:rsidRPr="00921E55" w:rsidRDefault="00D314D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4851,9</w:t>
            </w:r>
          </w:p>
        </w:tc>
        <w:tc>
          <w:tcPr>
            <w:tcW w:w="1394" w:type="dxa"/>
            <w:vAlign w:val="center"/>
          </w:tcPr>
          <w:p w:rsidR="00D314DC" w:rsidRPr="00921E55" w:rsidRDefault="003458A8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9469,9</w:t>
            </w:r>
          </w:p>
        </w:tc>
        <w:tc>
          <w:tcPr>
            <w:tcW w:w="1204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9469,9</w:t>
            </w:r>
          </w:p>
        </w:tc>
        <w:tc>
          <w:tcPr>
            <w:tcW w:w="1333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4721,0</w:t>
            </w:r>
          </w:p>
        </w:tc>
        <w:tc>
          <w:tcPr>
            <w:tcW w:w="1363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49,9</w:t>
            </w:r>
          </w:p>
        </w:tc>
      </w:tr>
      <w:tr w:rsidR="00D314DC" w:rsidTr="00517953">
        <w:trPr>
          <w:trHeight w:val="642"/>
        </w:trPr>
        <w:tc>
          <w:tcPr>
            <w:tcW w:w="3732" w:type="dxa"/>
            <w:vAlign w:val="center"/>
          </w:tcPr>
          <w:p w:rsidR="00D314DC" w:rsidRDefault="00D314DC" w:rsidP="00B3195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за счет дотации на сбалансированность бюджета</w:t>
            </w:r>
          </w:p>
          <w:p w:rsidR="00D314DC" w:rsidRDefault="00D314DC" w:rsidP="00B335B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D314DC" w:rsidRPr="00921E55" w:rsidRDefault="00D314D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267,0</w:t>
            </w:r>
          </w:p>
        </w:tc>
        <w:tc>
          <w:tcPr>
            <w:tcW w:w="1394" w:type="dxa"/>
            <w:vAlign w:val="center"/>
          </w:tcPr>
          <w:p w:rsidR="00D314DC" w:rsidRPr="00921E55" w:rsidRDefault="006114EC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333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363" w:type="dxa"/>
            <w:vAlign w:val="center"/>
          </w:tcPr>
          <w:p w:rsidR="00D314DC" w:rsidRPr="00921E55" w:rsidRDefault="006114EC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</w:tbl>
    <w:p w:rsidR="00B335BC" w:rsidRDefault="00B335BC" w:rsidP="00B96AE7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</w:p>
    <w:p w:rsidR="00DF7221" w:rsidRDefault="00DF7221" w:rsidP="0018217A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  <w:r w:rsidRPr="00BB537B">
        <w:rPr>
          <w:rStyle w:val="FontStyle88"/>
          <w:u w:val="single"/>
        </w:rPr>
        <w:t>093 подпрограмма «Повышение эффективности бюджетных расходов и управления муниципальными финансами»</w:t>
      </w:r>
    </w:p>
    <w:p w:rsidR="007E384A" w:rsidRPr="00416126" w:rsidRDefault="007E384A" w:rsidP="007E384A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lastRenderedPageBreak/>
        <w:t xml:space="preserve">          </w:t>
      </w:r>
      <w:r>
        <w:t>Исполнени</w:t>
      </w:r>
      <w:r w:rsidR="00B31951">
        <w:t>я</w:t>
      </w:r>
      <w:r>
        <w:t xml:space="preserve"> за 1 полугодие 201</w:t>
      </w:r>
      <w:r w:rsidR="00520836">
        <w:t>9</w:t>
      </w:r>
      <w:r>
        <w:t xml:space="preserve">г </w:t>
      </w:r>
      <w:r w:rsidR="00B31951">
        <w:t>нет.</w:t>
      </w:r>
    </w:p>
    <w:p w:rsidR="007E384A" w:rsidRPr="00416126" w:rsidRDefault="007E384A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1208"/>
        <w:gridCol w:w="1394"/>
        <w:gridCol w:w="1202"/>
        <w:gridCol w:w="1331"/>
        <w:gridCol w:w="1363"/>
      </w:tblGrid>
      <w:tr w:rsidR="00AC7846" w:rsidRPr="000B1082" w:rsidTr="00D31DB8">
        <w:tc>
          <w:tcPr>
            <w:tcW w:w="3736" w:type="dxa"/>
          </w:tcPr>
          <w:p w:rsidR="00AC7846" w:rsidRPr="000B1082" w:rsidRDefault="00AC784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2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1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E6A6E" w:rsidRPr="000B1082" w:rsidTr="00D31DB8">
        <w:tc>
          <w:tcPr>
            <w:tcW w:w="3736" w:type="dxa"/>
          </w:tcPr>
          <w:p w:rsidR="00DE6A6E" w:rsidRPr="00BB537B" w:rsidRDefault="00532FF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B537B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E6A6E" w:rsidRPr="0057024A" w:rsidRDefault="00D314D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7024A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DE6A6E" w:rsidRPr="0057024A" w:rsidRDefault="0057024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57024A">
              <w:rPr>
                <w:rStyle w:val="FontStyle87"/>
                <w:b/>
                <w:sz w:val="20"/>
                <w:szCs w:val="20"/>
              </w:rPr>
              <w:t>30,0</w:t>
            </w:r>
          </w:p>
        </w:tc>
        <w:tc>
          <w:tcPr>
            <w:tcW w:w="1202" w:type="dxa"/>
          </w:tcPr>
          <w:p w:rsidR="00DE6A6E" w:rsidRPr="00BB537B" w:rsidRDefault="002B0F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30,0</w:t>
            </w:r>
          </w:p>
        </w:tc>
        <w:tc>
          <w:tcPr>
            <w:tcW w:w="1331" w:type="dxa"/>
          </w:tcPr>
          <w:p w:rsidR="00DE6A6E" w:rsidRPr="00BB537B" w:rsidRDefault="002B0F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DE6A6E" w:rsidRPr="00BB537B" w:rsidRDefault="002B0F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D366B6" w:rsidTr="00D31DB8">
        <w:trPr>
          <w:trHeight w:val="642"/>
        </w:trPr>
        <w:tc>
          <w:tcPr>
            <w:tcW w:w="3736" w:type="dxa"/>
            <w:vAlign w:val="center"/>
          </w:tcPr>
          <w:p w:rsidR="00D366B6" w:rsidRDefault="00D366B6" w:rsidP="006E22E3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Повышение эффективности бюджетных расходо</w:t>
            </w:r>
            <w:proofErr w:type="gramStart"/>
            <w:r>
              <w:rPr>
                <w:b/>
                <w:bCs/>
                <w:sz w:val="16"/>
                <w:szCs w:val="16"/>
              </w:rPr>
              <w:t>в</w:t>
            </w:r>
            <w:r w:rsidRPr="00F12CAD">
              <w:rPr>
                <w:rStyle w:val="FontStyle87"/>
                <w:i/>
                <w:sz w:val="20"/>
                <w:szCs w:val="20"/>
              </w:rPr>
              <w:t>(</w:t>
            </w:r>
            <w:proofErr w:type="gramEnd"/>
            <w:r w:rsidRPr="00F12CAD">
              <w:rPr>
                <w:rStyle w:val="FontStyle87"/>
                <w:i/>
                <w:sz w:val="20"/>
                <w:szCs w:val="20"/>
              </w:rPr>
              <w:t>переподготовка и повышение квалификации муниципальных служащих, работников муниципальных учреждений).</w:t>
            </w:r>
          </w:p>
        </w:tc>
        <w:tc>
          <w:tcPr>
            <w:tcW w:w="1208" w:type="dxa"/>
          </w:tcPr>
          <w:p w:rsidR="00517953" w:rsidRPr="00F50728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bCs/>
                <w:highlight w:val="yellow"/>
              </w:rPr>
            </w:pPr>
          </w:p>
          <w:p w:rsidR="00517953" w:rsidRPr="00F50728" w:rsidRDefault="00517953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b/>
                <w:bCs/>
                <w:highlight w:val="yellow"/>
              </w:rPr>
            </w:pPr>
          </w:p>
          <w:p w:rsidR="00D366B6" w:rsidRPr="00F50728" w:rsidRDefault="00D314DC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D366B6" w:rsidRPr="00B51C44" w:rsidRDefault="0057024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30,0</w:t>
            </w:r>
          </w:p>
        </w:tc>
        <w:tc>
          <w:tcPr>
            <w:tcW w:w="1202" w:type="dxa"/>
            <w:vAlign w:val="center"/>
          </w:tcPr>
          <w:p w:rsidR="00D366B6" w:rsidRDefault="002B0F8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331" w:type="dxa"/>
            <w:vAlign w:val="center"/>
          </w:tcPr>
          <w:p w:rsidR="00D366B6" w:rsidRDefault="002B0F8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366B6" w:rsidRDefault="002B0F8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F12CAD" w:rsidRPr="00307491" w:rsidRDefault="00F12CAD" w:rsidP="0018217A">
      <w:pPr>
        <w:pStyle w:val="Style60"/>
        <w:widowControl/>
        <w:tabs>
          <w:tab w:val="left" w:pos="1152"/>
        </w:tabs>
        <w:spacing w:before="5" w:line="422" w:lineRule="exact"/>
        <w:ind w:left="859" w:firstLine="0"/>
        <w:jc w:val="center"/>
        <w:rPr>
          <w:rStyle w:val="FontStyle88"/>
          <w:u w:val="single"/>
        </w:rPr>
      </w:pPr>
    </w:p>
    <w:p w:rsidR="00DF7221" w:rsidRDefault="00DF7221" w:rsidP="00F45264">
      <w:pPr>
        <w:pStyle w:val="Style54"/>
        <w:widowControl/>
        <w:tabs>
          <w:tab w:val="left" w:pos="1032"/>
        </w:tabs>
        <w:ind w:left="542"/>
        <w:jc w:val="center"/>
        <w:rPr>
          <w:rStyle w:val="FontStyle88"/>
          <w:u w:val="single"/>
        </w:rPr>
      </w:pPr>
      <w:r w:rsidRPr="00A96334">
        <w:rPr>
          <w:rStyle w:val="FontStyle88"/>
          <w:u w:val="single"/>
        </w:rPr>
        <w:t>094 подпрограмма «Управление муниципальным имуществом и земельными ресурсами»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 w:rsidRPr="00326256">
        <w:t xml:space="preserve">Исполнение за 1 </w:t>
      </w:r>
      <w:r w:rsidR="00EA6D13" w:rsidRPr="00326256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2B0F89">
        <w:t>107,1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2B0F89">
        <w:t>14,9</w:t>
      </w:r>
      <w:r>
        <w:t xml:space="preserve">% от уточненного плана, утвержденного в бюджете в сумме </w:t>
      </w:r>
      <w:r w:rsidR="002B0F89">
        <w:t>717,6</w:t>
      </w:r>
      <w:r>
        <w:t xml:space="preserve"> 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C7846" w:rsidTr="00D31DB8">
        <w:tc>
          <w:tcPr>
            <w:tcW w:w="3740" w:type="dxa"/>
          </w:tcPr>
          <w:p w:rsidR="00AC7846" w:rsidRPr="000B1082" w:rsidRDefault="00AC784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1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0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2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D314DC" w:rsidTr="00D31DB8">
        <w:tc>
          <w:tcPr>
            <w:tcW w:w="3740" w:type="dxa"/>
          </w:tcPr>
          <w:p w:rsidR="00D314DC" w:rsidRPr="00C4634D" w:rsidRDefault="00D314DC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4634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314DC" w:rsidRPr="00725B28" w:rsidRDefault="00D314DC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25B28">
              <w:rPr>
                <w:rStyle w:val="FontStyle87"/>
                <w:b/>
                <w:sz w:val="20"/>
                <w:szCs w:val="20"/>
              </w:rPr>
              <w:t>624,5</w:t>
            </w:r>
          </w:p>
        </w:tc>
        <w:tc>
          <w:tcPr>
            <w:tcW w:w="1393" w:type="dxa"/>
          </w:tcPr>
          <w:p w:rsidR="00D314DC" w:rsidRPr="00725B28" w:rsidRDefault="00725B2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725B28">
              <w:rPr>
                <w:rStyle w:val="FontStyle87"/>
                <w:b/>
                <w:sz w:val="20"/>
                <w:szCs w:val="20"/>
              </w:rPr>
              <w:t>1240,0</w:t>
            </w:r>
          </w:p>
        </w:tc>
        <w:tc>
          <w:tcPr>
            <w:tcW w:w="1201" w:type="dxa"/>
          </w:tcPr>
          <w:p w:rsidR="00D314DC" w:rsidRPr="007E384A" w:rsidRDefault="002B0F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717,6</w:t>
            </w:r>
          </w:p>
        </w:tc>
        <w:tc>
          <w:tcPr>
            <w:tcW w:w="1330" w:type="dxa"/>
          </w:tcPr>
          <w:p w:rsidR="00D314DC" w:rsidRPr="007E384A" w:rsidRDefault="002B0F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107,1</w:t>
            </w:r>
          </w:p>
        </w:tc>
        <w:tc>
          <w:tcPr>
            <w:tcW w:w="1362" w:type="dxa"/>
          </w:tcPr>
          <w:p w:rsidR="00D314DC" w:rsidRPr="007E384A" w:rsidRDefault="002B0F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14,9</w:t>
            </w:r>
          </w:p>
        </w:tc>
      </w:tr>
      <w:tr w:rsidR="00D314DC" w:rsidTr="004A6983">
        <w:trPr>
          <w:trHeight w:val="642"/>
        </w:trPr>
        <w:tc>
          <w:tcPr>
            <w:tcW w:w="3740" w:type="dxa"/>
            <w:vAlign w:val="center"/>
          </w:tcPr>
          <w:p w:rsidR="00D314DC" w:rsidRDefault="00D314DC" w:rsidP="00F12CAD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</w:t>
            </w:r>
            <w:proofErr w:type="gramStart"/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rStyle w:val="FontStyle87"/>
              </w:rPr>
              <w:t>(</w:t>
            </w:r>
            <w:proofErr w:type="gramEnd"/>
            <w:r w:rsidRPr="00F12CAD">
              <w:rPr>
                <w:rStyle w:val="FontStyle87"/>
                <w:i/>
                <w:sz w:val="20"/>
                <w:szCs w:val="20"/>
              </w:rPr>
              <w:t>на  организацию и проведение работ по формированию земельных участков , технической инвентаризации, постановки объектов недвижимости и земельных участков на государственный кадастровый учет, регистрации права муниципальной собственности</w:t>
            </w:r>
            <w:r>
              <w:rPr>
                <w:rStyle w:val="FontStyle87"/>
                <w:i/>
                <w:sz w:val="20"/>
                <w:szCs w:val="20"/>
              </w:rPr>
              <w:t>)</w:t>
            </w:r>
          </w:p>
        </w:tc>
        <w:tc>
          <w:tcPr>
            <w:tcW w:w="1208" w:type="dxa"/>
            <w:vAlign w:val="center"/>
          </w:tcPr>
          <w:p w:rsidR="00D314DC" w:rsidRDefault="00D314DC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624,5</w:t>
            </w:r>
          </w:p>
        </w:tc>
        <w:tc>
          <w:tcPr>
            <w:tcW w:w="1393" w:type="dxa"/>
            <w:vAlign w:val="center"/>
          </w:tcPr>
          <w:p w:rsidR="00D314DC" w:rsidRPr="00B51C44" w:rsidRDefault="00725B28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1240,0</w:t>
            </w:r>
          </w:p>
        </w:tc>
        <w:tc>
          <w:tcPr>
            <w:tcW w:w="1201" w:type="dxa"/>
            <w:vAlign w:val="center"/>
          </w:tcPr>
          <w:p w:rsidR="00D314DC" w:rsidRDefault="002B0F8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717,6</w:t>
            </w:r>
          </w:p>
        </w:tc>
        <w:tc>
          <w:tcPr>
            <w:tcW w:w="1330" w:type="dxa"/>
            <w:vAlign w:val="center"/>
          </w:tcPr>
          <w:p w:rsidR="00D314DC" w:rsidRDefault="002B0F8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107,1</w:t>
            </w:r>
          </w:p>
        </w:tc>
        <w:tc>
          <w:tcPr>
            <w:tcW w:w="1362" w:type="dxa"/>
            <w:vAlign w:val="center"/>
          </w:tcPr>
          <w:p w:rsidR="00D314DC" w:rsidRDefault="002B0F8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14,9</w:t>
            </w:r>
          </w:p>
        </w:tc>
      </w:tr>
    </w:tbl>
    <w:p w:rsidR="00DF7221" w:rsidRDefault="00DF7221" w:rsidP="00F45264">
      <w:pPr>
        <w:pStyle w:val="Style56"/>
        <w:widowControl/>
        <w:tabs>
          <w:tab w:val="left" w:pos="1138"/>
        </w:tabs>
        <w:spacing w:before="14" w:line="422" w:lineRule="exact"/>
        <w:ind w:left="850" w:firstLine="0"/>
        <w:jc w:val="center"/>
        <w:rPr>
          <w:rStyle w:val="FontStyle88"/>
          <w:u w:val="single"/>
        </w:rPr>
      </w:pPr>
      <w:r w:rsidRPr="00F24981">
        <w:rPr>
          <w:rStyle w:val="FontStyle88"/>
          <w:u w:val="single"/>
        </w:rPr>
        <w:t>095 подпрограмма</w:t>
      </w:r>
      <w:r w:rsidR="00F45264" w:rsidRPr="00F24981">
        <w:rPr>
          <w:rStyle w:val="FontStyle88"/>
          <w:u w:val="single"/>
        </w:rPr>
        <w:t xml:space="preserve"> </w:t>
      </w:r>
      <w:r w:rsidRPr="00F24981">
        <w:rPr>
          <w:rStyle w:val="FontStyle88"/>
          <w:u w:val="single"/>
        </w:rPr>
        <w:t xml:space="preserve"> </w:t>
      </w:r>
      <w:r w:rsidR="00F45264" w:rsidRPr="00F24981">
        <w:rPr>
          <w:rStyle w:val="FontStyle88"/>
          <w:u w:val="single"/>
        </w:rPr>
        <w:t>«</w:t>
      </w:r>
      <w:r w:rsidRPr="00F24981">
        <w:rPr>
          <w:rStyle w:val="FontStyle88"/>
          <w:u w:val="single"/>
        </w:rPr>
        <w:t>Архивное дело на 2014-2020 годы»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9A3DF3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B31951">
        <w:t>1</w:t>
      </w:r>
      <w:r w:rsidR="002B0F89">
        <w:t>16,6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2B0F89">
        <w:t>27</w:t>
      </w:r>
      <w:r w:rsidR="00B31951">
        <w:t>,9</w:t>
      </w:r>
      <w:r>
        <w:t xml:space="preserve">% от уточненного плана, утвержденного в бюджете в сумме </w:t>
      </w:r>
      <w:r w:rsidR="002B0F89">
        <w:t>418,6</w:t>
      </w:r>
      <w:r>
        <w:t xml:space="preserve"> 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Tr="00D31DB8">
        <w:tc>
          <w:tcPr>
            <w:tcW w:w="3732" w:type="dxa"/>
          </w:tcPr>
          <w:p w:rsidR="00AC7846" w:rsidRPr="000B1082" w:rsidRDefault="00AC784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332276" w:rsidTr="00D31DB8">
        <w:tc>
          <w:tcPr>
            <w:tcW w:w="3732" w:type="dxa"/>
          </w:tcPr>
          <w:p w:rsidR="00332276" w:rsidRPr="00F24981" w:rsidRDefault="0033227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F24981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32276" w:rsidRPr="0020133F" w:rsidRDefault="0033227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0133F">
              <w:rPr>
                <w:rStyle w:val="FontStyle87"/>
                <w:b/>
                <w:sz w:val="20"/>
                <w:szCs w:val="20"/>
              </w:rPr>
              <w:t>137,9</w:t>
            </w:r>
          </w:p>
        </w:tc>
        <w:tc>
          <w:tcPr>
            <w:tcW w:w="1394" w:type="dxa"/>
          </w:tcPr>
          <w:p w:rsidR="00332276" w:rsidRPr="0020133F" w:rsidRDefault="0020133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20133F">
              <w:rPr>
                <w:rStyle w:val="FontStyle87"/>
                <w:b/>
                <w:sz w:val="20"/>
                <w:szCs w:val="20"/>
              </w:rPr>
              <w:t>362,0</w:t>
            </w:r>
          </w:p>
        </w:tc>
        <w:tc>
          <w:tcPr>
            <w:tcW w:w="1204" w:type="dxa"/>
          </w:tcPr>
          <w:p w:rsidR="00332276" w:rsidRPr="00F24981" w:rsidRDefault="002B0F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418,6</w:t>
            </w:r>
          </w:p>
        </w:tc>
        <w:tc>
          <w:tcPr>
            <w:tcW w:w="1333" w:type="dxa"/>
          </w:tcPr>
          <w:p w:rsidR="00332276" w:rsidRPr="00F24981" w:rsidRDefault="002B0F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116,6</w:t>
            </w:r>
          </w:p>
        </w:tc>
        <w:tc>
          <w:tcPr>
            <w:tcW w:w="1363" w:type="dxa"/>
          </w:tcPr>
          <w:p w:rsidR="00332276" w:rsidRPr="00F24981" w:rsidRDefault="002B0F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27,9</w:t>
            </w:r>
          </w:p>
        </w:tc>
      </w:tr>
      <w:tr w:rsidR="00332276" w:rsidTr="004A6983">
        <w:trPr>
          <w:trHeight w:val="642"/>
        </w:trPr>
        <w:tc>
          <w:tcPr>
            <w:tcW w:w="3732" w:type="dxa"/>
            <w:vAlign w:val="center"/>
          </w:tcPr>
          <w:p w:rsidR="00332276" w:rsidRDefault="00332276" w:rsidP="000C437A">
            <w:pPr>
              <w:jc w:val="both"/>
              <w:rPr>
                <w:rStyle w:val="FontStyle87"/>
              </w:rPr>
            </w:pPr>
            <w:r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</w:t>
            </w:r>
          </w:p>
        </w:tc>
        <w:tc>
          <w:tcPr>
            <w:tcW w:w="1208" w:type="dxa"/>
            <w:vAlign w:val="center"/>
          </w:tcPr>
          <w:p w:rsidR="00332276" w:rsidRDefault="00332276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137,9</w:t>
            </w:r>
          </w:p>
        </w:tc>
        <w:tc>
          <w:tcPr>
            <w:tcW w:w="1394" w:type="dxa"/>
            <w:vAlign w:val="center"/>
          </w:tcPr>
          <w:p w:rsidR="00332276" w:rsidRPr="00B51C44" w:rsidRDefault="0020133F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362,0</w:t>
            </w:r>
          </w:p>
        </w:tc>
        <w:tc>
          <w:tcPr>
            <w:tcW w:w="1204" w:type="dxa"/>
            <w:vAlign w:val="center"/>
          </w:tcPr>
          <w:p w:rsidR="00332276" w:rsidRDefault="002B0F8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418,6</w:t>
            </w:r>
          </w:p>
        </w:tc>
        <w:tc>
          <w:tcPr>
            <w:tcW w:w="1333" w:type="dxa"/>
            <w:vAlign w:val="center"/>
          </w:tcPr>
          <w:p w:rsidR="00332276" w:rsidRDefault="002B0F8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116,6</w:t>
            </w:r>
          </w:p>
        </w:tc>
        <w:tc>
          <w:tcPr>
            <w:tcW w:w="1363" w:type="dxa"/>
            <w:vAlign w:val="center"/>
          </w:tcPr>
          <w:p w:rsidR="00332276" w:rsidRDefault="002B0F89" w:rsidP="00F12C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27,9</w:t>
            </w:r>
          </w:p>
        </w:tc>
      </w:tr>
    </w:tbl>
    <w:p w:rsidR="00DF7221" w:rsidRDefault="00DF7221" w:rsidP="000906EF">
      <w:pPr>
        <w:pStyle w:val="Style56"/>
        <w:widowControl/>
        <w:tabs>
          <w:tab w:val="left" w:pos="1138"/>
        </w:tabs>
        <w:spacing w:line="422" w:lineRule="exact"/>
        <w:ind w:left="850" w:firstLine="0"/>
        <w:rPr>
          <w:rStyle w:val="FontStyle87"/>
        </w:rPr>
      </w:pPr>
    </w:p>
    <w:p w:rsidR="00DF7221" w:rsidRDefault="0049181B" w:rsidP="00D8148E">
      <w:pPr>
        <w:pStyle w:val="Style60"/>
        <w:widowControl/>
        <w:tabs>
          <w:tab w:val="left" w:pos="1099"/>
        </w:tabs>
        <w:spacing w:before="19" w:line="418" w:lineRule="exact"/>
        <w:ind w:left="850" w:firstLine="0"/>
        <w:jc w:val="center"/>
        <w:rPr>
          <w:rStyle w:val="FontStyle88"/>
          <w:u w:val="single"/>
        </w:rPr>
      </w:pPr>
      <w:r w:rsidRPr="00095B8D">
        <w:rPr>
          <w:rStyle w:val="FontStyle88"/>
          <w:u w:val="single"/>
        </w:rPr>
        <w:t>0</w:t>
      </w:r>
      <w:r w:rsidR="00DF7221" w:rsidRPr="00095B8D">
        <w:rPr>
          <w:rStyle w:val="FontStyle88"/>
          <w:u w:val="single"/>
        </w:rPr>
        <w:t xml:space="preserve">96 подпрограмма «Создание условий </w:t>
      </w:r>
      <w:proofErr w:type="gramStart"/>
      <w:r w:rsidR="00DF7221" w:rsidRPr="00095B8D">
        <w:rPr>
          <w:rStyle w:val="FontStyle88"/>
          <w:u w:val="single"/>
        </w:rPr>
        <w:t>для</w:t>
      </w:r>
      <w:proofErr w:type="gramEnd"/>
      <w:r w:rsidR="00DF7221" w:rsidRPr="00095B8D">
        <w:rPr>
          <w:rStyle w:val="FontStyle88"/>
          <w:u w:val="single"/>
        </w:rPr>
        <w:t xml:space="preserve"> </w:t>
      </w:r>
      <w:proofErr w:type="gramStart"/>
      <w:r w:rsidR="00DF7221" w:rsidRPr="00095B8D">
        <w:rPr>
          <w:rStyle w:val="FontStyle88"/>
          <w:u w:val="single"/>
        </w:rPr>
        <w:t>государственная</w:t>
      </w:r>
      <w:proofErr w:type="gramEnd"/>
      <w:r w:rsidR="00DF7221" w:rsidRPr="00095B8D">
        <w:rPr>
          <w:rStyle w:val="FontStyle88"/>
          <w:u w:val="single"/>
        </w:rPr>
        <w:t xml:space="preserve"> регистрация актов гражданского состояния»</w:t>
      </w:r>
    </w:p>
    <w:p w:rsidR="00F12CAD" w:rsidRPr="00416126" w:rsidRDefault="00F12CAD" w:rsidP="00F12CAD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lastRenderedPageBreak/>
        <w:t xml:space="preserve">          </w:t>
      </w:r>
      <w:r>
        <w:t xml:space="preserve">Исполнение за 1 </w:t>
      </w:r>
      <w:r w:rsidR="002C4EBF">
        <w:t>полугодие</w:t>
      </w:r>
      <w:r>
        <w:t xml:space="preserve"> 201</w:t>
      </w:r>
      <w:r w:rsidR="00520836">
        <w:t>9</w:t>
      </w:r>
      <w:r>
        <w:t xml:space="preserve">г составило в сумме </w:t>
      </w:r>
      <w:r w:rsidR="002B0F89">
        <w:t>642,1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2B0F89">
        <w:t>30,6</w:t>
      </w:r>
      <w:r>
        <w:t xml:space="preserve">% от уточненного плана, утвержденного в бюджете в сумме </w:t>
      </w:r>
      <w:r w:rsidR="002B0F89">
        <w:t>2101,1</w:t>
      </w:r>
      <w:r>
        <w:t xml:space="preserve"> тыс.руб.).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F12CAD" w:rsidRDefault="00F12CAD" w:rsidP="00F12CA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Tr="00D31DB8">
        <w:tc>
          <w:tcPr>
            <w:tcW w:w="3732" w:type="dxa"/>
          </w:tcPr>
          <w:p w:rsidR="00AC7846" w:rsidRPr="000B1082" w:rsidRDefault="00AC784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332276" w:rsidTr="00D31DB8">
        <w:tc>
          <w:tcPr>
            <w:tcW w:w="3732" w:type="dxa"/>
          </w:tcPr>
          <w:p w:rsidR="00332276" w:rsidRPr="00095B8D" w:rsidRDefault="00332276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95B8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32276" w:rsidRPr="00E931A9" w:rsidRDefault="0033227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931A9">
              <w:rPr>
                <w:rStyle w:val="FontStyle87"/>
                <w:b/>
                <w:sz w:val="20"/>
                <w:szCs w:val="20"/>
              </w:rPr>
              <w:t>678,0</w:t>
            </w:r>
          </w:p>
        </w:tc>
        <w:tc>
          <w:tcPr>
            <w:tcW w:w="1394" w:type="dxa"/>
          </w:tcPr>
          <w:p w:rsidR="00332276" w:rsidRPr="00E931A9" w:rsidRDefault="00E931A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E931A9">
              <w:rPr>
                <w:rStyle w:val="FontStyle87"/>
                <w:b/>
                <w:sz w:val="20"/>
                <w:szCs w:val="20"/>
              </w:rPr>
              <w:t>2101,1</w:t>
            </w:r>
          </w:p>
        </w:tc>
        <w:tc>
          <w:tcPr>
            <w:tcW w:w="1204" w:type="dxa"/>
          </w:tcPr>
          <w:p w:rsidR="00332276" w:rsidRPr="00095B8D" w:rsidRDefault="002B0F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2101,1</w:t>
            </w:r>
          </w:p>
        </w:tc>
        <w:tc>
          <w:tcPr>
            <w:tcW w:w="1333" w:type="dxa"/>
          </w:tcPr>
          <w:p w:rsidR="00332276" w:rsidRPr="00095B8D" w:rsidRDefault="002B0F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642,1</w:t>
            </w:r>
          </w:p>
        </w:tc>
        <w:tc>
          <w:tcPr>
            <w:tcW w:w="1363" w:type="dxa"/>
          </w:tcPr>
          <w:p w:rsidR="00332276" w:rsidRPr="00095B8D" w:rsidRDefault="002B0F8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30,6</w:t>
            </w:r>
          </w:p>
        </w:tc>
      </w:tr>
      <w:tr w:rsidR="00332276" w:rsidTr="004A6983">
        <w:trPr>
          <w:trHeight w:val="642"/>
        </w:trPr>
        <w:tc>
          <w:tcPr>
            <w:tcW w:w="3732" w:type="dxa"/>
            <w:vAlign w:val="center"/>
          </w:tcPr>
          <w:p w:rsidR="00332276" w:rsidRDefault="00332276" w:rsidP="00DA03CD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  <w:p w:rsidR="00332276" w:rsidRDefault="00332276" w:rsidP="00F12CAD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  <w:vAlign w:val="center"/>
          </w:tcPr>
          <w:p w:rsidR="00332276" w:rsidRDefault="00332276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678,0</w:t>
            </w:r>
          </w:p>
        </w:tc>
        <w:tc>
          <w:tcPr>
            <w:tcW w:w="1394" w:type="dxa"/>
            <w:vAlign w:val="center"/>
          </w:tcPr>
          <w:p w:rsidR="00332276" w:rsidRPr="00B51C44" w:rsidRDefault="00E931A9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2101,1</w:t>
            </w:r>
          </w:p>
        </w:tc>
        <w:tc>
          <w:tcPr>
            <w:tcW w:w="1204" w:type="dxa"/>
            <w:vAlign w:val="center"/>
          </w:tcPr>
          <w:p w:rsidR="00332276" w:rsidRDefault="002B0F89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2101,1</w:t>
            </w:r>
          </w:p>
        </w:tc>
        <w:tc>
          <w:tcPr>
            <w:tcW w:w="1333" w:type="dxa"/>
            <w:vAlign w:val="center"/>
          </w:tcPr>
          <w:p w:rsidR="00332276" w:rsidRDefault="002B0F89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642,1</w:t>
            </w:r>
          </w:p>
        </w:tc>
        <w:tc>
          <w:tcPr>
            <w:tcW w:w="1363" w:type="dxa"/>
            <w:vAlign w:val="center"/>
          </w:tcPr>
          <w:p w:rsidR="00332276" w:rsidRDefault="002B0F89" w:rsidP="008B03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30,6</w:t>
            </w:r>
          </w:p>
        </w:tc>
      </w:tr>
    </w:tbl>
    <w:p w:rsidR="00F12CAD" w:rsidRPr="007823A0" w:rsidRDefault="00F12CAD" w:rsidP="00D8148E">
      <w:pPr>
        <w:pStyle w:val="Style60"/>
        <w:widowControl/>
        <w:tabs>
          <w:tab w:val="left" w:pos="1099"/>
        </w:tabs>
        <w:spacing w:before="19" w:line="418" w:lineRule="exact"/>
        <w:ind w:left="850" w:firstLine="0"/>
        <w:jc w:val="center"/>
        <w:rPr>
          <w:rStyle w:val="FontStyle88"/>
          <w:u w:val="single"/>
        </w:rPr>
      </w:pPr>
    </w:p>
    <w:p w:rsidR="00016041" w:rsidRPr="00016041" w:rsidRDefault="00016041" w:rsidP="00016041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DA03CD">
        <w:rPr>
          <w:rStyle w:val="FontStyle87"/>
          <w:b/>
          <w:sz w:val="28"/>
          <w:szCs w:val="28"/>
          <w:u w:val="single"/>
        </w:rPr>
        <w:t>10. Муниципальная программа «Устойчивое развитие сельских территорий Красногорского района Удмуртской Республики на 2014-2020 годы</w:t>
      </w:r>
    </w:p>
    <w:p w:rsidR="00016041" w:rsidRDefault="00016041" w:rsidP="00016041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«Устойчивое развитие сельских территорий Красногорского района» утверждена постановлением Администрации МО «Красногорский  район» от  16 августа 2013 года № 802.</w:t>
      </w:r>
    </w:p>
    <w:p w:rsidR="00016041" w:rsidRPr="00BE2A7E" w:rsidRDefault="00016041" w:rsidP="00016041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016041" w:rsidRDefault="00016041" w:rsidP="00016041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>улучшение условий жизнедеятельности на сельских территориях Красногорского района;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>улучшение инвестиционного климата в сфере АПК на сельских       территориях  Красногорского района за счет реализации инфр</w:t>
      </w:r>
      <w:proofErr w:type="gramStart"/>
      <w:r w:rsidRPr="00016041">
        <w:rPr>
          <w:sz w:val="24"/>
          <w:szCs w:val="24"/>
        </w:rPr>
        <w:t>а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</w:t>
      </w:r>
      <w:r w:rsidRPr="00016041">
        <w:rPr>
          <w:sz w:val="24"/>
          <w:szCs w:val="24"/>
        </w:rPr>
        <w:t xml:space="preserve">структурных мероприятий в рамках Программы; </w:t>
      </w:r>
    </w:p>
    <w:p w:rsidR="00016041" w:rsidRPr="00016041" w:rsidRDefault="00016041" w:rsidP="00016041">
      <w:pPr>
        <w:ind w:left="383" w:hanging="383"/>
        <w:rPr>
          <w:sz w:val="24"/>
          <w:szCs w:val="24"/>
        </w:rPr>
      </w:pPr>
      <w:r w:rsidRPr="00016041">
        <w:rPr>
          <w:sz w:val="24"/>
          <w:szCs w:val="24"/>
        </w:rPr>
        <w:t>-     содействие созданию высокотехнологичных рабочих мест на   сельских территориях Красногорского района;</w:t>
      </w:r>
    </w:p>
    <w:p w:rsidR="00016041" w:rsidRP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 xml:space="preserve">активизация участия граждан, проживающих на сельских территориях Красногорского района, в решении вопросов местного значения; </w:t>
      </w:r>
    </w:p>
    <w:p w:rsidR="00016041" w:rsidRDefault="00016041" w:rsidP="00016041">
      <w:pPr>
        <w:widowControl/>
        <w:numPr>
          <w:ilvl w:val="0"/>
          <w:numId w:val="28"/>
        </w:numPr>
        <w:autoSpaceDE/>
        <w:autoSpaceDN/>
        <w:adjustRightInd/>
        <w:rPr>
          <w:sz w:val="24"/>
          <w:szCs w:val="24"/>
        </w:rPr>
      </w:pPr>
      <w:r w:rsidRPr="00016041">
        <w:rPr>
          <w:sz w:val="24"/>
          <w:szCs w:val="24"/>
        </w:rPr>
        <w:t>формирование в Удмуртской Республике позитивного отношения к развитию сельских территорий Красногорского района.</w:t>
      </w:r>
    </w:p>
    <w:p w:rsidR="007E384A" w:rsidRDefault="00016041" w:rsidP="00016041">
      <w:pPr>
        <w:pStyle w:val="Style25"/>
        <w:widowControl/>
        <w:spacing w:before="19" w:line="418" w:lineRule="exact"/>
        <w:ind w:firstLine="840"/>
        <w:rPr>
          <w:rStyle w:val="FontStyle87"/>
        </w:rPr>
      </w:pPr>
      <w:r>
        <w:rPr>
          <w:rStyle w:val="FontStyle87"/>
        </w:rPr>
        <w:t>На финансовое обеспечение реали</w:t>
      </w:r>
      <w:r w:rsidR="00967B8B">
        <w:rPr>
          <w:rStyle w:val="FontStyle87"/>
        </w:rPr>
        <w:t>зации муниципальной программы</w:t>
      </w:r>
      <w:r>
        <w:rPr>
          <w:rStyle w:val="FontStyle87"/>
        </w:rPr>
        <w:t xml:space="preserve"> средства  предусмотрены</w:t>
      </w:r>
      <w:r w:rsidR="007E384A">
        <w:rPr>
          <w:rStyle w:val="FontStyle87"/>
        </w:rPr>
        <w:t xml:space="preserve"> в сумме </w:t>
      </w:r>
      <w:r w:rsidR="002B0F89">
        <w:rPr>
          <w:rStyle w:val="FontStyle87"/>
        </w:rPr>
        <w:t>432,0</w:t>
      </w:r>
      <w:r w:rsidR="007E384A">
        <w:rPr>
          <w:rStyle w:val="FontStyle87"/>
        </w:rPr>
        <w:t xml:space="preserve"> тыс</w:t>
      </w:r>
      <w:proofErr w:type="gramStart"/>
      <w:r w:rsidR="007E384A">
        <w:rPr>
          <w:rStyle w:val="FontStyle87"/>
        </w:rPr>
        <w:t>.р</w:t>
      </w:r>
      <w:proofErr w:type="gramEnd"/>
      <w:r w:rsidR="007E384A">
        <w:rPr>
          <w:rStyle w:val="FontStyle87"/>
        </w:rPr>
        <w:t>ублей</w:t>
      </w:r>
      <w:r w:rsidR="002B0F89">
        <w:rPr>
          <w:rStyle w:val="FontStyle87"/>
        </w:rPr>
        <w:t xml:space="preserve"> первоначально.</w:t>
      </w:r>
      <w:r w:rsidR="00364D72">
        <w:rPr>
          <w:rStyle w:val="FontStyle87"/>
        </w:rPr>
        <w:t xml:space="preserve"> </w:t>
      </w:r>
      <w:proofErr w:type="gramStart"/>
      <w:r w:rsidR="00364D72">
        <w:rPr>
          <w:rStyle w:val="FontStyle87"/>
        </w:rPr>
        <w:t xml:space="preserve">В 1 полугодии 2019 г бюджетные ассигнования перемещены на мероприятия по инициативному </w:t>
      </w:r>
      <w:proofErr w:type="spellStart"/>
      <w:r w:rsidR="00364D72">
        <w:rPr>
          <w:rStyle w:val="FontStyle87"/>
        </w:rPr>
        <w:t>бюджетированию</w:t>
      </w:r>
      <w:proofErr w:type="spellEnd"/>
      <w:r w:rsidR="00364D72">
        <w:rPr>
          <w:rStyle w:val="FontStyle87"/>
        </w:rPr>
        <w:t xml:space="preserve"> для сельских поселений (</w:t>
      </w:r>
      <w:proofErr w:type="spellStart"/>
      <w:r w:rsidR="00364D72">
        <w:rPr>
          <w:rStyle w:val="FontStyle87"/>
        </w:rPr>
        <w:t>непрограммные</w:t>
      </w:r>
      <w:proofErr w:type="spellEnd"/>
      <w:r w:rsidR="00364D72">
        <w:rPr>
          <w:rStyle w:val="FontStyle87"/>
        </w:rPr>
        <w:t xml:space="preserve"> расходы).</w:t>
      </w:r>
      <w:proofErr w:type="gramEnd"/>
    </w:p>
    <w:p w:rsidR="007E384A" w:rsidRDefault="007E384A" w:rsidP="00016041">
      <w:pPr>
        <w:pStyle w:val="Style25"/>
        <w:widowControl/>
        <w:spacing w:before="19" w:line="418" w:lineRule="exact"/>
        <w:ind w:firstLine="840"/>
        <w:rPr>
          <w:rStyle w:val="FontStyle87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RPr="000B1082" w:rsidTr="007E384A">
        <w:tc>
          <w:tcPr>
            <w:tcW w:w="3732" w:type="dxa"/>
          </w:tcPr>
          <w:p w:rsidR="00AC7846" w:rsidRPr="000B1082" w:rsidRDefault="00AC7846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7E384A" w:rsidRPr="0035623C" w:rsidTr="007E384A">
        <w:tc>
          <w:tcPr>
            <w:tcW w:w="3732" w:type="dxa"/>
          </w:tcPr>
          <w:p w:rsidR="007E384A" w:rsidRPr="0035623C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5623C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7E384A" w:rsidRPr="00C00418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0041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7E384A" w:rsidRPr="00C00418" w:rsidRDefault="00C00418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00418">
              <w:rPr>
                <w:rStyle w:val="FontStyle87"/>
                <w:b/>
                <w:sz w:val="20"/>
                <w:szCs w:val="20"/>
              </w:rPr>
              <w:t>432,0</w:t>
            </w:r>
          </w:p>
        </w:tc>
        <w:tc>
          <w:tcPr>
            <w:tcW w:w="1204" w:type="dxa"/>
          </w:tcPr>
          <w:p w:rsidR="007E384A" w:rsidRPr="0035623C" w:rsidRDefault="002B0F89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7E384A" w:rsidRPr="0035623C" w:rsidRDefault="002B0F89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7E384A" w:rsidRPr="0035623C" w:rsidRDefault="002B0F89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7E384A" w:rsidTr="007E384A">
        <w:trPr>
          <w:trHeight w:val="642"/>
        </w:trPr>
        <w:tc>
          <w:tcPr>
            <w:tcW w:w="3732" w:type="dxa"/>
            <w:vAlign w:val="center"/>
          </w:tcPr>
          <w:p w:rsidR="007E384A" w:rsidRDefault="00C00418" w:rsidP="007E384A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за счет средств местного бюджета на </w:t>
            </w:r>
            <w:proofErr w:type="spellStart"/>
            <w:r>
              <w:rPr>
                <w:b/>
                <w:bCs/>
                <w:sz w:val="16"/>
                <w:szCs w:val="16"/>
              </w:rPr>
              <w:t>грантовую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поддержку местных инициатив граждан</w:t>
            </w:r>
          </w:p>
          <w:p w:rsidR="007E384A" w:rsidRDefault="007E384A" w:rsidP="007E384A">
            <w:pPr>
              <w:jc w:val="both"/>
              <w:rPr>
                <w:rStyle w:val="FontStyle87"/>
              </w:rPr>
            </w:pPr>
          </w:p>
        </w:tc>
        <w:tc>
          <w:tcPr>
            <w:tcW w:w="1208" w:type="dxa"/>
          </w:tcPr>
          <w:p w:rsidR="007E384A" w:rsidRPr="00C412F1" w:rsidRDefault="007E384A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7E384A" w:rsidRPr="00B51C44" w:rsidRDefault="00C00418" w:rsidP="007E384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432,0</w:t>
            </w:r>
          </w:p>
        </w:tc>
        <w:tc>
          <w:tcPr>
            <w:tcW w:w="1204" w:type="dxa"/>
            <w:vAlign w:val="center"/>
          </w:tcPr>
          <w:p w:rsidR="007E384A" w:rsidRDefault="002B0F89" w:rsidP="007E3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7E384A" w:rsidRDefault="002B0F89" w:rsidP="007E3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7E384A" w:rsidRDefault="002B0F89" w:rsidP="007E3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390D84" w:rsidRPr="00016041" w:rsidRDefault="00390D84" w:rsidP="00390D84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11. Муниципальная программа «Безопасный труд на 2015-2020 годы</w:t>
      </w:r>
    </w:p>
    <w:p w:rsidR="00390D84" w:rsidRDefault="00390D84" w:rsidP="00390D84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lastRenderedPageBreak/>
        <w:t>Муниципальная программа  «Безопасный труд на 2015-2020 годы» утверждена постановлением Администрации МО «Красногорский  район» от  12 декабря 2014 года № 1128.</w:t>
      </w:r>
    </w:p>
    <w:p w:rsidR="00390D84" w:rsidRPr="00BE2A7E" w:rsidRDefault="00390D84" w:rsidP="00390D84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-сохранение жизни и здоровья работников предприятий района в процессе трудовой деятельности;</w:t>
      </w:r>
    </w:p>
    <w:p w:rsidR="00390D84" w:rsidRDefault="00390D84" w:rsidP="00390D84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 профилактика производственного травматизма, профессиональных заболеваний в Красногорском районе.</w:t>
      </w:r>
    </w:p>
    <w:p w:rsidR="00390D84" w:rsidRDefault="00390D84" w:rsidP="00390D84">
      <w:pPr>
        <w:pStyle w:val="Style25"/>
        <w:widowControl/>
        <w:spacing w:before="19" w:line="418" w:lineRule="exact"/>
        <w:ind w:firstLine="840"/>
        <w:rPr>
          <w:rStyle w:val="FontStyle87"/>
        </w:rPr>
      </w:pPr>
      <w:r>
        <w:rPr>
          <w:rStyle w:val="FontStyle87"/>
        </w:rPr>
        <w:t xml:space="preserve">На финансовое обеспечение реализации муниципальной программы средства не предусмотрены. </w:t>
      </w:r>
    </w:p>
    <w:p w:rsidR="00E83D06" w:rsidRPr="00016041" w:rsidRDefault="00E83D06" w:rsidP="00E83D06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12. Муниципальная программа «Комплексные меры противодействия немедицинскому потреблению наркотических средств и их незаконному обороту на 2016-2020 годы</w:t>
      </w:r>
    </w:p>
    <w:p w:rsidR="00E83D06" w:rsidRDefault="00E83D06" w:rsidP="00E83D06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«Комплексные меры противодействия немедицинскому потреблению наркотических средств и их незаконному обороту  на 2016-2020 годы» утверждена постановлением Администрации МО «Красногорский  район» от  11 января 2016 года № 1.</w:t>
      </w:r>
    </w:p>
    <w:p w:rsidR="00E83D06" w:rsidRPr="00BE2A7E" w:rsidRDefault="00E83D06" w:rsidP="00E83D06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E83D06" w:rsidRDefault="00E83D06" w:rsidP="00E83D06">
      <w:pPr>
        <w:pStyle w:val="Style25"/>
        <w:widowControl/>
        <w:spacing w:before="19" w:line="418" w:lineRule="exact"/>
        <w:rPr>
          <w:rStyle w:val="FontStyle87"/>
        </w:rPr>
      </w:pPr>
      <w:r w:rsidRPr="00AE502C">
        <w:rPr>
          <w:rStyle w:val="FontStyle87"/>
          <w:u w:val="single"/>
        </w:rPr>
        <w:t>Целью муниципальной программы</w:t>
      </w:r>
      <w:r>
        <w:rPr>
          <w:rStyle w:val="FontStyle87"/>
        </w:rPr>
        <w:t xml:space="preserve"> является:</w:t>
      </w:r>
    </w:p>
    <w:p w:rsidR="00E83D06" w:rsidRDefault="00E83D06" w:rsidP="00E83D06">
      <w:pPr>
        <w:pStyle w:val="Style25"/>
        <w:widowControl/>
        <w:spacing w:before="19" w:line="418" w:lineRule="exact"/>
        <w:rPr>
          <w:rStyle w:val="FontStyle87"/>
        </w:rPr>
      </w:pPr>
      <w:r>
        <w:rPr>
          <w:rStyle w:val="FontStyle87"/>
        </w:rPr>
        <w:t>- обеспечение условий для снижения роста злоупотребления наркотиками и иными психотропными веществами, противодействие их незаконному обороту, поэтапное сокращение распространения наркомании и связанных с ней негативных социальных последствий до уровня минимальной опасности для общества.</w:t>
      </w:r>
    </w:p>
    <w:p w:rsidR="00E83D06" w:rsidRDefault="00E83D06" w:rsidP="00E83D06">
      <w:pPr>
        <w:pStyle w:val="Style3"/>
        <w:widowControl/>
        <w:spacing w:before="14" w:line="418" w:lineRule="exact"/>
        <w:ind w:firstLine="854"/>
        <w:rPr>
          <w:rStyle w:val="FontStyle87"/>
        </w:rPr>
      </w:pPr>
      <w:r>
        <w:rPr>
          <w:rStyle w:val="FontStyle87"/>
        </w:rPr>
        <w:t>На финансовое обеспечение реализации муниципальной программы  в проекте бюджета МО «Красногорский район» планируются   средства на 201</w:t>
      </w:r>
      <w:r w:rsidR="00EC78A3">
        <w:rPr>
          <w:rStyle w:val="FontStyle87"/>
        </w:rPr>
        <w:t>8</w:t>
      </w:r>
      <w:r>
        <w:rPr>
          <w:rStyle w:val="FontStyle87"/>
        </w:rPr>
        <w:t xml:space="preserve"> год  и плановый период 201</w:t>
      </w:r>
      <w:r w:rsidR="00EC78A3">
        <w:rPr>
          <w:rStyle w:val="FontStyle87"/>
        </w:rPr>
        <w:t>9 и 2020</w:t>
      </w:r>
      <w:r>
        <w:rPr>
          <w:rStyle w:val="FontStyle87"/>
        </w:rPr>
        <w:t xml:space="preserve"> годов сумме  10,0 тыс. рублей ежегодно.</w:t>
      </w:r>
    </w:p>
    <w:p w:rsidR="001D2C37" w:rsidRPr="00416126" w:rsidRDefault="001D2C37" w:rsidP="001D2C3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полугодие 201</w:t>
      </w:r>
      <w:r w:rsidR="00520836">
        <w:t>9</w:t>
      </w:r>
      <w:r>
        <w:t xml:space="preserve">г составило в сумме </w:t>
      </w:r>
      <w:r w:rsidR="00276743">
        <w:t>4,3</w:t>
      </w:r>
      <w:r>
        <w:t xml:space="preserve"> тыс</w:t>
      </w:r>
      <w:proofErr w:type="gramStart"/>
      <w:r>
        <w:t>.р</w:t>
      </w:r>
      <w:proofErr w:type="gramEnd"/>
      <w:r>
        <w:t>уб.(</w:t>
      </w:r>
      <w:r w:rsidR="00276743">
        <w:t>42,5</w:t>
      </w:r>
      <w:r>
        <w:t>% от уточненного плана, утвержденного в бюджете в сумме 10,0 тыс.руб.).</w:t>
      </w:r>
    </w:p>
    <w:p w:rsidR="001D2C37" w:rsidRDefault="001D2C37" w:rsidP="001D2C3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подпрограммы предусмотрены следующие расходы:</w:t>
      </w:r>
    </w:p>
    <w:p w:rsidR="00E83D06" w:rsidRDefault="00E83D06" w:rsidP="00E83D06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Tr="00D7330F">
        <w:tc>
          <w:tcPr>
            <w:tcW w:w="3732" w:type="dxa"/>
          </w:tcPr>
          <w:p w:rsidR="00AC7846" w:rsidRPr="000B1082" w:rsidRDefault="00AC784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E32AE6" w:rsidTr="00D7330F">
        <w:tc>
          <w:tcPr>
            <w:tcW w:w="3732" w:type="dxa"/>
          </w:tcPr>
          <w:p w:rsidR="00E32AE6" w:rsidRPr="001B16D5" w:rsidRDefault="00E32AE6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32AE6" w:rsidRPr="00AC646C" w:rsidRDefault="00E32AE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C646C">
              <w:rPr>
                <w:rStyle w:val="FontStyle87"/>
                <w:b/>
                <w:sz w:val="20"/>
                <w:szCs w:val="20"/>
              </w:rPr>
              <w:t>0,6</w:t>
            </w:r>
          </w:p>
        </w:tc>
        <w:tc>
          <w:tcPr>
            <w:tcW w:w="1394" w:type="dxa"/>
          </w:tcPr>
          <w:p w:rsidR="00E32AE6" w:rsidRPr="00AC646C" w:rsidRDefault="00AC646C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AC646C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E32AE6" w:rsidRPr="001B16D5" w:rsidRDefault="00276743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E32AE6" w:rsidRPr="001B16D5" w:rsidRDefault="00276743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4,3</w:t>
            </w:r>
          </w:p>
        </w:tc>
        <w:tc>
          <w:tcPr>
            <w:tcW w:w="1363" w:type="dxa"/>
          </w:tcPr>
          <w:p w:rsidR="00E32AE6" w:rsidRPr="001B16D5" w:rsidRDefault="00276743" w:rsidP="0027674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43,0</w:t>
            </w:r>
          </w:p>
        </w:tc>
      </w:tr>
      <w:tr w:rsidR="00E32AE6" w:rsidTr="00A76906">
        <w:trPr>
          <w:trHeight w:val="642"/>
        </w:trPr>
        <w:tc>
          <w:tcPr>
            <w:tcW w:w="3732" w:type="dxa"/>
            <w:vAlign w:val="center"/>
          </w:tcPr>
          <w:p w:rsidR="00E32AE6" w:rsidRDefault="00E32AE6" w:rsidP="00D7330F">
            <w:pPr>
              <w:jc w:val="both"/>
              <w:rPr>
                <w:rStyle w:val="FontStyle87"/>
              </w:rPr>
            </w:pPr>
            <w:r>
              <w:rPr>
                <w:rStyle w:val="FontStyle87"/>
                <w:b/>
                <w:sz w:val="20"/>
                <w:szCs w:val="20"/>
              </w:rPr>
              <w:t>Мероприятия по противодействию злоупотребления наркотиками и их незаконному распространению</w:t>
            </w:r>
            <w:r>
              <w:rPr>
                <w:rStyle w:val="FontStyle87"/>
              </w:rPr>
              <w:t xml:space="preserve"> </w:t>
            </w:r>
          </w:p>
        </w:tc>
        <w:tc>
          <w:tcPr>
            <w:tcW w:w="1208" w:type="dxa"/>
            <w:vAlign w:val="center"/>
          </w:tcPr>
          <w:p w:rsidR="00E32AE6" w:rsidRDefault="00E32AE6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0,6</w:t>
            </w:r>
          </w:p>
        </w:tc>
        <w:tc>
          <w:tcPr>
            <w:tcW w:w="1394" w:type="dxa"/>
            <w:vAlign w:val="center"/>
          </w:tcPr>
          <w:p w:rsidR="00E32AE6" w:rsidRPr="00B51C44" w:rsidRDefault="00AC646C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  <w:vAlign w:val="center"/>
          </w:tcPr>
          <w:p w:rsidR="00E32AE6" w:rsidRDefault="00276743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333" w:type="dxa"/>
            <w:vAlign w:val="center"/>
          </w:tcPr>
          <w:p w:rsidR="00E32AE6" w:rsidRDefault="00276743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4,3</w:t>
            </w:r>
          </w:p>
        </w:tc>
        <w:tc>
          <w:tcPr>
            <w:tcW w:w="1363" w:type="dxa"/>
            <w:vAlign w:val="center"/>
          </w:tcPr>
          <w:p w:rsidR="00E32AE6" w:rsidRDefault="00276743" w:rsidP="00D733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43,0</w:t>
            </w:r>
          </w:p>
        </w:tc>
      </w:tr>
    </w:tbl>
    <w:p w:rsidR="00390D84" w:rsidRDefault="00390D84" w:rsidP="00016041">
      <w:pPr>
        <w:pStyle w:val="Style25"/>
        <w:widowControl/>
        <w:spacing w:before="19" w:line="418" w:lineRule="exact"/>
        <w:ind w:firstLine="840"/>
        <w:rPr>
          <w:rStyle w:val="FontStyle87"/>
        </w:rPr>
      </w:pPr>
    </w:p>
    <w:p w:rsidR="004A6983" w:rsidRPr="00016041" w:rsidRDefault="004A6983" w:rsidP="004A6983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</w:t>
      </w:r>
      <w:r>
        <w:rPr>
          <w:rStyle w:val="FontStyle87"/>
          <w:b/>
          <w:sz w:val="28"/>
          <w:szCs w:val="28"/>
          <w:u w:val="single"/>
        </w:rPr>
        <w:t>4</w:t>
      </w:r>
      <w:r w:rsidRPr="001E500F">
        <w:rPr>
          <w:rStyle w:val="FontStyle87"/>
          <w:b/>
          <w:sz w:val="28"/>
          <w:szCs w:val="28"/>
          <w:u w:val="single"/>
        </w:rPr>
        <w:t>. Муниципальная программа «</w:t>
      </w:r>
      <w:r>
        <w:rPr>
          <w:rStyle w:val="FontStyle87"/>
          <w:b/>
          <w:sz w:val="28"/>
          <w:szCs w:val="28"/>
          <w:u w:val="single"/>
        </w:rPr>
        <w:t>Обеспечение  защиты прав потребителей в МО «Красногорский район»</w:t>
      </w:r>
      <w:r w:rsidRPr="001E500F">
        <w:rPr>
          <w:rStyle w:val="FontStyle87"/>
          <w:b/>
          <w:sz w:val="28"/>
          <w:szCs w:val="28"/>
          <w:u w:val="single"/>
        </w:rPr>
        <w:t xml:space="preserve"> на 201</w:t>
      </w:r>
      <w:r>
        <w:rPr>
          <w:rStyle w:val="FontStyle87"/>
          <w:b/>
          <w:sz w:val="28"/>
          <w:szCs w:val="28"/>
          <w:u w:val="single"/>
        </w:rPr>
        <w:t>8</w:t>
      </w:r>
      <w:r w:rsidRPr="001E500F">
        <w:rPr>
          <w:rStyle w:val="FontStyle87"/>
          <w:b/>
          <w:sz w:val="28"/>
          <w:szCs w:val="28"/>
          <w:u w:val="single"/>
        </w:rPr>
        <w:t>-2020 годы</w:t>
      </w:r>
    </w:p>
    <w:p w:rsidR="00C97AB2" w:rsidRDefault="00C97AB2" w:rsidP="00C97AB2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«Обеспечение защиты прав потребителей в МО «Красногорский район»  на 2018-2020 годы» утверждена постановлением Администрации МО «Красногорский  район» от  19 декабря 2017 года № 817.</w:t>
      </w:r>
    </w:p>
    <w:p w:rsidR="004A6983" w:rsidRPr="00BE2A7E" w:rsidRDefault="004A6983" w:rsidP="004A6983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4A6983" w:rsidRDefault="004A6983" w:rsidP="004A6983">
      <w:pPr>
        <w:pStyle w:val="Style3"/>
        <w:widowControl/>
        <w:spacing w:before="14" w:line="418" w:lineRule="exact"/>
        <w:ind w:firstLine="854"/>
        <w:rPr>
          <w:rStyle w:val="FontStyle87"/>
        </w:rPr>
      </w:pPr>
      <w:r>
        <w:rPr>
          <w:rStyle w:val="FontStyle87"/>
        </w:rPr>
        <w:t>На финансовое обеспечение реализации муниципальной программы  в проекте бюджета МО «Красногорский район» планируются   средства на 201</w:t>
      </w:r>
      <w:r w:rsidR="00C97AB2">
        <w:rPr>
          <w:rStyle w:val="FontStyle87"/>
        </w:rPr>
        <w:t>9</w:t>
      </w:r>
      <w:r>
        <w:rPr>
          <w:rStyle w:val="FontStyle87"/>
        </w:rPr>
        <w:t xml:space="preserve"> год  и плановый период 20</w:t>
      </w:r>
      <w:r w:rsidR="00C97AB2">
        <w:rPr>
          <w:rStyle w:val="FontStyle87"/>
        </w:rPr>
        <w:t>20</w:t>
      </w:r>
      <w:r>
        <w:rPr>
          <w:rStyle w:val="FontStyle87"/>
        </w:rPr>
        <w:t xml:space="preserve"> и 202</w:t>
      </w:r>
      <w:r w:rsidR="00C97AB2">
        <w:rPr>
          <w:rStyle w:val="FontStyle87"/>
        </w:rPr>
        <w:t>1</w:t>
      </w:r>
      <w:r>
        <w:rPr>
          <w:rStyle w:val="FontStyle87"/>
        </w:rPr>
        <w:t xml:space="preserve"> годов сумме  10,0 тыс. рублей ежегодно.</w:t>
      </w:r>
    </w:p>
    <w:p w:rsidR="001D2C37" w:rsidRPr="00416126" w:rsidRDefault="001D2C37" w:rsidP="001D2C37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>Исполнение за 1 полугодие 201</w:t>
      </w:r>
      <w:r w:rsidR="00520836">
        <w:t>9</w:t>
      </w:r>
      <w:r>
        <w:t xml:space="preserve">г составило в сумме </w:t>
      </w:r>
      <w:r w:rsidR="00276743">
        <w:t>1</w:t>
      </w:r>
      <w:r>
        <w:t>,0 тыс</w:t>
      </w:r>
      <w:proofErr w:type="gramStart"/>
      <w:r>
        <w:t>.р</w:t>
      </w:r>
      <w:proofErr w:type="gramEnd"/>
      <w:r>
        <w:t>уб.(1</w:t>
      </w:r>
      <w:r w:rsidR="00276743">
        <w:t>0,0</w:t>
      </w:r>
      <w:r>
        <w:t>% от уточненного плана, утвержденного в бюджете в сумме 10,0 тыс.руб.).</w:t>
      </w:r>
    </w:p>
    <w:p w:rsidR="004A6983" w:rsidRDefault="004A6983" w:rsidP="004A6983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программы предусмотрены следующие расходы:</w:t>
      </w:r>
    </w:p>
    <w:p w:rsidR="004A6983" w:rsidRDefault="004A6983" w:rsidP="004A698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C7846" w:rsidRPr="000B1082" w:rsidTr="00933653">
        <w:tc>
          <w:tcPr>
            <w:tcW w:w="3732" w:type="dxa"/>
          </w:tcPr>
          <w:p w:rsidR="00AC7846" w:rsidRPr="000B1082" w:rsidRDefault="00AC7846" w:rsidP="009336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1D2C37" w:rsidRPr="001B16D5" w:rsidTr="00933653">
        <w:tc>
          <w:tcPr>
            <w:tcW w:w="3732" w:type="dxa"/>
          </w:tcPr>
          <w:p w:rsidR="001D2C37" w:rsidRPr="001B16D5" w:rsidRDefault="001D2C37" w:rsidP="009336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D2C37" w:rsidRPr="00421D42" w:rsidRDefault="000C66A7" w:rsidP="009336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21D42">
              <w:rPr>
                <w:rStyle w:val="FontStyle87"/>
                <w:b/>
                <w:sz w:val="20"/>
                <w:szCs w:val="20"/>
              </w:rPr>
              <w:t>2,0</w:t>
            </w:r>
          </w:p>
        </w:tc>
        <w:tc>
          <w:tcPr>
            <w:tcW w:w="1394" w:type="dxa"/>
          </w:tcPr>
          <w:p w:rsidR="001D2C37" w:rsidRPr="00421D42" w:rsidRDefault="00421D42" w:rsidP="009336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421D42"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1D2C37" w:rsidRPr="001B16D5" w:rsidRDefault="00276743" w:rsidP="009336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1D2C37" w:rsidRPr="001B16D5" w:rsidRDefault="00276743" w:rsidP="009336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1,0</w:t>
            </w:r>
          </w:p>
        </w:tc>
        <w:tc>
          <w:tcPr>
            <w:tcW w:w="1363" w:type="dxa"/>
          </w:tcPr>
          <w:p w:rsidR="001D2C37" w:rsidRPr="001B16D5" w:rsidRDefault="00276743" w:rsidP="009336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</w:tr>
      <w:tr w:rsidR="001D2C37" w:rsidRPr="001B16D5" w:rsidTr="00933653">
        <w:tc>
          <w:tcPr>
            <w:tcW w:w="3732" w:type="dxa"/>
          </w:tcPr>
          <w:p w:rsidR="001D2C37" w:rsidRDefault="001D2C37" w:rsidP="001D2C3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Реализация мероприятий по защите прав потребителей:</w:t>
            </w:r>
          </w:p>
          <w:p w:rsidR="001D2C37" w:rsidRDefault="001D2C37" w:rsidP="001D2C3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i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- </w:t>
            </w:r>
            <w:r w:rsidRPr="00F03305">
              <w:rPr>
                <w:rStyle w:val="FontStyle87"/>
                <w:i/>
                <w:sz w:val="20"/>
                <w:szCs w:val="20"/>
              </w:rPr>
              <w:t>организация проведения ежегодного конкурса,</w:t>
            </w:r>
            <w:r>
              <w:rPr>
                <w:rStyle w:val="FontStyle87"/>
                <w:i/>
                <w:sz w:val="20"/>
                <w:szCs w:val="20"/>
              </w:rPr>
              <w:t xml:space="preserve"> </w:t>
            </w:r>
            <w:r w:rsidRPr="00F03305">
              <w:rPr>
                <w:rStyle w:val="FontStyle87"/>
                <w:i/>
                <w:sz w:val="20"/>
                <w:szCs w:val="20"/>
              </w:rPr>
              <w:t>посвященного Всемирному дню защиты прав потребителей по тематике «Самый грамотный потребитель»</w:t>
            </w:r>
          </w:p>
          <w:p w:rsidR="001D2C37" w:rsidRPr="001B16D5" w:rsidRDefault="001D2C37" w:rsidP="001D2C3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i/>
                <w:sz w:val="20"/>
                <w:szCs w:val="20"/>
              </w:rPr>
              <w:t>- подготовка и публикация материалов по вопросам защиты прав потребителей в СМИ</w:t>
            </w:r>
          </w:p>
        </w:tc>
        <w:tc>
          <w:tcPr>
            <w:tcW w:w="1208" w:type="dxa"/>
          </w:tcPr>
          <w:p w:rsidR="001D2C37" w:rsidRPr="00780F07" w:rsidRDefault="000C66A7" w:rsidP="009336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2,0</w:t>
            </w:r>
          </w:p>
        </w:tc>
        <w:tc>
          <w:tcPr>
            <w:tcW w:w="1394" w:type="dxa"/>
          </w:tcPr>
          <w:p w:rsidR="001D2C37" w:rsidRPr="001B16D5" w:rsidRDefault="00421D42" w:rsidP="009336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204" w:type="dxa"/>
          </w:tcPr>
          <w:p w:rsidR="001D2C37" w:rsidRDefault="00276743" w:rsidP="009336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  <w:tc>
          <w:tcPr>
            <w:tcW w:w="1333" w:type="dxa"/>
          </w:tcPr>
          <w:p w:rsidR="001D2C37" w:rsidRDefault="00276743" w:rsidP="009336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1,0</w:t>
            </w:r>
          </w:p>
        </w:tc>
        <w:tc>
          <w:tcPr>
            <w:tcW w:w="1363" w:type="dxa"/>
          </w:tcPr>
          <w:p w:rsidR="001D2C37" w:rsidRDefault="00276743" w:rsidP="0093365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10,0</w:t>
            </w:r>
          </w:p>
        </w:tc>
      </w:tr>
    </w:tbl>
    <w:p w:rsidR="00276743" w:rsidRDefault="00276743" w:rsidP="004A698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</w:p>
    <w:p w:rsidR="004A15E3" w:rsidRPr="00016041" w:rsidRDefault="004A15E3" w:rsidP="004A15E3">
      <w:pPr>
        <w:pStyle w:val="Style25"/>
        <w:widowControl/>
        <w:spacing w:before="5" w:line="418" w:lineRule="exact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1E500F">
        <w:rPr>
          <w:rStyle w:val="FontStyle87"/>
          <w:b/>
          <w:sz w:val="28"/>
          <w:szCs w:val="28"/>
          <w:u w:val="single"/>
        </w:rPr>
        <w:t>1</w:t>
      </w:r>
      <w:r>
        <w:rPr>
          <w:rStyle w:val="FontStyle87"/>
          <w:b/>
          <w:sz w:val="28"/>
          <w:szCs w:val="28"/>
          <w:u w:val="single"/>
        </w:rPr>
        <w:t>5</w:t>
      </w:r>
      <w:r w:rsidRPr="001E500F">
        <w:rPr>
          <w:rStyle w:val="FontStyle87"/>
          <w:b/>
          <w:sz w:val="28"/>
          <w:szCs w:val="28"/>
          <w:u w:val="single"/>
        </w:rPr>
        <w:t>. Муниципальная программа «</w:t>
      </w:r>
      <w:r>
        <w:rPr>
          <w:rStyle w:val="FontStyle87"/>
          <w:b/>
          <w:sz w:val="28"/>
          <w:szCs w:val="28"/>
          <w:u w:val="single"/>
        </w:rPr>
        <w:t>Поддержка социально-ориентированных</w:t>
      </w:r>
      <w:r w:rsidR="00F96336">
        <w:rPr>
          <w:rStyle w:val="FontStyle87"/>
          <w:b/>
          <w:sz w:val="28"/>
          <w:szCs w:val="28"/>
          <w:u w:val="single"/>
        </w:rPr>
        <w:t xml:space="preserve"> некоммерческих </w:t>
      </w:r>
      <w:r>
        <w:rPr>
          <w:rStyle w:val="FontStyle87"/>
          <w:b/>
          <w:sz w:val="28"/>
          <w:szCs w:val="28"/>
          <w:u w:val="single"/>
        </w:rPr>
        <w:t>организаций</w:t>
      </w:r>
      <w:r w:rsidR="00F96336">
        <w:rPr>
          <w:rStyle w:val="FontStyle87"/>
          <w:b/>
          <w:sz w:val="28"/>
          <w:szCs w:val="28"/>
          <w:u w:val="single"/>
        </w:rPr>
        <w:t xml:space="preserve">, осуществляющих деятельность </w:t>
      </w:r>
      <w:r>
        <w:rPr>
          <w:rStyle w:val="FontStyle87"/>
          <w:b/>
          <w:sz w:val="28"/>
          <w:szCs w:val="28"/>
          <w:u w:val="single"/>
        </w:rPr>
        <w:t xml:space="preserve">на территории МО «Красногорский район» на </w:t>
      </w:r>
      <w:r w:rsidRPr="001E500F">
        <w:rPr>
          <w:rStyle w:val="FontStyle87"/>
          <w:b/>
          <w:sz w:val="28"/>
          <w:szCs w:val="28"/>
          <w:u w:val="single"/>
        </w:rPr>
        <w:t xml:space="preserve"> 201</w:t>
      </w:r>
      <w:r>
        <w:rPr>
          <w:rStyle w:val="FontStyle87"/>
          <w:b/>
          <w:sz w:val="28"/>
          <w:szCs w:val="28"/>
          <w:u w:val="single"/>
        </w:rPr>
        <w:t>8</w:t>
      </w:r>
      <w:r w:rsidRPr="001E500F">
        <w:rPr>
          <w:rStyle w:val="FontStyle87"/>
          <w:b/>
          <w:sz w:val="28"/>
          <w:szCs w:val="28"/>
          <w:u w:val="single"/>
        </w:rPr>
        <w:t>-202</w:t>
      </w:r>
      <w:r>
        <w:rPr>
          <w:rStyle w:val="FontStyle87"/>
          <w:b/>
          <w:sz w:val="28"/>
          <w:szCs w:val="28"/>
          <w:u w:val="single"/>
        </w:rPr>
        <w:t>2</w:t>
      </w:r>
      <w:r w:rsidRPr="001E500F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38405A" w:rsidRDefault="0038405A" w:rsidP="0038405A">
      <w:pPr>
        <w:pStyle w:val="Style25"/>
        <w:widowControl/>
        <w:spacing w:before="62" w:line="413" w:lineRule="exact"/>
        <w:ind w:firstLine="859"/>
        <w:rPr>
          <w:rStyle w:val="FontStyle87"/>
        </w:rPr>
      </w:pPr>
      <w:r>
        <w:rPr>
          <w:rStyle w:val="FontStyle87"/>
        </w:rPr>
        <w:t>Муниципальная программа  «Поддержка социально-ориентированных некоммерческих организаций, осуществляющих деятельность на территории МО «Красногорский район»  на 2018-2022 годы» утверждена постановлением Администрации МО «Красногорский  район» от  26 ноября 2018 года № 729.</w:t>
      </w:r>
    </w:p>
    <w:p w:rsidR="004A15E3" w:rsidRPr="00BE2A7E" w:rsidRDefault="004A15E3" w:rsidP="004A15E3">
      <w:pPr>
        <w:pStyle w:val="Style25"/>
        <w:widowControl/>
        <w:spacing w:before="48" w:line="403" w:lineRule="exact"/>
        <w:ind w:firstLine="854"/>
        <w:rPr>
          <w:color w:val="000000"/>
        </w:rPr>
      </w:pPr>
      <w:r>
        <w:rPr>
          <w:rStyle w:val="FontStyle87"/>
        </w:rPr>
        <w:t xml:space="preserve">Ответственный исполнитель муниципальной программы - </w:t>
      </w:r>
      <w:r w:rsidRPr="00E0648E">
        <w:rPr>
          <w:sz w:val="22"/>
          <w:szCs w:val="22"/>
        </w:rPr>
        <w:t>Администраци</w:t>
      </w:r>
      <w:r>
        <w:rPr>
          <w:sz w:val="22"/>
          <w:szCs w:val="22"/>
        </w:rPr>
        <w:t>я</w:t>
      </w:r>
      <w:r w:rsidRPr="00E0648E">
        <w:rPr>
          <w:sz w:val="22"/>
          <w:szCs w:val="22"/>
        </w:rPr>
        <w:t xml:space="preserve"> </w:t>
      </w:r>
      <w:r>
        <w:rPr>
          <w:sz w:val="22"/>
          <w:szCs w:val="22"/>
        </w:rPr>
        <w:t>муниципального образования «Красногорский район»</w:t>
      </w:r>
    </w:p>
    <w:p w:rsidR="004A15E3" w:rsidRDefault="004A15E3" w:rsidP="004A15E3">
      <w:pPr>
        <w:pStyle w:val="Style3"/>
        <w:widowControl/>
        <w:spacing w:before="14" w:line="418" w:lineRule="exact"/>
        <w:ind w:firstLine="854"/>
        <w:rPr>
          <w:rStyle w:val="FontStyle87"/>
        </w:rPr>
      </w:pPr>
      <w:r>
        <w:rPr>
          <w:rStyle w:val="FontStyle87"/>
        </w:rPr>
        <w:t>На финансовое обеспечение реализации муниципальной программы  в проекте бюджета МО «Красногорский район» планируются   средства на 201</w:t>
      </w:r>
      <w:r w:rsidR="00F96336">
        <w:rPr>
          <w:rStyle w:val="FontStyle87"/>
        </w:rPr>
        <w:t>9</w:t>
      </w:r>
      <w:r>
        <w:rPr>
          <w:rStyle w:val="FontStyle87"/>
        </w:rPr>
        <w:t xml:space="preserve"> год  сумме  </w:t>
      </w:r>
      <w:r w:rsidR="00F96336">
        <w:rPr>
          <w:rStyle w:val="FontStyle87"/>
        </w:rPr>
        <w:t>40 тыс. рублей</w:t>
      </w:r>
      <w:r>
        <w:rPr>
          <w:rStyle w:val="FontStyle87"/>
        </w:rPr>
        <w:t>.</w:t>
      </w:r>
    </w:p>
    <w:p w:rsidR="004A15E3" w:rsidRPr="00416126" w:rsidRDefault="004A15E3" w:rsidP="004A15E3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lastRenderedPageBreak/>
        <w:t xml:space="preserve">          </w:t>
      </w:r>
      <w:r>
        <w:t>Исполнени</w:t>
      </w:r>
      <w:r w:rsidR="00F96336">
        <w:t>я</w:t>
      </w:r>
      <w:r>
        <w:t xml:space="preserve"> за 1 полугодие 2019г</w:t>
      </w:r>
      <w:r w:rsidR="00F96336">
        <w:t xml:space="preserve"> нет.</w:t>
      </w:r>
    </w:p>
    <w:p w:rsidR="004A15E3" w:rsidRDefault="004A15E3" w:rsidP="004A15E3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>
        <w:rPr>
          <w:rStyle w:val="FontStyle87"/>
        </w:rPr>
        <w:t>В рамках программы предусмотрены следующие расходы:</w:t>
      </w:r>
    </w:p>
    <w:p w:rsidR="004A15E3" w:rsidRDefault="004A15E3" w:rsidP="004A15E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>
        <w:rPr>
          <w:rStyle w:val="FontStyle87"/>
        </w:rPr>
        <w:t>тыс</w:t>
      </w:r>
      <w:proofErr w:type="gramStart"/>
      <w:r>
        <w:rPr>
          <w:rStyle w:val="FontStyle87"/>
        </w:rPr>
        <w:t>.р</w:t>
      </w:r>
      <w:proofErr w:type="gramEnd"/>
      <w:r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4A15E3" w:rsidRPr="000B1082" w:rsidTr="001109F0">
        <w:tc>
          <w:tcPr>
            <w:tcW w:w="3732" w:type="dxa"/>
          </w:tcPr>
          <w:p w:rsidR="004A15E3" w:rsidRPr="000B1082" w:rsidRDefault="004A15E3" w:rsidP="001109F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4A15E3" w:rsidRPr="003401BE" w:rsidRDefault="004A15E3" w:rsidP="001109F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94" w:type="dxa"/>
          </w:tcPr>
          <w:p w:rsidR="004A15E3" w:rsidRPr="000B1082" w:rsidRDefault="004A15E3" w:rsidP="001109F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4A15E3" w:rsidRPr="000B1082" w:rsidRDefault="004A15E3" w:rsidP="001109F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204" w:type="dxa"/>
          </w:tcPr>
          <w:p w:rsidR="004A15E3" w:rsidRPr="000B1082" w:rsidRDefault="004A15E3" w:rsidP="001109F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4A15E3" w:rsidRPr="000B1082" w:rsidRDefault="004A15E3" w:rsidP="001109F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33" w:type="dxa"/>
          </w:tcPr>
          <w:p w:rsidR="004A15E3" w:rsidRPr="000B1082" w:rsidRDefault="004A15E3" w:rsidP="001109F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63" w:type="dxa"/>
          </w:tcPr>
          <w:p w:rsidR="004A15E3" w:rsidRPr="000B1082" w:rsidRDefault="004A15E3" w:rsidP="001109F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4A15E3" w:rsidRPr="001B16D5" w:rsidTr="001109F0">
        <w:tc>
          <w:tcPr>
            <w:tcW w:w="3732" w:type="dxa"/>
          </w:tcPr>
          <w:p w:rsidR="004A15E3" w:rsidRPr="001B16D5" w:rsidRDefault="004A15E3" w:rsidP="001109F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1B16D5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4A15E3" w:rsidRPr="00421D42" w:rsidRDefault="00F96336" w:rsidP="001109F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4A15E3" w:rsidRPr="00421D42" w:rsidRDefault="00F96336" w:rsidP="001109F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4A15E3" w:rsidRPr="001B16D5" w:rsidRDefault="00F96336" w:rsidP="001109F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40,0</w:t>
            </w:r>
          </w:p>
        </w:tc>
        <w:tc>
          <w:tcPr>
            <w:tcW w:w="1333" w:type="dxa"/>
          </w:tcPr>
          <w:p w:rsidR="004A15E3" w:rsidRPr="001B16D5" w:rsidRDefault="00F96336" w:rsidP="001109F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4A15E3" w:rsidRPr="001B16D5" w:rsidRDefault="00F96336" w:rsidP="001109F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</w:tbl>
    <w:p w:rsidR="00276743" w:rsidRDefault="00276743" w:rsidP="004A698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</w:p>
    <w:p w:rsidR="000323C7" w:rsidRPr="00A87038" w:rsidRDefault="000323C7" w:rsidP="000323C7">
      <w:pPr>
        <w:pStyle w:val="Style76"/>
        <w:widowControl/>
        <w:spacing w:before="58"/>
        <w:ind w:left="2126"/>
        <w:jc w:val="left"/>
        <w:rPr>
          <w:rStyle w:val="FontStyle88"/>
          <w:sz w:val="28"/>
          <w:szCs w:val="28"/>
          <w:u w:val="single"/>
        </w:rPr>
      </w:pPr>
      <w:proofErr w:type="spellStart"/>
      <w:r w:rsidRPr="00EF1161">
        <w:rPr>
          <w:rStyle w:val="FontStyle88"/>
          <w:sz w:val="28"/>
          <w:szCs w:val="28"/>
          <w:u w:val="single"/>
        </w:rPr>
        <w:t>Непрограммные</w:t>
      </w:r>
      <w:proofErr w:type="spellEnd"/>
      <w:r w:rsidRPr="00EF1161">
        <w:rPr>
          <w:rStyle w:val="FontStyle88"/>
          <w:sz w:val="28"/>
          <w:szCs w:val="28"/>
          <w:u w:val="single"/>
        </w:rPr>
        <w:t xml:space="preserve"> направления деятельности</w:t>
      </w:r>
    </w:p>
    <w:p w:rsidR="000323C7" w:rsidRDefault="000323C7" w:rsidP="000323C7">
      <w:pPr>
        <w:pStyle w:val="Style31"/>
        <w:widowControl/>
        <w:spacing w:before="19" w:line="422" w:lineRule="exact"/>
        <w:ind w:right="14" w:firstLine="432"/>
        <w:rPr>
          <w:rStyle w:val="FontStyle87"/>
          <w:lang w:eastAsia="en-US"/>
        </w:rPr>
      </w:pPr>
      <w:r>
        <w:rPr>
          <w:rStyle w:val="FontStyle87"/>
          <w:lang w:eastAsia="en-US"/>
        </w:rPr>
        <w:t xml:space="preserve"> В данном подразделе пояснительной записки отражены расходные обязательства МО «Красногорский район», финансируемые вне  муниципальных программ.</w:t>
      </w:r>
    </w:p>
    <w:p w:rsidR="00967B8B" w:rsidRPr="00416126" w:rsidRDefault="00967B8B" w:rsidP="00967B8B">
      <w:pPr>
        <w:pStyle w:val="a3"/>
        <w:spacing w:line="360" w:lineRule="auto"/>
        <w:ind w:firstLine="720"/>
        <w:rPr>
          <w:rStyle w:val="FontStyle88"/>
          <w:u w:val="single"/>
        </w:rPr>
      </w:pPr>
      <w:r>
        <w:rPr>
          <w:rStyle w:val="FontStyle87"/>
        </w:rPr>
        <w:t xml:space="preserve">          </w:t>
      </w:r>
      <w:r>
        <w:t xml:space="preserve">Исполнение за 1 </w:t>
      </w:r>
      <w:r w:rsidR="00780F07">
        <w:t>полугодие</w:t>
      </w:r>
      <w:r>
        <w:t xml:space="preserve"> 201</w:t>
      </w:r>
      <w:r w:rsidR="00520836">
        <w:t>9</w:t>
      </w:r>
      <w:r w:rsidR="00B06EF4">
        <w:t xml:space="preserve">г составило в сумме </w:t>
      </w:r>
      <w:r w:rsidR="001109F0">
        <w:t>3555,1</w:t>
      </w:r>
      <w:r w:rsidR="00EF1161">
        <w:t xml:space="preserve"> </w:t>
      </w:r>
      <w:r>
        <w:t>тыс</w:t>
      </w:r>
      <w:proofErr w:type="gramStart"/>
      <w:r>
        <w:t>.р</w:t>
      </w:r>
      <w:proofErr w:type="gramEnd"/>
      <w:r>
        <w:t>уб.(</w:t>
      </w:r>
      <w:r w:rsidR="00933653">
        <w:t>3</w:t>
      </w:r>
      <w:r w:rsidR="001109F0">
        <w:t>8,0</w:t>
      </w:r>
      <w:r>
        <w:t xml:space="preserve">% от уточненного плана, утвержденного в бюджете в сумме </w:t>
      </w:r>
      <w:r w:rsidR="001109F0">
        <w:t>9345,0</w:t>
      </w:r>
      <w:r>
        <w:t xml:space="preserve"> тыс.руб.).</w:t>
      </w:r>
    </w:p>
    <w:p w:rsidR="000323C7" w:rsidRDefault="000323C7" w:rsidP="000323C7">
      <w:pPr>
        <w:pStyle w:val="Style25"/>
        <w:widowControl/>
        <w:spacing w:line="422" w:lineRule="exact"/>
        <w:ind w:firstLine="850"/>
        <w:rPr>
          <w:rStyle w:val="FontStyle87"/>
        </w:rPr>
      </w:pPr>
      <w:r>
        <w:rPr>
          <w:rStyle w:val="FontStyle87"/>
        </w:rPr>
        <w:t>Указанные расходы  включают следующие направления: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0"/>
        <w:gridCol w:w="1208"/>
        <w:gridCol w:w="1379"/>
        <w:gridCol w:w="1181"/>
        <w:gridCol w:w="1307"/>
        <w:gridCol w:w="1349"/>
      </w:tblGrid>
      <w:tr w:rsidR="00AC7846" w:rsidRPr="000B1082" w:rsidTr="00517953">
        <w:tc>
          <w:tcPr>
            <w:tcW w:w="3810" w:type="dxa"/>
          </w:tcPr>
          <w:p w:rsidR="00AC7846" w:rsidRPr="000B1082" w:rsidRDefault="00AC7846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C7846" w:rsidRPr="003401BE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3401BE">
              <w:rPr>
                <w:rStyle w:val="FontStyle87"/>
                <w:b/>
                <w:sz w:val="20"/>
                <w:szCs w:val="20"/>
              </w:rPr>
              <w:t>Исполнено за 1 полугодие 201</w:t>
            </w:r>
            <w:r>
              <w:rPr>
                <w:rStyle w:val="FontStyle87"/>
                <w:b/>
                <w:sz w:val="20"/>
                <w:szCs w:val="20"/>
              </w:rPr>
              <w:t>8</w:t>
            </w:r>
            <w:r w:rsidRPr="003401BE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79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Утверждено на 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181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Уточнено на</w:t>
            </w:r>
          </w:p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 xml:space="preserve"> 2019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07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 xml:space="preserve">Исполнено за 1 </w:t>
            </w:r>
            <w:r>
              <w:rPr>
                <w:rStyle w:val="FontStyle87"/>
                <w:b/>
                <w:sz w:val="20"/>
                <w:szCs w:val="20"/>
              </w:rPr>
              <w:t>полугодие</w:t>
            </w:r>
            <w:r w:rsidRPr="000B1082">
              <w:rPr>
                <w:rStyle w:val="FontStyle87"/>
                <w:b/>
                <w:sz w:val="20"/>
                <w:szCs w:val="20"/>
              </w:rPr>
              <w:t xml:space="preserve"> 201</w:t>
            </w:r>
            <w:r>
              <w:rPr>
                <w:rStyle w:val="FontStyle87"/>
                <w:b/>
                <w:sz w:val="20"/>
                <w:szCs w:val="20"/>
              </w:rPr>
              <w:t>9</w:t>
            </w:r>
            <w:r w:rsidRPr="000B1082">
              <w:rPr>
                <w:rStyle w:val="FontStyle87"/>
                <w:b/>
                <w:sz w:val="20"/>
                <w:szCs w:val="20"/>
              </w:rPr>
              <w:t>г</w:t>
            </w:r>
          </w:p>
        </w:tc>
        <w:tc>
          <w:tcPr>
            <w:tcW w:w="1349" w:type="dxa"/>
          </w:tcPr>
          <w:p w:rsidR="00AC7846" w:rsidRPr="000B1082" w:rsidRDefault="00AC7846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0B1082">
              <w:rPr>
                <w:rStyle w:val="FontStyle87"/>
                <w:b/>
                <w:sz w:val="20"/>
                <w:szCs w:val="20"/>
              </w:rPr>
              <w:t>% исполнения</w:t>
            </w:r>
          </w:p>
        </w:tc>
      </w:tr>
      <w:tr w:rsidR="0004744C" w:rsidRPr="000B1082" w:rsidTr="00517953">
        <w:tc>
          <w:tcPr>
            <w:tcW w:w="3810" w:type="dxa"/>
          </w:tcPr>
          <w:p w:rsidR="0004744C" w:rsidRPr="00DC704D" w:rsidRDefault="0004744C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DC704D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4744C" w:rsidRPr="00C94424" w:rsidRDefault="0004744C" w:rsidP="00A7690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94424">
              <w:rPr>
                <w:rStyle w:val="FontStyle87"/>
                <w:b/>
                <w:sz w:val="20"/>
                <w:szCs w:val="20"/>
              </w:rPr>
              <w:t>2257,8</w:t>
            </w:r>
          </w:p>
        </w:tc>
        <w:tc>
          <w:tcPr>
            <w:tcW w:w="1379" w:type="dxa"/>
          </w:tcPr>
          <w:p w:rsidR="0004744C" w:rsidRPr="00C94424" w:rsidRDefault="00C9442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C94424">
              <w:rPr>
                <w:rStyle w:val="FontStyle87"/>
                <w:b/>
                <w:sz w:val="20"/>
                <w:szCs w:val="20"/>
              </w:rPr>
              <w:t>3402,0</w:t>
            </w:r>
          </w:p>
        </w:tc>
        <w:tc>
          <w:tcPr>
            <w:tcW w:w="1181" w:type="dxa"/>
          </w:tcPr>
          <w:p w:rsidR="0004744C" w:rsidRPr="0007541D" w:rsidRDefault="001109F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9345,0</w:t>
            </w:r>
          </w:p>
        </w:tc>
        <w:tc>
          <w:tcPr>
            <w:tcW w:w="1307" w:type="dxa"/>
          </w:tcPr>
          <w:p w:rsidR="0004744C" w:rsidRPr="0007541D" w:rsidRDefault="001109F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3555,1</w:t>
            </w:r>
          </w:p>
        </w:tc>
        <w:tc>
          <w:tcPr>
            <w:tcW w:w="1349" w:type="dxa"/>
          </w:tcPr>
          <w:p w:rsidR="0004744C" w:rsidRPr="0007541D" w:rsidRDefault="001109F0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38,0</w:t>
            </w:r>
          </w:p>
        </w:tc>
      </w:tr>
      <w:tr w:rsidR="0004744C" w:rsidTr="00517953">
        <w:trPr>
          <w:trHeight w:val="642"/>
        </w:trPr>
        <w:tc>
          <w:tcPr>
            <w:tcW w:w="3810" w:type="dxa"/>
            <w:vAlign w:val="center"/>
          </w:tcPr>
          <w:p w:rsidR="0004744C" w:rsidRDefault="0004744C" w:rsidP="00134105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Субвенция на реализацию Закона Удмуртской Республики от 17 сентября 2007 года № 53-РЗ «Об административных комиссиях в Удмуртской Республике»</w:t>
            </w:r>
          </w:p>
          <w:p w:rsidR="0004744C" w:rsidRDefault="0004744C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0,3</w:t>
            </w:r>
          </w:p>
        </w:tc>
        <w:tc>
          <w:tcPr>
            <w:tcW w:w="1379" w:type="dxa"/>
            <w:vAlign w:val="center"/>
          </w:tcPr>
          <w:p w:rsidR="0004744C" w:rsidRPr="00921E55" w:rsidRDefault="00C94424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2,0</w:t>
            </w:r>
          </w:p>
        </w:tc>
        <w:tc>
          <w:tcPr>
            <w:tcW w:w="1181" w:type="dxa"/>
            <w:vAlign w:val="center"/>
          </w:tcPr>
          <w:p w:rsidR="0004744C" w:rsidRPr="00921E55" w:rsidRDefault="00155E8C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307" w:type="dxa"/>
            <w:vAlign w:val="center"/>
          </w:tcPr>
          <w:p w:rsidR="0004744C" w:rsidRPr="00921E55" w:rsidRDefault="00155E8C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349" w:type="dxa"/>
            <w:vAlign w:val="center"/>
          </w:tcPr>
          <w:p w:rsidR="0004744C" w:rsidRPr="00921E55" w:rsidRDefault="00155E8C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320739" w:rsidTr="00517953">
        <w:trPr>
          <w:trHeight w:val="642"/>
        </w:trPr>
        <w:tc>
          <w:tcPr>
            <w:tcW w:w="3810" w:type="dxa"/>
            <w:vAlign w:val="center"/>
          </w:tcPr>
          <w:p w:rsidR="00320739" w:rsidRDefault="00320739" w:rsidP="00134105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мероприятий по благоустройству дворовых территорий                      (МО «Красногорское»)</w:t>
            </w:r>
          </w:p>
        </w:tc>
        <w:tc>
          <w:tcPr>
            <w:tcW w:w="1208" w:type="dxa"/>
            <w:vAlign w:val="center"/>
          </w:tcPr>
          <w:p w:rsidR="00320739" w:rsidRPr="00921E55" w:rsidRDefault="00155E8C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320739" w:rsidRDefault="00320739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35,0</w:t>
            </w:r>
          </w:p>
        </w:tc>
        <w:tc>
          <w:tcPr>
            <w:tcW w:w="1181" w:type="dxa"/>
            <w:vAlign w:val="center"/>
          </w:tcPr>
          <w:p w:rsidR="00320739" w:rsidRPr="00921E55" w:rsidRDefault="00155E8C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35,0</w:t>
            </w:r>
          </w:p>
        </w:tc>
        <w:tc>
          <w:tcPr>
            <w:tcW w:w="1307" w:type="dxa"/>
            <w:vAlign w:val="center"/>
          </w:tcPr>
          <w:p w:rsidR="00320739" w:rsidRPr="00921E55" w:rsidRDefault="00155E8C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320739" w:rsidRPr="00921E55" w:rsidRDefault="00155E8C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4744C" w:rsidTr="00517953">
        <w:trPr>
          <w:trHeight w:val="642"/>
        </w:trPr>
        <w:tc>
          <w:tcPr>
            <w:tcW w:w="3810" w:type="dxa"/>
            <w:vAlign w:val="center"/>
          </w:tcPr>
          <w:p w:rsidR="0004744C" w:rsidRDefault="0004744C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учёта на территориях, где отсутствуют военные комиссариаты</w:t>
            </w:r>
          </w:p>
          <w:p w:rsidR="0004744C" w:rsidRDefault="0004744C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344,8</w:t>
            </w:r>
          </w:p>
        </w:tc>
        <w:tc>
          <w:tcPr>
            <w:tcW w:w="1379" w:type="dxa"/>
            <w:vAlign w:val="center"/>
          </w:tcPr>
          <w:p w:rsidR="0004744C" w:rsidRPr="00921E55" w:rsidRDefault="00320739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800,0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800,0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310,8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38,8</w:t>
            </w:r>
          </w:p>
        </w:tc>
      </w:tr>
      <w:tr w:rsidR="0004744C" w:rsidTr="00517953">
        <w:trPr>
          <w:trHeight w:val="642"/>
        </w:trPr>
        <w:tc>
          <w:tcPr>
            <w:tcW w:w="3810" w:type="dxa"/>
            <w:vAlign w:val="center"/>
          </w:tcPr>
          <w:p w:rsidR="0004744C" w:rsidRDefault="0004744C" w:rsidP="00867B92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осуществление  полномочий по составлени</w:t>
            </w:r>
            <w:proofErr w:type="gramStart"/>
            <w:r>
              <w:rPr>
                <w:b/>
                <w:bCs/>
                <w:sz w:val="16"/>
                <w:szCs w:val="16"/>
              </w:rPr>
              <w:t>ю(</w:t>
            </w:r>
            <w:proofErr w:type="gramEnd"/>
            <w:r>
              <w:rPr>
                <w:b/>
                <w:bCs/>
                <w:sz w:val="16"/>
                <w:szCs w:val="16"/>
              </w:rPr>
              <w:t>изменению) списков кандидатов присяжные заседатели федеральных судов общей юрисдикции в Российской Федерации</w:t>
            </w: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34,0</w:t>
            </w:r>
          </w:p>
        </w:tc>
        <w:tc>
          <w:tcPr>
            <w:tcW w:w="1379" w:type="dxa"/>
            <w:vAlign w:val="center"/>
          </w:tcPr>
          <w:p w:rsidR="0004744C" w:rsidRPr="00921E55" w:rsidRDefault="00320739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6,0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6,0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4744C" w:rsidRPr="00921E55" w:rsidTr="00517953">
        <w:trPr>
          <w:trHeight w:val="642"/>
        </w:trPr>
        <w:tc>
          <w:tcPr>
            <w:tcW w:w="3810" w:type="dxa"/>
            <w:vAlign w:val="center"/>
          </w:tcPr>
          <w:p w:rsidR="0004744C" w:rsidRPr="00921E55" w:rsidRDefault="0004744C" w:rsidP="00D7330F">
            <w:pPr>
              <w:jc w:val="both"/>
              <w:rPr>
                <w:b/>
                <w:bCs/>
                <w:sz w:val="16"/>
                <w:szCs w:val="16"/>
              </w:rPr>
            </w:pPr>
            <w:r w:rsidRPr="00921E55">
              <w:rPr>
                <w:b/>
                <w:bCs/>
                <w:sz w:val="16"/>
                <w:szCs w:val="16"/>
              </w:rPr>
              <w:t>Председатель районного Совета депутатов</w:t>
            </w: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458,9</w:t>
            </w:r>
          </w:p>
        </w:tc>
        <w:tc>
          <w:tcPr>
            <w:tcW w:w="1379" w:type="dxa"/>
            <w:vAlign w:val="center"/>
          </w:tcPr>
          <w:p w:rsidR="0004744C" w:rsidRPr="00921E55" w:rsidRDefault="00320739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1050,0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6F43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1050,0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452,0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43,1</w:t>
            </w:r>
          </w:p>
        </w:tc>
      </w:tr>
      <w:tr w:rsidR="0004744C" w:rsidRPr="00921E55" w:rsidTr="00517953">
        <w:trPr>
          <w:trHeight w:val="642"/>
        </w:trPr>
        <w:tc>
          <w:tcPr>
            <w:tcW w:w="3810" w:type="dxa"/>
            <w:vAlign w:val="center"/>
          </w:tcPr>
          <w:p w:rsidR="0004744C" w:rsidRPr="00921E55" w:rsidRDefault="0004744C" w:rsidP="00867B92">
            <w:pPr>
              <w:jc w:val="both"/>
              <w:rPr>
                <w:b/>
                <w:bCs/>
                <w:sz w:val="16"/>
                <w:szCs w:val="16"/>
              </w:rPr>
            </w:pPr>
            <w:r w:rsidRPr="00921E55">
              <w:rPr>
                <w:b/>
                <w:bCs/>
                <w:sz w:val="16"/>
                <w:szCs w:val="16"/>
              </w:rPr>
              <w:t>Центральный аппара</w:t>
            </w:r>
            <w:proofErr w:type="gramStart"/>
            <w:r w:rsidRPr="00921E55">
              <w:rPr>
                <w:b/>
                <w:bCs/>
                <w:sz w:val="16"/>
                <w:szCs w:val="16"/>
              </w:rPr>
              <w:t>т(</w:t>
            </w:r>
            <w:proofErr w:type="gramEnd"/>
            <w:r w:rsidRPr="00921E55">
              <w:rPr>
                <w:b/>
                <w:bCs/>
                <w:sz w:val="16"/>
                <w:szCs w:val="16"/>
              </w:rPr>
              <w:t>районный Совет)</w:t>
            </w:r>
          </w:p>
          <w:p w:rsidR="0004744C" w:rsidRPr="00921E55" w:rsidRDefault="0004744C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319,3</w:t>
            </w:r>
          </w:p>
        </w:tc>
        <w:tc>
          <w:tcPr>
            <w:tcW w:w="1379" w:type="dxa"/>
            <w:vAlign w:val="center"/>
          </w:tcPr>
          <w:p w:rsidR="0004744C" w:rsidRPr="00921E55" w:rsidRDefault="00320739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580,0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9336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259,2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44,7</w:t>
            </w:r>
          </w:p>
        </w:tc>
      </w:tr>
      <w:tr w:rsidR="0004744C" w:rsidRPr="00921E55" w:rsidTr="00517953">
        <w:trPr>
          <w:trHeight w:val="642"/>
        </w:trPr>
        <w:tc>
          <w:tcPr>
            <w:tcW w:w="3810" w:type="dxa"/>
            <w:vAlign w:val="center"/>
          </w:tcPr>
          <w:p w:rsidR="0004744C" w:rsidRPr="00921E55" w:rsidRDefault="0004744C" w:rsidP="00933653">
            <w:pPr>
              <w:jc w:val="both"/>
              <w:rPr>
                <w:b/>
                <w:bCs/>
                <w:sz w:val="16"/>
                <w:szCs w:val="16"/>
              </w:rPr>
            </w:pPr>
            <w:r w:rsidRPr="00921E55">
              <w:rPr>
                <w:b/>
                <w:bCs/>
                <w:sz w:val="16"/>
                <w:szCs w:val="16"/>
              </w:rPr>
              <w:t>Центральный аппарат (сельские поселения)</w:t>
            </w: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361,0</w:t>
            </w:r>
          </w:p>
        </w:tc>
        <w:tc>
          <w:tcPr>
            <w:tcW w:w="1379" w:type="dxa"/>
            <w:vAlign w:val="center"/>
          </w:tcPr>
          <w:p w:rsidR="0004744C" w:rsidRPr="00921E55" w:rsidRDefault="001109F0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9336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4744C" w:rsidRPr="00921E55" w:rsidTr="00517953">
        <w:trPr>
          <w:trHeight w:val="642"/>
        </w:trPr>
        <w:tc>
          <w:tcPr>
            <w:tcW w:w="3810" w:type="dxa"/>
            <w:vAlign w:val="center"/>
          </w:tcPr>
          <w:p w:rsidR="0004744C" w:rsidRPr="00921E55" w:rsidRDefault="0004744C" w:rsidP="00B06EF4">
            <w:pPr>
              <w:jc w:val="both"/>
              <w:rPr>
                <w:b/>
                <w:bCs/>
                <w:sz w:val="16"/>
                <w:szCs w:val="16"/>
              </w:rPr>
            </w:pPr>
            <w:r w:rsidRPr="00921E55">
              <w:rPr>
                <w:b/>
                <w:bCs/>
                <w:sz w:val="16"/>
                <w:szCs w:val="16"/>
              </w:rPr>
              <w:t>Расходы на оплату членских и целевых взносов Совету муниципальных образований УР</w:t>
            </w:r>
          </w:p>
          <w:p w:rsidR="0004744C" w:rsidRPr="00921E55" w:rsidRDefault="0004744C" w:rsidP="00867B92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04744C" w:rsidRPr="00921E55" w:rsidRDefault="00320739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125,0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125,0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62,5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04744C" w:rsidRPr="00921E55" w:rsidTr="00517953">
        <w:trPr>
          <w:trHeight w:val="642"/>
        </w:trPr>
        <w:tc>
          <w:tcPr>
            <w:tcW w:w="3810" w:type="dxa"/>
            <w:vAlign w:val="center"/>
          </w:tcPr>
          <w:p w:rsidR="0004744C" w:rsidRPr="00921E55" w:rsidRDefault="0004744C" w:rsidP="00AC5079">
            <w:pPr>
              <w:jc w:val="both"/>
              <w:rPr>
                <w:b/>
                <w:bCs/>
                <w:sz w:val="16"/>
                <w:szCs w:val="16"/>
              </w:rPr>
            </w:pPr>
            <w:r w:rsidRPr="00921E55">
              <w:rPr>
                <w:b/>
                <w:bCs/>
                <w:sz w:val="16"/>
                <w:szCs w:val="16"/>
              </w:rPr>
              <w:t>Расходы на содержание объектов водоснабжения</w:t>
            </w:r>
          </w:p>
          <w:p w:rsidR="0004744C" w:rsidRPr="00921E55" w:rsidRDefault="0004744C" w:rsidP="00B06EF4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481,6</w:t>
            </w:r>
          </w:p>
        </w:tc>
        <w:tc>
          <w:tcPr>
            <w:tcW w:w="1379" w:type="dxa"/>
            <w:vAlign w:val="center"/>
          </w:tcPr>
          <w:p w:rsidR="0004744C" w:rsidRPr="00921E55" w:rsidRDefault="00320739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540,0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6F43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882,0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597,9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67,8</w:t>
            </w:r>
          </w:p>
        </w:tc>
      </w:tr>
      <w:tr w:rsidR="0004744C" w:rsidRPr="00921E55" w:rsidTr="00517953">
        <w:trPr>
          <w:trHeight w:val="642"/>
        </w:trPr>
        <w:tc>
          <w:tcPr>
            <w:tcW w:w="3810" w:type="dxa"/>
            <w:vAlign w:val="center"/>
          </w:tcPr>
          <w:p w:rsidR="0004744C" w:rsidRPr="00921E55" w:rsidRDefault="0004744C" w:rsidP="00867B92">
            <w:pPr>
              <w:jc w:val="both"/>
              <w:rPr>
                <w:b/>
                <w:bCs/>
                <w:sz w:val="16"/>
                <w:szCs w:val="16"/>
              </w:rPr>
            </w:pPr>
            <w:r w:rsidRPr="00921E55">
              <w:rPr>
                <w:b/>
                <w:bCs/>
                <w:sz w:val="16"/>
                <w:szCs w:val="16"/>
              </w:rPr>
              <w:t xml:space="preserve">Резервные фонды местных администраций </w:t>
            </w:r>
          </w:p>
          <w:p w:rsidR="0004744C" w:rsidRPr="00921E55" w:rsidRDefault="0004744C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rPr>
                <w:b/>
                <w:bCs/>
              </w:rPr>
            </w:pPr>
            <w:r w:rsidRPr="00921E55">
              <w:rPr>
                <w:b/>
                <w:bCs/>
              </w:rPr>
              <w:t xml:space="preserve">      5,0</w:t>
            </w:r>
          </w:p>
        </w:tc>
        <w:tc>
          <w:tcPr>
            <w:tcW w:w="1379" w:type="dxa"/>
            <w:vAlign w:val="center"/>
          </w:tcPr>
          <w:p w:rsidR="0004744C" w:rsidRPr="00921E55" w:rsidRDefault="00320739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1109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1109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04744C" w:rsidRPr="00921E55" w:rsidTr="00517953">
        <w:trPr>
          <w:trHeight w:val="642"/>
        </w:trPr>
        <w:tc>
          <w:tcPr>
            <w:tcW w:w="3810" w:type="dxa"/>
            <w:vAlign w:val="center"/>
          </w:tcPr>
          <w:p w:rsidR="0004744C" w:rsidRPr="00921E55" w:rsidRDefault="0004744C" w:rsidP="00867B92">
            <w:pPr>
              <w:jc w:val="both"/>
              <w:rPr>
                <w:b/>
                <w:bCs/>
                <w:sz w:val="16"/>
                <w:szCs w:val="16"/>
              </w:rPr>
            </w:pPr>
            <w:r w:rsidRPr="00921E55">
              <w:rPr>
                <w:b/>
                <w:bCs/>
                <w:sz w:val="16"/>
                <w:szCs w:val="16"/>
              </w:rPr>
              <w:t>Проведение праздников и мероприятий</w:t>
            </w:r>
          </w:p>
          <w:p w:rsidR="0004744C" w:rsidRPr="00921E55" w:rsidRDefault="0004744C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146,0</w:t>
            </w:r>
          </w:p>
        </w:tc>
        <w:tc>
          <w:tcPr>
            <w:tcW w:w="1379" w:type="dxa"/>
            <w:vAlign w:val="center"/>
          </w:tcPr>
          <w:p w:rsidR="0004744C" w:rsidRPr="00921E55" w:rsidRDefault="00320739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90,0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149,3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135,6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90,9</w:t>
            </w:r>
          </w:p>
        </w:tc>
      </w:tr>
      <w:tr w:rsidR="0004744C" w:rsidRPr="00921E55" w:rsidTr="00517953">
        <w:trPr>
          <w:trHeight w:val="642"/>
        </w:trPr>
        <w:tc>
          <w:tcPr>
            <w:tcW w:w="3810" w:type="dxa"/>
            <w:vAlign w:val="center"/>
          </w:tcPr>
          <w:p w:rsidR="0004744C" w:rsidRPr="00921E55" w:rsidRDefault="0004744C" w:rsidP="000C437A">
            <w:pPr>
              <w:jc w:val="both"/>
              <w:rPr>
                <w:b/>
                <w:bCs/>
                <w:sz w:val="16"/>
                <w:szCs w:val="16"/>
              </w:rPr>
            </w:pPr>
            <w:r w:rsidRPr="00921E55">
              <w:rPr>
                <w:b/>
                <w:bCs/>
                <w:sz w:val="16"/>
                <w:szCs w:val="16"/>
              </w:rPr>
              <w:t>Многофункциональный центр предоставления государственных и муниципальных услуг муниципального образования</w:t>
            </w: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107,0</w:t>
            </w:r>
          </w:p>
        </w:tc>
        <w:tc>
          <w:tcPr>
            <w:tcW w:w="1379" w:type="dxa"/>
            <w:vAlign w:val="center"/>
          </w:tcPr>
          <w:p w:rsidR="0004744C" w:rsidRPr="00921E55" w:rsidRDefault="00320739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116,8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1109F0">
            <w:pPr>
              <w:rPr>
                <w:b/>
                <w:bCs/>
              </w:rPr>
            </w:pPr>
            <w:r>
              <w:rPr>
                <w:b/>
                <w:bCs/>
              </w:rPr>
              <w:t>102,6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87,8</w:t>
            </w:r>
          </w:p>
        </w:tc>
      </w:tr>
      <w:tr w:rsidR="0004744C" w:rsidRPr="00921E55" w:rsidTr="00517953">
        <w:trPr>
          <w:trHeight w:val="642"/>
        </w:trPr>
        <w:tc>
          <w:tcPr>
            <w:tcW w:w="3810" w:type="dxa"/>
            <w:vAlign w:val="center"/>
          </w:tcPr>
          <w:p w:rsidR="0004744C" w:rsidRPr="00921E55" w:rsidRDefault="0004744C" w:rsidP="000C437A">
            <w:pPr>
              <w:jc w:val="both"/>
              <w:rPr>
                <w:b/>
                <w:bCs/>
                <w:sz w:val="16"/>
                <w:szCs w:val="16"/>
              </w:rPr>
            </w:pPr>
            <w:r w:rsidRPr="00921E55">
              <w:rPr>
                <w:b/>
                <w:bCs/>
                <w:sz w:val="16"/>
                <w:szCs w:val="16"/>
              </w:rPr>
              <w:lastRenderedPageBreak/>
              <w:t>Публикация информационных материалов в СМИ</w:t>
            </w: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04744C" w:rsidRPr="00921E55" w:rsidRDefault="00320739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55,0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55,0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4744C" w:rsidRPr="00921E55" w:rsidTr="00517953">
        <w:trPr>
          <w:trHeight w:val="642"/>
        </w:trPr>
        <w:tc>
          <w:tcPr>
            <w:tcW w:w="3810" w:type="dxa"/>
            <w:vAlign w:val="center"/>
          </w:tcPr>
          <w:p w:rsidR="0004744C" w:rsidRPr="00921E55" w:rsidRDefault="0004744C" w:rsidP="00867B92">
            <w:pPr>
              <w:jc w:val="both"/>
              <w:rPr>
                <w:b/>
                <w:bCs/>
                <w:sz w:val="16"/>
                <w:szCs w:val="16"/>
              </w:rPr>
            </w:pPr>
            <w:r w:rsidRPr="00921E55">
              <w:rPr>
                <w:b/>
                <w:bCs/>
                <w:sz w:val="16"/>
                <w:szCs w:val="16"/>
              </w:rPr>
              <w:t>Представительские расходы</w:t>
            </w:r>
          </w:p>
          <w:p w:rsidR="0004744C" w:rsidRPr="00921E55" w:rsidRDefault="0004744C" w:rsidP="00967B8B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04744C" w:rsidRPr="00921E55" w:rsidRDefault="00320739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50,0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7561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4744C" w:rsidRPr="00921E55" w:rsidTr="00517953">
        <w:trPr>
          <w:trHeight w:val="642"/>
        </w:trPr>
        <w:tc>
          <w:tcPr>
            <w:tcW w:w="3810" w:type="dxa"/>
            <w:vAlign w:val="center"/>
          </w:tcPr>
          <w:p w:rsidR="0004744C" w:rsidRPr="00921E55" w:rsidRDefault="0004744C" w:rsidP="000C437A">
            <w:pPr>
              <w:jc w:val="both"/>
              <w:rPr>
                <w:b/>
                <w:bCs/>
                <w:sz w:val="16"/>
                <w:szCs w:val="16"/>
              </w:rPr>
            </w:pPr>
            <w:r w:rsidRPr="00921E55">
              <w:rPr>
                <w:b/>
                <w:bCs/>
                <w:sz w:val="16"/>
                <w:szCs w:val="16"/>
              </w:rPr>
              <w:t>Возмещение расходов, связанных с осуществлением депутатской деятельности</w:t>
            </w: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04744C" w:rsidRPr="00921E55" w:rsidRDefault="00320739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20,0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04744C" w:rsidRPr="00921E55" w:rsidTr="00517953">
        <w:trPr>
          <w:trHeight w:val="642"/>
        </w:trPr>
        <w:tc>
          <w:tcPr>
            <w:tcW w:w="3810" w:type="dxa"/>
            <w:vAlign w:val="center"/>
          </w:tcPr>
          <w:p w:rsidR="0004744C" w:rsidRPr="00921E55" w:rsidRDefault="0004744C" w:rsidP="00BC163F">
            <w:pPr>
              <w:jc w:val="both"/>
              <w:rPr>
                <w:b/>
                <w:bCs/>
                <w:sz w:val="16"/>
                <w:szCs w:val="16"/>
              </w:rPr>
            </w:pPr>
            <w:r w:rsidRPr="00921E55">
              <w:rPr>
                <w:b/>
                <w:bCs/>
                <w:sz w:val="16"/>
                <w:szCs w:val="16"/>
              </w:rPr>
              <w:t>Резервные фонды исполнительных органов  государственной власти субъектов Российской Федерации</w:t>
            </w:r>
          </w:p>
          <w:p w:rsidR="0004744C" w:rsidRPr="00921E55" w:rsidRDefault="0004744C" w:rsidP="000C437A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4744C" w:rsidRPr="00921E55" w:rsidRDefault="0004744C" w:rsidP="00A76906">
            <w:pPr>
              <w:jc w:val="center"/>
              <w:rPr>
                <w:b/>
                <w:bCs/>
              </w:rPr>
            </w:pPr>
            <w:r w:rsidRPr="00921E55"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04744C" w:rsidRPr="00921E55" w:rsidRDefault="001109F0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211,0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211,0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04744C" w:rsidRPr="00921E55" w:rsidTr="00517953">
        <w:trPr>
          <w:trHeight w:val="642"/>
        </w:trPr>
        <w:tc>
          <w:tcPr>
            <w:tcW w:w="3810" w:type="dxa"/>
            <w:vAlign w:val="center"/>
          </w:tcPr>
          <w:p w:rsidR="0004744C" w:rsidRPr="00921E55" w:rsidRDefault="0004744C" w:rsidP="002F35D5">
            <w:pPr>
              <w:jc w:val="both"/>
              <w:rPr>
                <w:b/>
                <w:bCs/>
                <w:sz w:val="16"/>
                <w:szCs w:val="16"/>
              </w:rPr>
            </w:pPr>
            <w:r w:rsidRPr="00921E55">
              <w:rPr>
                <w:b/>
                <w:bCs/>
                <w:sz w:val="16"/>
                <w:szCs w:val="16"/>
              </w:rPr>
              <w:t>Прочие мероприятия по благоустройству сельских поселений</w:t>
            </w:r>
          </w:p>
          <w:p w:rsidR="0004744C" w:rsidRPr="00921E55" w:rsidRDefault="0004744C" w:rsidP="00AC5079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04744C" w:rsidRPr="00921E55" w:rsidRDefault="001109F0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04744C" w:rsidRPr="00921E55" w:rsidRDefault="001109F0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307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04744C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1109F0" w:rsidRPr="00921E55" w:rsidTr="00517953">
        <w:trPr>
          <w:trHeight w:val="642"/>
        </w:trPr>
        <w:tc>
          <w:tcPr>
            <w:tcW w:w="3810" w:type="dxa"/>
            <w:vAlign w:val="center"/>
          </w:tcPr>
          <w:p w:rsidR="001109F0" w:rsidRDefault="001109F0" w:rsidP="001109F0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МБУ "Центр по комплексному обслуживанию муниципальных учреждений</w:t>
            </w:r>
          </w:p>
          <w:p w:rsidR="001109F0" w:rsidRPr="00921E55" w:rsidRDefault="001109F0" w:rsidP="00445D9C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1109F0" w:rsidRPr="00921E55" w:rsidRDefault="001109F0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1109F0" w:rsidRPr="00921E55" w:rsidRDefault="001109F0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1109F0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4261,9</w:t>
            </w:r>
          </w:p>
        </w:tc>
        <w:tc>
          <w:tcPr>
            <w:tcW w:w="1307" w:type="dxa"/>
            <w:vAlign w:val="center"/>
          </w:tcPr>
          <w:p w:rsidR="001109F0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1417,5</w:t>
            </w:r>
          </w:p>
        </w:tc>
        <w:tc>
          <w:tcPr>
            <w:tcW w:w="1349" w:type="dxa"/>
            <w:vAlign w:val="center"/>
          </w:tcPr>
          <w:p w:rsidR="001109F0" w:rsidRPr="00921E55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33,3</w:t>
            </w:r>
          </w:p>
        </w:tc>
      </w:tr>
      <w:tr w:rsidR="001109F0" w:rsidRPr="00921E55" w:rsidTr="00517953">
        <w:trPr>
          <w:trHeight w:val="642"/>
        </w:trPr>
        <w:tc>
          <w:tcPr>
            <w:tcW w:w="3810" w:type="dxa"/>
            <w:vAlign w:val="center"/>
          </w:tcPr>
          <w:p w:rsidR="001109F0" w:rsidRDefault="001109F0" w:rsidP="001109F0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Проектный офис "Активный гражданин"</w:t>
            </w:r>
          </w:p>
          <w:p w:rsidR="001109F0" w:rsidRDefault="001109F0" w:rsidP="001109F0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( за счет </w:t>
            </w:r>
            <w:proofErr w:type="spellStart"/>
            <w:proofErr w:type="gramStart"/>
            <w:r>
              <w:rPr>
                <w:b/>
                <w:bCs/>
                <w:sz w:val="16"/>
                <w:szCs w:val="16"/>
              </w:rPr>
              <w:t>доп</w:t>
            </w:r>
            <w:proofErr w:type="spellEnd"/>
            <w:proofErr w:type="gramEnd"/>
            <w:r>
              <w:rPr>
                <w:b/>
                <w:bCs/>
                <w:sz w:val="16"/>
                <w:szCs w:val="16"/>
              </w:rPr>
              <w:t xml:space="preserve"> дотации на сбалансированность бюджета)</w:t>
            </w:r>
          </w:p>
          <w:p w:rsidR="001109F0" w:rsidRDefault="001109F0" w:rsidP="001109F0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1109F0" w:rsidRDefault="001109F0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1109F0" w:rsidRDefault="001109F0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1109F0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307" w:type="dxa"/>
            <w:vAlign w:val="center"/>
          </w:tcPr>
          <w:p w:rsidR="001109F0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1109F0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1109F0" w:rsidRPr="00921E55" w:rsidTr="00517953">
        <w:trPr>
          <w:trHeight w:val="642"/>
        </w:trPr>
        <w:tc>
          <w:tcPr>
            <w:tcW w:w="3810" w:type="dxa"/>
            <w:vAlign w:val="center"/>
          </w:tcPr>
          <w:p w:rsidR="001109F0" w:rsidRDefault="001109F0" w:rsidP="001109F0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бюджетированию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за счет средств местного бюджета</w:t>
            </w:r>
          </w:p>
          <w:p w:rsidR="001109F0" w:rsidRDefault="001109F0" w:rsidP="001109F0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1109F0" w:rsidRDefault="001109F0" w:rsidP="00A769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1109F0" w:rsidRDefault="001109F0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1109F0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451,0</w:t>
            </w:r>
          </w:p>
        </w:tc>
        <w:tc>
          <w:tcPr>
            <w:tcW w:w="1307" w:type="dxa"/>
            <w:vAlign w:val="center"/>
          </w:tcPr>
          <w:p w:rsidR="001109F0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1109F0" w:rsidRDefault="001109F0" w:rsidP="002875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="00B06EF4" w:rsidRPr="00921E55" w:rsidRDefault="00B06EF4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07330F" w:rsidRDefault="0007330F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  <w:r w:rsidRPr="00921E55">
        <w:rPr>
          <w:rFonts w:ascii="Times New Roman CYR" w:hAnsi="Times New Roman CYR" w:cs="Times New Roman CYR"/>
          <w:b/>
          <w:sz w:val="22"/>
          <w:szCs w:val="22"/>
        </w:rPr>
        <w:t>АНАЛИЗ ОТЧЕТА ОБ ИСПОЛНЕНИИ МЕСТНОГО БЮДЖЕТА В ЧАСТИ ИСТОЧНИКОВ ФИНАНСИРОВАНИЯ ДЕФИЦИТА БЮДЖЕТА</w:t>
      </w:r>
    </w:p>
    <w:p w:rsidR="00BD3FF8" w:rsidRPr="009E53DD" w:rsidRDefault="00BD3FF8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07330F" w:rsidRPr="00BD3FF8" w:rsidRDefault="00BD3FF8" w:rsidP="0007330F">
      <w:pPr>
        <w:ind w:firstLine="72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BD3FF8">
        <w:rPr>
          <w:rFonts w:ascii="Times New Roman CYR" w:hAnsi="Times New Roman CYR" w:cs="Times New Roman CYR"/>
          <w:b/>
          <w:sz w:val="24"/>
          <w:szCs w:val="24"/>
        </w:rPr>
        <w:t>На 201</w:t>
      </w:r>
      <w:r w:rsidR="00520836">
        <w:rPr>
          <w:rFonts w:ascii="Times New Roman CYR" w:hAnsi="Times New Roman CYR" w:cs="Times New Roman CYR"/>
          <w:b/>
          <w:sz w:val="24"/>
          <w:szCs w:val="24"/>
        </w:rPr>
        <w:t>9</w:t>
      </w:r>
      <w:r w:rsidRPr="00BD3FF8">
        <w:rPr>
          <w:rFonts w:ascii="Times New Roman CYR" w:hAnsi="Times New Roman CYR" w:cs="Times New Roman CYR"/>
          <w:b/>
          <w:sz w:val="24"/>
          <w:szCs w:val="24"/>
        </w:rPr>
        <w:t xml:space="preserve"> год бюджет муниципального образования «Красногорский район» сформирован без дефицита.</w:t>
      </w:r>
    </w:p>
    <w:p w:rsidR="0007330F" w:rsidRPr="0007330F" w:rsidRDefault="004B64FA" w:rsidP="00BD3FF8">
      <w:pPr>
        <w:jc w:val="both"/>
        <w:rPr>
          <w:rFonts w:ascii="Times New Roman CYR" w:hAnsi="Times New Roman CYR" w:cs="Times New Roman CYR"/>
          <w:sz w:val="24"/>
          <w:szCs w:val="24"/>
        </w:rPr>
      </w:pPr>
      <w:r>
        <w:t xml:space="preserve">   </w:t>
      </w:r>
      <w:r w:rsidR="0007330F" w:rsidRPr="0007330F">
        <w:rPr>
          <w:rFonts w:ascii="Times New Roman CYR" w:hAnsi="Times New Roman CYR" w:cs="Times New Roman CYR"/>
          <w:sz w:val="24"/>
          <w:szCs w:val="24"/>
        </w:rPr>
        <w:t>По состоянию на 01.0</w:t>
      </w:r>
      <w:r w:rsidR="00B52C5E">
        <w:rPr>
          <w:rFonts w:ascii="Times New Roman CYR" w:hAnsi="Times New Roman CYR" w:cs="Times New Roman CYR"/>
          <w:sz w:val="24"/>
          <w:szCs w:val="24"/>
        </w:rPr>
        <w:t>7</w:t>
      </w:r>
      <w:r w:rsidR="0007330F" w:rsidRPr="0007330F">
        <w:rPr>
          <w:rFonts w:ascii="Times New Roman CYR" w:hAnsi="Times New Roman CYR" w:cs="Times New Roman CYR"/>
          <w:sz w:val="24"/>
          <w:szCs w:val="24"/>
        </w:rPr>
        <w:t>.201</w:t>
      </w:r>
      <w:r w:rsidR="00520836">
        <w:rPr>
          <w:rFonts w:ascii="Times New Roman CYR" w:hAnsi="Times New Roman CYR" w:cs="Times New Roman CYR"/>
          <w:sz w:val="24"/>
          <w:szCs w:val="24"/>
        </w:rPr>
        <w:t>9</w:t>
      </w:r>
      <w:r w:rsidR="0007330F" w:rsidRPr="0007330F">
        <w:rPr>
          <w:rFonts w:ascii="Times New Roman CYR" w:hAnsi="Times New Roman CYR" w:cs="Times New Roman CYR"/>
          <w:sz w:val="24"/>
          <w:szCs w:val="24"/>
        </w:rPr>
        <w:t xml:space="preserve">г плановый дефицит </w:t>
      </w:r>
      <w:r w:rsidR="0007330F" w:rsidRPr="00DB01B7">
        <w:rPr>
          <w:rFonts w:ascii="Times New Roman CYR" w:hAnsi="Times New Roman CYR" w:cs="Times New Roman CYR"/>
          <w:sz w:val="24"/>
          <w:szCs w:val="24"/>
        </w:rPr>
        <w:t xml:space="preserve">составил  </w:t>
      </w:r>
      <w:r w:rsidR="00DB01B7">
        <w:rPr>
          <w:rFonts w:ascii="Times New Roman CYR" w:hAnsi="Times New Roman CYR" w:cs="Times New Roman CYR"/>
          <w:sz w:val="24"/>
          <w:szCs w:val="24"/>
        </w:rPr>
        <w:t>2095,5</w:t>
      </w:r>
      <w:r w:rsidR="0007330F" w:rsidRPr="00DB01B7">
        <w:rPr>
          <w:rFonts w:ascii="Times New Roman CYR" w:hAnsi="Times New Roman CYR" w:cs="Times New Roman CYR"/>
          <w:sz w:val="24"/>
          <w:szCs w:val="24"/>
        </w:rPr>
        <w:t xml:space="preserve"> тыс</w:t>
      </w:r>
      <w:proofErr w:type="gramStart"/>
      <w:r w:rsidR="0007330F" w:rsidRPr="00DB01B7"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 w:rsidR="0007330F" w:rsidRPr="00DB01B7">
        <w:rPr>
          <w:rFonts w:ascii="Times New Roman CYR" w:hAnsi="Times New Roman CYR" w:cs="Times New Roman CYR"/>
          <w:sz w:val="24"/>
          <w:szCs w:val="24"/>
        </w:rPr>
        <w:t>уб</w:t>
      </w:r>
      <w:r w:rsidR="00DC4899">
        <w:rPr>
          <w:rFonts w:ascii="Times New Roman CYR" w:hAnsi="Times New Roman CYR" w:cs="Times New Roman CYR"/>
          <w:sz w:val="24"/>
          <w:szCs w:val="24"/>
        </w:rPr>
        <w:t>лей.</w:t>
      </w:r>
      <w:r w:rsidR="0007330F" w:rsidRPr="0007330F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07330F" w:rsidRPr="0007330F" w:rsidRDefault="0007330F" w:rsidP="0007330F">
      <w:pPr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7330F" w:rsidRDefault="0007330F" w:rsidP="0007330F">
      <w:pPr>
        <w:tabs>
          <w:tab w:val="left" w:pos="2552"/>
        </w:tabs>
        <w:jc w:val="both"/>
        <w:rPr>
          <w:b/>
          <w:sz w:val="24"/>
          <w:szCs w:val="24"/>
        </w:rPr>
      </w:pPr>
      <w:r w:rsidRPr="0007330F">
        <w:rPr>
          <w:b/>
          <w:sz w:val="24"/>
          <w:szCs w:val="24"/>
        </w:rPr>
        <w:t xml:space="preserve">Внесены изменения в расходную часть бюджета в сумме  </w:t>
      </w:r>
      <w:r w:rsidR="00DB01B7">
        <w:rPr>
          <w:b/>
          <w:sz w:val="24"/>
          <w:szCs w:val="24"/>
        </w:rPr>
        <w:t>2095,5</w:t>
      </w:r>
      <w:r w:rsidRPr="00985121">
        <w:rPr>
          <w:b/>
          <w:sz w:val="24"/>
          <w:szCs w:val="24"/>
          <w:u w:val="single"/>
        </w:rPr>
        <w:t xml:space="preserve"> тыс</w:t>
      </w:r>
      <w:proofErr w:type="gramStart"/>
      <w:r w:rsidRPr="00985121">
        <w:rPr>
          <w:b/>
          <w:sz w:val="24"/>
          <w:szCs w:val="24"/>
          <w:u w:val="single"/>
        </w:rPr>
        <w:t>.р</w:t>
      </w:r>
      <w:proofErr w:type="gramEnd"/>
      <w:r w:rsidRPr="00985121">
        <w:rPr>
          <w:b/>
          <w:sz w:val="24"/>
          <w:szCs w:val="24"/>
          <w:u w:val="single"/>
        </w:rPr>
        <w:t>уб</w:t>
      </w:r>
      <w:r w:rsidRPr="00985121">
        <w:rPr>
          <w:b/>
          <w:sz w:val="24"/>
          <w:szCs w:val="24"/>
        </w:rPr>
        <w:t xml:space="preserve">. </w:t>
      </w:r>
      <w:r w:rsidR="008962F6" w:rsidRPr="00985121">
        <w:rPr>
          <w:b/>
          <w:sz w:val="24"/>
          <w:szCs w:val="24"/>
        </w:rPr>
        <w:t>в связи с направлением остатков средств единого счета бюджета по состоянию на 01.01.201</w:t>
      </w:r>
      <w:r w:rsidR="00DB01B7">
        <w:rPr>
          <w:b/>
          <w:sz w:val="24"/>
          <w:szCs w:val="24"/>
        </w:rPr>
        <w:t>9</w:t>
      </w:r>
      <w:r w:rsidR="008962F6" w:rsidRPr="00985121">
        <w:rPr>
          <w:b/>
          <w:sz w:val="24"/>
          <w:szCs w:val="24"/>
        </w:rPr>
        <w:t>г</w:t>
      </w:r>
      <w:r w:rsidRPr="00985121">
        <w:rPr>
          <w:b/>
          <w:sz w:val="24"/>
          <w:szCs w:val="24"/>
        </w:rPr>
        <w:t>:</w:t>
      </w:r>
    </w:p>
    <w:p w:rsidR="00A9270D" w:rsidRPr="00A9270D" w:rsidRDefault="00A9270D" w:rsidP="00A9270D">
      <w:pPr>
        <w:tabs>
          <w:tab w:val="left" w:pos="720"/>
        </w:tabs>
        <w:spacing w:line="100" w:lineRule="atLeast"/>
        <w:rPr>
          <w:sz w:val="22"/>
          <w:szCs w:val="22"/>
        </w:rPr>
      </w:pPr>
      <w:r w:rsidRPr="005E23AF">
        <w:rPr>
          <w:b/>
          <w:sz w:val="22"/>
          <w:szCs w:val="22"/>
          <w:u w:val="single"/>
        </w:rPr>
        <w:t>- 227,2 тыс</w:t>
      </w:r>
      <w:proofErr w:type="gramStart"/>
      <w:r w:rsidRPr="005E23AF">
        <w:rPr>
          <w:b/>
          <w:sz w:val="22"/>
          <w:szCs w:val="22"/>
          <w:u w:val="single"/>
        </w:rPr>
        <w:t>.р</w:t>
      </w:r>
      <w:proofErr w:type="gramEnd"/>
      <w:r w:rsidRPr="005E23AF">
        <w:rPr>
          <w:b/>
          <w:sz w:val="22"/>
          <w:szCs w:val="22"/>
          <w:u w:val="single"/>
        </w:rPr>
        <w:t>ублей</w:t>
      </w:r>
      <w:r w:rsidRPr="00A9270D">
        <w:rPr>
          <w:sz w:val="22"/>
          <w:szCs w:val="22"/>
        </w:rPr>
        <w:t xml:space="preserve"> на питание детей за счет родительской платы, поступившей в бюджет МО «Красногорский район» в декабре 2018 года;</w:t>
      </w:r>
    </w:p>
    <w:p w:rsidR="00A9270D" w:rsidRDefault="00A9270D" w:rsidP="00A9270D">
      <w:pPr>
        <w:tabs>
          <w:tab w:val="left" w:pos="720"/>
        </w:tabs>
        <w:spacing w:line="100" w:lineRule="atLeast"/>
        <w:rPr>
          <w:sz w:val="22"/>
          <w:szCs w:val="22"/>
        </w:rPr>
      </w:pPr>
      <w:r w:rsidRPr="005E23AF">
        <w:rPr>
          <w:b/>
          <w:sz w:val="22"/>
          <w:szCs w:val="22"/>
          <w:u w:val="single"/>
        </w:rPr>
        <w:t>-30,0 тыс</w:t>
      </w:r>
      <w:proofErr w:type="gramStart"/>
      <w:r w:rsidRPr="005E23AF">
        <w:rPr>
          <w:b/>
          <w:sz w:val="22"/>
          <w:szCs w:val="22"/>
          <w:u w:val="single"/>
        </w:rPr>
        <w:t>.р</w:t>
      </w:r>
      <w:proofErr w:type="gramEnd"/>
      <w:r w:rsidRPr="005E23AF">
        <w:rPr>
          <w:b/>
          <w:sz w:val="22"/>
          <w:szCs w:val="22"/>
          <w:u w:val="single"/>
        </w:rPr>
        <w:t>ублей</w:t>
      </w:r>
      <w:r w:rsidRPr="00A9270D">
        <w:rPr>
          <w:sz w:val="22"/>
          <w:szCs w:val="22"/>
        </w:rPr>
        <w:t xml:space="preserve"> на расходы для МО «</w:t>
      </w:r>
      <w:proofErr w:type="spellStart"/>
      <w:r w:rsidRPr="00A9270D">
        <w:rPr>
          <w:sz w:val="22"/>
          <w:szCs w:val="22"/>
        </w:rPr>
        <w:t>Курьинское</w:t>
      </w:r>
      <w:proofErr w:type="spellEnd"/>
      <w:r w:rsidRPr="00A9270D">
        <w:rPr>
          <w:sz w:val="22"/>
          <w:szCs w:val="22"/>
        </w:rPr>
        <w:t>» , поступившие от ОАО «</w:t>
      </w:r>
      <w:proofErr w:type="spellStart"/>
      <w:r w:rsidRPr="00A9270D">
        <w:rPr>
          <w:sz w:val="22"/>
          <w:szCs w:val="22"/>
        </w:rPr>
        <w:t>Удмуртнефть</w:t>
      </w:r>
      <w:proofErr w:type="spellEnd"/>
      <w:r w:rsidRPr="00A9270D">
        <w:rPr>
          <w:sz w:val="22"/>
          <w:szCs w:val="22"/>
        </w:rPr>
        <w:t xml:space="preserve">» в 2018 году </w:t>
      </w:r>
      <w:r w:rsidR="005E23AF">
        <w:rPr>
          <w:sz w:val="22"/>
          <w:szCs w:val="22"/>
        </w:rPr>
        <w:t xml:space="preserve">        </w:t>
      </w:r>
      <w:r w:rsidRPr="00A9270D">
        <w:rPr>
          <w:sz w:val="22"/>
          <w:szCs w:val="22"/>
        </w:rPr>
        <w:t>( замена кровли на молельном доме ).</w:t>
      </w:r>
    </w:p>
    <w:p w:rsidR="00971C5B" w:rsidRPr="005E23AF" w:rsidRDefault="00971C5B" w:rsidP="00971C5B">
      <w:pPr>
        <w:jc w:val="both"/>
        <w:outlineLvl w:val="1"/>
        <w:rPr>
          <w:bCs/>
          <w:color w:val="000000"/>
          <w:sz w:val="24"/>
          <w:szCs w:val="24"/>
        </w:rPr>
      </w:pPr>
      <w:r w:rsidRPr="005E23AF">
        <w:rPr>
          <w:b/>
          <w:sz w:val="24"/>
          <w:szCs w:val="24"/>
          <w:u w:val="single"/>
        </w:rPr>
        <w:t>- 533,3 тыс</w:t>
      </w:r>
      <w:proofErr w:type="gramStart"/>
      <w:r w:rsidRPr="005E23AF">
        <w:rPr>
          <w:b/>
          <w:sz w:val="24"/>
          <w:szCs w:val="24"/>
          <w:u w:val="single"/>
        </w:rPr>
        <w:t>.р</w:t>
      </w:r>
      <w:proofErr w:type="gramEnd"/>
      <w:r w:rsidRPr="005E23AF">
        <w:rPr>
          <w:b/>
          <w:sz w:val="24"/>
          <w:szCs w:val="24"/>
          <w:u w:val="single"/>
        </w:rPr>
        <w:t>ублей</w:t>
      </w:r>
      <w:r w:rsidRPr="005E23AF">
        <w:rPr>
          <w:sz w:val="24"/>
          <w:szCs w:val="24"/>
        </w:rPr>
        <w:t xml:space="preserve"> на </w:t>
      </w:r>
      <w:r w:rsidRPr="005E23AF">
        <w:rPr>
          <w:bCs/>
          <w:color w:val="000000"/>
          <w:sz w:val="24"/>
          <w:szCs w:val="24"/>
        </w:rPr>
        <w:t xml:space="preserve">  оценку недвижимости, признание прав и регулирование отношений по государственной и муниципальной собственности;</w:t>
      </w:r>
    </w:p>
    <w:p w:rsidR="005E23AF" w:rsidRPr="005E23AF" w:rsidRDefault="005E23AF" w:rsidP="005E23AF">
      <w:pPr>
        <w:tabs>
          <w:tab w:val="left" w:pos="2552"/>
        </w:tabs>
        <w:jc w:val="both"/>
        <w:rPr>
          <w:sz w:val="22"/>
          <w:szCs w:val="22"/>
        </w:rPr>
      </w:pPr>
      <w:r w:rsidRPr="005E23AF">
        <w:rPr>
          <w:b/>
          <w:sz w:val="22"/>
          <w:szCs w:val="22"/>
          <w:u w:val="single"/>
        </w:rPr>
        <w:t>- 70,0 тыс</w:t>
      </w:r>
      <w:proofErr w:type="gramStart"/>
      <w:r w:rsidRPr="005E23AF">
        <w:rPr>
          <w:b/>
          <w:sz w:val="22"/>
          <w:szCs w:val="22"/>
          <w:u w:val="single"/>
        </w:rPr>
        <w:t>.р</w:t>
      </w:r>
      <w:proofErr w:type="gramEnd"/>
      <w:r w:rsidRPr="005E23AF">
        <w:rPr>
          <w:b/>
          <w:sz w:val="22"/>
          <w:szCs w:val="22"/>
          <w:u w:val="single"/>
        </w:rPr>
        <w:t>ублей</w:t>
      </w:r>
      <w:r w:rsidRPr="005E23AF">
        <w:rPr>
          <w:sz w:val="22"/>
          <w:szCs w:val="22"/>
        </w:rPr>
        <w:t xml:space="preserve"> на трудоустройство школьников в летний период;</w:t>
      </w:r>
    </w:p>
    <w:p w:rsidR="005E23AF" w:rsidRPr="005E23AF" w:rsidRDefault="005E23AF" w:rsidP="005E23AF">
      <w:pPr>
        <w:tabs>
          <w:tab w:val="left" w:pos="2552"/>
        </w:tabs>
        <w:jc w:val="both"/>
        <w:rPr>
          <w:sz w:val="22"/>
          <w:szCs w:val="22"/>
        </w:rPr>
      </w:pPr>
      <w:r w:rsidRPr="005E23AF">
        <w:rPr>
          <w:b/>
          <w:sz w:val="22"/>
          <w:szCs w:val="22"/>
          <w:u w:val="single"/>
        </w:rPr>
        <w:t>- 19,0 тыс</w:t>
      </w:r>
      <w:proofErr w:type="gramStart"/>
      <w:r w:rsidRPr="005E23AF">
        <w:rPr>
          <w:b/>
          <w:sz w:val="22"/>
          <w:szCs w:val="22"/>
          <w:u w:val="single"/>
        </w:rPr>
        <w:t>.р</w:t>
      </w:r>
      <w:proofErr w:type="gramEnd"/>
      <w:r w:rsidRPr="005E23AF">
        <w:rPr>
          <w:b/>
          <w:sz w:val="22"/>
          <w:szCs w:val="22"/>
          <w:u w:val="single"/>
        </w:rPr>
        <w:t>ублей</w:t>
      </w:r>
      <w:r w:rsidRPr="005E23AF">
        <w:rPr>
          <w:sz w:val="22"/>
          <w:szCs w:val="22"/>
        </w:rPr>
        <w:t xml:space="preserve"> для МО «</w:t>
      </w:r>
      <w:proofErr w:type="spellStart"/>
      <w:r w:rsidRPr="005E23AF">
        <w:rPr>
          <w:sz w:val="22"/>
          <w:szCs w:val="22"/>
        </w:rPr>
        <w:t>Курьинское</w:t>
      </w:r>
      <w:proofErr w:type="spellEnd"/>
      <w:r w:rsidRPr="005E23AF">
        <w:rPr>
          <w:sz w:val="22"/>
          <w:szCs w:val="22"/>
        </w:rPr>
        <w:t xml:space="preserve">» на мероприятия по инициативному </w:t>
      </w:r>
      <w:proofErr w:type="spellStart"/>
      <w:r w:rsidRPr="005E23AF">
        <w:rPr>
          <w:sz w:val="22"/>
          <w:szCs w:val="22"/>
        </w:rPr>
        <w:t>бюджетированию</w:t>
      </w:r>
      <w:proofErr w:type="spellEnd"/>
      <w:r w:rsidRPr="005E23AF">
        <w:rPr>
          <w:sz w:val="22"/>
          <w:szCs w:val="22"/>
        </w:rPr>
        <w:t>»;</w:t>
      </w:r>
    </w:p>
    <w:p w:rsidR="00A9270D" w:rsidRPr="005E23AF" w:rsidRDefault="00A9270D" w:rsidP="00A9270D">
      <w:pPr>
        <w:tabs>
          <w:tab w:val="left" w:pos="2552"/>
        </w:tabs>
        <w:jc w:val="both"/>
        <w:rPr>
          <w:b/>
          <w:sz w:val="24"/>
          <w:szCs w:val="24"/>
        </w:rPr>
      </w:pPr>
      <w:r w:rsidRPr="005E23AF">
        <w:rPr>
          <w:b/>
          <w:sz w:val="24"/>
          <w:szCs w:val="24"/>
          <w:u w:val="single"/>
        </w:rPr>
        <w:t>- 1216,0 тыс</w:t>
      </w:r>
      <w:proofErr w:type="gramStart"/>
      <w:r w:rsidRPr="005E23AF">
        <w:rPr>
          <w:b/>
          <w:sz w:val="24"/>
          <w:szCs w:val="24"/>
          <w:u w:val="single"/>
        </w:rPr>
        <w:t>.р</w:t>
      </w:r>
      <w:proofErr w:type="gramEnd"/>
      <w:r w:rsidRPr="005E23AF">
        <w:rPr>
          <w:b/>
          <w:sz w:val="24"/>
          <w:szCs w:val="24"/>
          <w:u w:val="single"/>
        </w:rPr>
        <w:t>ублей</w:t>
      </w:r>
      <w:r w:rsidRPr="005E23AF">
        <w:rPr>
          <w:sz w:val="24"/>
          <w:szCs w:val="24"/>
        </w:rPr>
        <w:t xml:space="preserve"> </w:t>
      </w:r>
      <w:r w:rsidRPr="005E23AF">
        <w:rPr>
          <w:b/>
          <w:sz w:val="24"/>
          <w:szCs w:val="24"/>
        </w:rPr>
        <w:t>на расходы муниципального дорожного фонда: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3"/>
        <w:gridCol w:w="2016"/>
        <w:gridCol w:w="1883"/>
        <w:gridCol w:w="1935"/>
        <w:gridCol w:w="2264"/>
      </w:tblGrid>
      <w:tr w:rsidR="00A9270D" w:rsidRPr="002E0120" w:rsidTr="00DC4899">
        <w:tc>
          <w:tcPr>
            <w:tcW w:w="1933" w:type="dxa"/>
          </w:tcPr>
          <w:p w:rsidR="00A9270D" w:rsidRPr="00A9270D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016" w:type="dxa"/>
            <w:vMerge w:val="restart"/>
          </w:tcPr>
          <w:p w:rsidR="00A9270D" w:rsidRPr="00A9270D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A9270D" w:rsidRPr="00A9270D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A9270D">
              <w:rPr>
                <w:b/>
              </w:rPr>
              <w:t xml:space="preserve">Утверждено Решением о бюджете </w:t>
            </w:r>
          </w:p>
          <w:p w:rsidR="00A9270D" w:rsidRPr="00A9270D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A9270D">
              <w:rPr>
                <w:b/>
              </w:rPr>
              <w:t>на 2019 г</w:t>
            </w:r>
          </w:p>
        </w:tc>
        <w:tc>
          <w:tcPr>
            <w:tcW w:w="3818" w:type="dxa"/>
            <w:gridSpan w:val="2"/>
          </w:tcPr>
          <w:p w:rsidR="00A9270D" w:rsidRPr="00A9270D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A9270D">
              <w:rPr>
                <w:b/>
              </w:rPr>
              <w:t>Вносятся изменения</w:t>
            </w:r>
          </w:p>
        </w:tc>
        <w:tc>
          <w:tcPr>
            <w:tcW w:w="2264" w:type="dxa"/>
            <w:vMerge w:val="restart"/>
          </w:tcPr>
          <w:p w:rsidR="00A9270D" w:rsidRPr="00A9270D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A9270D">
              <w:rPr>
                <w:b/>
              </w:rPr>
              <w:t>Итого уточненный план по доходам и расходам дорожного фонда на 2019 год</w:t>
            </w:r>
          </w:p>
        </w:tc>
      </w:tr>
      <w:tr w:rsidR="00A9270D" w:rsidRPr="002E0120" w:rsidTr="00DC4899">
        <w:tc>
          <w:tcPr>
            <w:tcW w:w="1933" w:type="dxa"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2016" w:type="dxa"/>
            <w:vMerge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1883" w:type="dxa"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>За счет остатков бюджетных ассигнований по состоянию на 01.01.201</w:t>
            </w:r>
            <w:r>
              <w:rPr>
                <w:b/>
              </w:rPr>
              <w:t>9</w:t>
            </w:r>
            <w:r w:rsidRPr="009079F2">
              <w:rPr>
                <w:b/>
              </w:rPr>
              <w:t>г</w:t>
            </w:r>
          </w:p>
        </w:tc>
        <w:tc>
          <w:tcPr>
            <w:tcW w:w="1935" w:type="dxa"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За счет остатков </w:t>
            </w:r>
            <w:r>
              <w:rPr>
                <w:b/>
              </w:rPr>
              <w:t>денежных средств</w:t>
            </w:r>
            <w:r w:rsidRPr="009079F2">
              <w:rPr>
                <w:b/>
              </w:rPr>
              <w:t xml:space="preserve"> по состоянию на 01.01.201</w:t>
            </w:r>
            <w:r>
              <w:rPr>
                <w:b/>
              </w:rPr>
              <w:t>9</w:t>
            </w:r>
            <w:r w:rsidRPr="009079F2">
              <w:rPr>
                <w:b/>
              </w:rPr>
              <w:t>г</w:t>
            </w:r>
          </w:p>
        </w:tc>
        <w:tc>
          <w:tcPr>
            <w:tcW w:w="2264" w:type="dxa"/>
            <w:vMerge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</w:tc>
      </w:tr>
      <w:tr w:rsidR="00A9270D" w:rsidRPr="002E0120" w:rsidTr="00DC4899">
        <w:trPr>
          <w:trHeight w:val="544"/>
        </w:trPr>
        <w:tc>
          <w:tcPr>
            <w:tcW w:w="1933" w:type="dxa"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Доходы </w:t>
            </w:r>
            <w:r>
              <w:rPr>
                <w:b/>
              </w:rPr>
              <w:t xml:space="preserve">   </w:t>
            </w:r>
            <w:r w:rsidRPr="009079F2">
              <w:rPr>
                <w:b/>
              </w:rPr>
              <w:t>дорожного фонда</w:t>
            </w:r>
          </w:p>
        </w:tc>
        <w:tc>
          <w:tcPr>
            <w:tcW w:w="2016" w:type="dxa"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7520</w:t>
            </w:r>
            <w:r w:rsidRPr="009079F2">
              <w:rPr>
                <w:b/>
              </w:rPr>
              <w:t>,0</w:t>
            </w:r>
          </w:p>
        </w:tc>
        <w:tc>
          <w:tcPr>
            <w:tcW w:w="1883" w:type="dxa"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>-</w:t>
            </w:r>
          </w:p>
        </w:tc>
        <w:tc>
          <w:tcPr>
            <w:tcW w:w="1935" w:type="dxa"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64" w:type="dxa"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7520,0</w:t>
            </w:r>
          </w:p>
        </w:tc>
      </w:tr>
      <w:tr w:rsidR="00A9270D" w:rsidRPr="002E0120" w:rsidTr="00DC4899">
        <w:tc>
          <w:tcPr>
            <w:tcW w:w="1933" w:type="dxa"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 w:rsidRPr="009079F2">
              <w:rPr>
                <w:b/>
              </w:rPr>
              <w:t xml:space="preserve">Расходы </w:t>
            </w:r>
            <w:r>
              <w:rPr>
                <w:b/>
              </w:rPr>
              <w:t xml:space="preserve">  </w:t>
            </w:r>
            <w:r w:rsidRPr="009079F2">
              <w:rPr>
                <w:b/>
              </w:rPr>
              <w:t>дорожного фонда</w:t>
            </w:r>
          </w:p>
        </w:tc>
        <w:tc>
          <w:tcPr>
            <w:tcW w:w="2016" w:type="dxa"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7520</w:t>
            </w:r>
            <w:r w:rsidRPr="009079F2">
              <w:rPr>
                <w:b/>
              </w:rPr>
              <w:t>,0</w:t>
            </w:r>
          </w:p>
        </w:tc>
        <w:tc>
          <w:tcPr>
            <w:tcW w:w="1883" w:type="dxa"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  <w:highlight w:val="yellow"/>
              </w:rPr>
            </w:pPr>
          </w:p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35" w:type="dxa"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+1216,0</w:t>
            </w:r>
          </w:p>
        </w:tc>
        <w:tc>
          <w:tcPr>
            <w:tcW w:w="2264" w:type="dxa"/>
          </w:tcPr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</w:p>
          <w:p w:rsidR="00A9270D" w:rsidRPr="009079F2" w:rsidRDefault="00A9270D" w:rsidP="00DC4899">
            <w:pPr>
              <w:tabs>
                <w:tab w:val="left" w:pos="720"/>
              </w:tabs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8736,0</w:t>
            </w:r>
          </w:p>
        </w:tc>
      </w:tr>
    </w:tbl>
    <w:p w:rsidR="00A9270D" w:rsidRDefault="00A9270D" w:rsidP="00A9270D">
      <w:pPr>
        <w:tabs>
          <w:tab w:val="left" w:pos="720"/>
        </w:tabs>
        <w:spacing w:line="100" w:lineRule="atLeast"/>
        <w:jc w:val="center"/>
        <w:rPr>
          <w:b/>
          <w:sz w:val="22"/>
          <w:szCs w:val="22"/>
        </w:rPr>
      </w:pPr>
    </w:p>
    <w:p w:rsidR="00E915C3" w:rsidRPr="0007330F" w:rsidRDefault="00E915C3" w:rsidP="00E915C3">
      <w:pPr>
        <w:jc w:val="both"/>
        <w:rPr>
          <w:rFonts w:ascii="Times New Roman CYR" w:hAnsi="Times New Roman CYR" w:cs="Times New Roman CYR"/>
          <w:sz w:val="24"/>
          <w:szCs w:val="24"/>
        </w:rPr>
      </w:pPr>
      <w:r>
        <w:t xml:space="preserve">   </w:t>
      </w:r>
      <w:r w:rsidRPr="0007330F">
        <w:rPr>
          <w:rFonts w:ascii="Times New Roman CYR" w:hAnsi="Times New Roman CYR" w:cs="Times New Roman CYR"/>
          <w:sz w:val="24"/>
          <w:szCs w:val="24"/>
        </w:rPr>
        <w:t>По состоянию на 01.0</w:t>
      </w:r>
      <w:r>
        <w:rPr>
          <w:rFonts w:ascii="Times New Roman CYR" w:hAnsi="Times New Roman CYR" w:cs="Times New Roman CYR"/>
          <w:sz w:val="24"/>
          <w:szCs w:val="24"/>
        </w:rPr>
        <w:t>7</w:t>
      </w:r>
      <w:r w:rsidRPr="0007330F">
        <w:rPr>
          <w:rFonts w:ascii="Times New Roman CYR" w:hAnsi="Times New Roman CYR" w:cs="Times New Roman CYR"/>
          <w:sz w:val="24"/>
          <w:szCs w:val="24"/>
        </w:rPr>
        <w:t>.201</w:t>
      </w:r>
      <w:r w:rsidR="00DC4899">
        <w:rPr>
          <w:rFonts w:ascii="Times New Roman CYR" w:hAnsi="Times New Roman CYR" w:cs="Times New Roman CYR"/>
          <w:sz w:val="24"/>
          <w:szCs w:val="24"/>
        </w:rPr>
        <w:t>9</w:t>
      </w:r>
      <w:r w:rsidRPr="0007330F">
        <w:rPr>
          <w:rFonts w:ascii="Times New Roman CYR" w:hAnsi="Times New Roman CYR" w:cs="Times New Roman CYR"/>
          <w:sz w:val="24"/>
          <w:szCs w:val="24"/>
        </w:rPr>
        <w:t xml:space="preserve">г  </w:t>
      </w:r>
      <w:r w:rsidR="00011AB1">
        <w:rPr>
          <w:rFonts w:ascii="Times New Roman CYR" w:hAnsi="Times New Roman CYR" w:cs="Times New Roman CYR"/>
          <w:sz w:val="24"/>
          <w:szCs w:val="24"/>
        </w:rPr>
        <w:t xml:space="preserve">бюджет исполнен с </w:t>
      </w:r>
      <w:proofErr w:type="spellStart"/>
      <w:r w:rsidR="00011AB1">
        <w:rPr>
          <w:rFonts w:ascii="Times New Roman CYR" w:hAnsi="Times New Roman CYR" w:cs="Times New Roman CYR"/>
          <w:sz w:val="24"/>
          <w:szCs w:val="24"/>
        </w:rPr>
        <w:t>профицитом</w:t>
      </w:r>
      <w:proofErr w:type="spellEnd"/>
      <w:r w:rsidR="00011AB1">
        <w:rPr>
          <w:rFonts w:ascii="Times New Roman CYR" w:hAnsi="Times New Roman CYR" w:cs="Times New Roman CYR"/>
          <w:sz w:val="24"/>
          <w:szCs w:val="24"/>
        </w:rPr>
        <w:t xml:space="preserve"> в сумме </w:t>
      </w:r>
      <w:r w:rsidR="00A62972">
        <w:rPr>
          <w:rFonts w:ascii="Times New Roman CYR" w:hAnsi="Times New Roman CYR" w:cs="Times New Roman CYR"/>
          <w:sz w:val="24"/>
          <w:szCs w:val="24"/>
        </w:rPr>
        <w:t>3488,7</w:t>
      </w:r>
      <w:r w:rsidR="006E22E3">
        <w:rPr>
          <w:rFonts w:ascii="Times New Roman CYR" w:hAnsi="Times New Roman CYR" w:cs="Times New Roman CYR"/>
          <w:sz w:val="24"/>
          <w:szCs w:val="24"/>
        </w:rPr>
        <w:t xml:space="preserve"> тыс</w:t>
      </w:r>
      <w:proofErr w:type="gramStart"/>
      <w:r w:rsidR="006E22E3">
        <w:rPr>
          <w:rFonts w:ascii="Times New Roman CYR" w:hAnsi="Times New Roman CYR" w:cs="Times New Roman CYR"/>
          <w:sz w:val="24"/>
          <w:szCs w:val="24"/>
        </w:rPr>
        <w:t>.р</w:t>
      </w:r>
      <w:proofErr w:type="gramEnd"/>
      <w:r w:rsidR="006E22E3">
        <w:rPr>
          <w:rFonts w:ascii="Times New Roman CYR" w:hAnsi="Times New Roman CYR" w:cs="Times New Roman CYR"/>
          <w:sz w:val="24"/>
          <w:szCs w:val="24"/>
        </w:rPr>
        <w:t>ублей.</w:t>
      </w:r>
      <w:r w:rsidRPr="0007330F">
        <w:rPr>
          <w:rFonts w:ascii="Times New Roman CYR" w:hAnsi="Times New Roman CYR" w:cs="Times New Roman CYR"/>
          <w:sz w:val="24"/>
          <w:szCs w:val="24"/>
        </w:rPr>
        <w:t xml:space="preserve">   </w:t>
      </w:r>
    </w:p>
    <w:p w:rsidR="002E7E8E" w:rsidRDefault="002E7E8E" w:rsidP="00E915C3">
      <w:pPr>
        <w:pStyle w:val="a3"/>
        <w:rPr>
          <w:rFonts w:ascii="Times New Roman CYR" w:hAnsi="Times New Roman CYR" w:cs="Times New Roman CYR"/>
          <w:b/>
          <w:bCs/>
        </w:rPr>
      </w:pPr>
    </w:p>
    <w:p w:rsidR="0007330F" w:rsidRPr="00297CE6" w:rsidRDefault="0007330F" w:rsidP="0007330F">
      <w:pPr>
        <w:pStyle w:val="a3"/>
        <w:jc w:val="center"/>
        <w:rPr>
          <w:rFonts w:ascii="Times New Roman CYR" w:hAnsi="Times New Roman CYR" w:cs="Times New Roman CYR"/>
          <w:b/>
          <w:bCs/>
        </w:rPr>
      </w:pPr>
      <w:r w:rsidRPr="00297CE6">
        <w:rPr>
          <w:rFonts w:ascii="Times New Roman CYR" w:hAnsi="Times New Roman CYR" w:cs="Times New Roman CYR"/>
          <w:b/>
          <w:bCs/>
        </w:rPr>
        <w:t>Анализ кредиторской задолженности</w:t>
      </w:r>
    </w:p>
    <w:p w:rsidR="00D66B34" w:rsidRDefault="00297CE6" w:rsidP="00297CE6">
      <w:pPr>
        <w:jc w:val="center"/>
        <w:rPr>
          <w:b/>
          <w:sz w:val="24"/>
          <w:szCs w:val="24"/>
        </w:rPr>
      </w:pPr>
      <w:r w:rsidRPr="00297CE6">
        <w:rPr>
          <w:b/>
          <w:sz w:val="24"/>
          <w:szCs w:val="24"/>
        </w:rPr>
        <w:t xml:space="preserve">по состоянию на  1 </w:t>
      </w:r>
      <w:r w:rsidR="0067588F">
        <w:rPr>
          <w:b/>
          <w:sz w:val="24"/>
          <w:szCs w:val="24"/>
        </w:rPr>
        <w:t>июля</w:t>
      </w:r>
      <w:r w:rsidRPr="00297CE6">
        <w:rPr>
          <w:b/>
          <w:sz w:val="24"/>
          <w:szCs w:val="24"/>
        </w:rPr>
        <w:t xml:space="preserve"> 201</w:t>
      </w:r>
      <w:r w:rsidR="00880DB6">
        <w:rPr>
          <w:b/>
          <w:sz w:val="24"/>
          <w:szCs w:val="24"/>
        </w:rPr>
        <w:t>9</w:t>
      </w:r>
      <w:r w:rsidRPr="00297CE6">
        <w:rPr>
          <w:b/>
          <w:sz w:val="24"/>
          <w:szCs w:val="24"/>
        </w:rPr>
        <w:t xml:space="preserve"> года</w:t>
      </w:r>
    </w:p>
    <w:p w:rsidR="00D66B34" w:rsidRDefault="00D66B34" w:rsidP="00297CE6">
      <w:pPr>
        <w:jc w:val="center"/>
        <w:rPr>
          <w:b/>
          <w:sz w:val="24"/>
          <w:szCs w:val="24"/>
        </w:rPr>
      </w:pPr>
    </w:p>
    <w:p w:rsidR="00297CE6" w:rsidRPr="00D66B34" w:rsidRDefault="00297CE6" w:rsidP="00297CE6">
      <w:pPr>
        <w:jc w:val="center"/>
        <w:rPr>
          <w:b/>
          <w:sz w:val="24"/>
          <w:szCs w:val="24"/>
          <w:u w:val="single"/>
        </w:rPr>
      </w:pPr>
      <w:r w:rsidRPr="00D66B34">
        <w:rPr>
          <w:b/>
          <w:sz w:val="24"/>
          <w:szCs w:val="24"/>
        </w:rPr>
        <w:t xml:space="preserve">  </w:t>
      </w:r>
      <w:r w:rsidRPr="00D66B34">
        <w:rPr>
          <w:b/>
          <w:sz w:val="24"/>
          <w:szCs w:val="24"/>
          <w:u w:val="single"/>
        </w:rPr>
        <w:t>бюджетны</w:t>
      </w:r>
      <w:r w:rsidR="00D66B34" w:rsidRPr="00D66B34">
        <w:rPr>
          <w:b/>
          <w:sz w:val="24"/>
          <w:szCs w:val="24"/>
          <w:u w:val="single"/>
        </w:rPr>
        <w:t>е</w:t>
      </w:r>
      <w:r w:rsidRPr="00D66B34">
        <w:rPr>
          <w:b/>
          <w:sz w:val="24"/>
          <w:szCs w:val="24"/>
          <w:u w:val="single"/>
        </w:rPr>
        <w:t xml:space="preserve">  и автономны</w:t>
      </w:r>
      <w:r w:rsidR="00D66B34" w:rsidRPr="00D66B34">
        <w:rPr>
          <w:b/>
          <w:sz w:val="24"/>
          <w:szCs w:val="24"/>
          <w:u w:val="single"/>
        </w:rPr>
        <w:t>е</w:t>
      </w:r>
      <w:r w:rsidRPr="00D66B34">
        <w:rPr>
          <w:b/>
          <w:sz w:val="24"/>
          <w:szCs w:val="24"/>
          <w:u w:val="single"/>
        </w:rPr>
        <w:t xml:space="preserve"> учреждения </w:t>
      </w:r>
    </w:p>
    <w:p w:rsidR="00297CE6" w:rsidRPr="00297CE6" w:rsidRDefault="00297CE6" w:rsidP="00297CE6">
      <w:pPr>
        <w:jc w:val="center"/>
        <w:rPr>
          <w:sz w:val="24"/>
          <w:szCs w:val="24"/>
        </w:rPr>
      </w:pPr>
    </w:p>
    <w:p w:rsidR="00D66B34" w:rsidRDefault="00D66B34" w:rsidP="00D66B34">
      <w:pPr>
        <w:contextualSpacing/>
        <w:jc w:val="center"/>
        <w:rPr>
          <w:b/>
        </w:rPr>
      </w:pPr>
      <w:r w:rsidRPr="000C5014">
        <w:rPr>
          <w:b/>
        </w:rPr>
        <w:t xml:space="preserve">Собственные доходы </w:t>
      </w:r>
      <w:r>
        <w:rPr>
          <w:b/>
        </w:rPr>
        <w:t>бюджетных и автономных</w:t>
      </w:r>
      <w:r w:rsidRPr="000C5014">
        <w:rPr>
          <w:b/>
        </w:rPr>
        <w:t xml:space="preserve"> учреждений:</w:t>
      </w:r>
    </w:p>
    <w:p w:rsidR="00D66B34" w:rsidRPr="000C5014" w:rsidRDefault="00D66B34" w:rsidP="00D66B34">
      <w:pPr>
        <w:contextualSpacing/>
        <w:jc w:val="center"/>
        <w:rPr>
          <w:b/>
        </w:rPr>
      </w:pPr>
    </w:p>
    <w:p w:rsidR="00D66B34" w:rsidRPr="00D66B34" w:rsidRDefault="00D66B34" w:rsidP="00D66B34">
      <w:pPr>
        <w:pStyle w:val="4"/>
        <w:shd w:val="clear" w:color="auto" w:fill="FFFFFF"/>
        <w:spacing w:before="0"/>
        <w:contextualSpacing/>
        <w:rPr>
          <w:b w:val="0"/>
          <w:color w:val="auto"/>
        </w:rPr>
      </w:pPr>
      <w:r w:rsidRPr="00D66B34">
        <w:rPr>
          <w:b w:val="0"/>
          <w:color w:val="auto"/>
        </w:rPr>
        <w:t xml:space="preserve">Кредиторская задолженность на 01 июля 2019 года составила  91210,24 руб. </w:t>
      </w:r>
    </w:p>
    <w:p w:rsidR="00D66B34" w:rsidRPr="00D66B34" w:rsidRDefault="00D66B34" w:rsidP="00D66B34">
      <w:pPr>
        <w:pStyle w:val="4"/>
        <w:shd w:val="clear" w:color="auto" w:fill="FFFFFF"/>
        <w:spacing w:before="0"/>
        <w:contextualSpacing/>
        <w:rPr>
          <w:b w:val="0"/>
          <w:color w:val="auto"/>
        </w:rPr>
      </w:pPr>
      <w:r w:rsidRPr="00D66B34">
        <w:rPr>
          <w:b w:val="0"/>
          <w:color w:val="auto"/>
        </w:rPr>
        <w:t>Просроченная кредиторская  задолженность отсутствует.</w:t>
      </w:r>
    </w:p>
    <w:p w:rsidR="00D66B34" w:rsidRDefault="00D66B34" w:rsidP="00D66B34">
      <w:pPr>
        <w:contextualSpacing/>
        <w:jc w:val="both"/>
        <w:rPr>
          <w:b/>
        </w:rPr>
      </w:pPr>
    </w:p>
    <w:p w:rsidR="00D66B34" w:rsidRDefault="00D66B34" w:rsidP="00D66B34">
      <w:pPr>
        <w:contextualSpacing/>
        <w:jc w:val="center"/>
      </w:pPr>
      <w:r w:rsidRPr="000C5014">
        <w:rPr>
          <w:b/>
        </w:rPr>
        <w:t xml:space="preserve">Субсидии на выполнение муниципальных заданий </w:t>
      </w:r>
      <w:r>
        <w:rPr>
          <w:b/>
        </w:rPr>
        <w:t>бюджетных и автономных</w:t>
      </w:r>
      <w:r w:rsidRPr="000C5014">
        <w:rPr>
          <w:b/>
        </w:rPr>
        <w:t xml:space="preserve"> учреждений</w:t>
      </w:r>
      <w:r>
        <w:t>:</w:t>
      </w:r>
    </w:p>
    <w:p w:rsidR="00D66B34" w:rsidRPr="00D66B34" w:rsidRDefault="00D66B34" w:rsidP="00D66B34">
      <w:pPr>
        <w:pStyle w:val="4"/>
        <w:shd w:val="clear" w:color="auto" w:fill="FFFFFF"/>
        <w:spacing w:before="0"/>
        <w:contextualSpacing/>
        <w:rPr>
          <w:b w:val="0"/>
          <w:color w:val="auto"/>
        </w:rPr>
      </w:pPr>
      <w:r w:rsidRPr="00D66B34">
        <w:rPr>
          <w:b w:val="0"/>
          <w:color w:val="auto"/>
        </w:rPr>
        <w:t>Кредиторская задолженность на 01 июля 2019 года составила  10026999,93 руб., из них  за счет местного бюджета 3946880,07  руб.</w:t>
      </w:r>
    </w:p>
    <w:p w:rsidR="00D66B34" w:rsidRPr="00D66B34" w:rsidRDefault="00D66B34" w:rsidP="00D66B34">
      <w:pPr>
        <w:pStyle w:val="4"/>
        <w:shd w:val="clear" w:color="auto" w:fill="FFFFFF"/>
        <w:spacing w:before="0"/>
        <w:contextualSpacing/>
        <w:rPr>
          <w:b w:val="0"/>
          <w:color w:val="auto"/>
        </w:rPr>
      </w:pPr>
      <w:r w:rsidRPr="00D66B34">
        <w:rPr>
          <w:b w:val="0"/>
          <w:color w:val="auto"/>
        </w:rPr>
        <w:t>Просроченная кредиторская  задолженность отсутствует.</w:t>
      </w:r>
    </w:p>
    <w:p w:rsidR="00D66B34" w:rsidRPr="00D66B34" w:rsidRDefault="00D66B34" w:rsidP="00D66B34">
      <w:pPr>
        <w:pStyle w:val="4"/>
        <w:shd w:val="clear" w:color="auto" w:fill="FFFFFF"/>
        <w:spacing w:before="0"/>
        <w:contextualSpacing/>
        <w:rPr>
          <w:b w:val="0"/>
          <w:color w:val="auto"/>
        </w:rPr>
      </w:pPr>
    </w:p>
    <w:p w:rsidR="00D66B34" w:rsidRDefault="00D66B34" w:rsidP="00D66B34">
      <w:pPr>
        <w:contextualSpacing/>
        <w:jc w:val="center"/>
      </w:pPr>
      <w:r w:rsidRPr="000C5014">
        <w:rPr>
          <w:b/>
        </w:rPr>
        <w:t xml:space="preserve">Субсидии на </w:t>
      </w:r>
      <w:r>
        <w:rPr>
          <w:b/>
        </w:rPr>
        <w:t>иные цели бюджетных и автономных</w:t>
      </w:r>
      <w:r w:rsidRPr="000C5014">
        <w:rPr>
          <w:b/>
        </w:rPr>
        <w:t xml:space="preserve"> учреждений</w:t>
      </w:r>
    </w:p>
    <w:p w:rsidR="00D66B34" w:rsidRPr="00D66B34" w:rsidRDefault="00D66B34" w:rsidP="00D66B34">
      <w:pPr>
        <w:pStyle w:val="4"/>
        <w:shd w:val="clear" w:color="auto" w:fill="FFFFFF"/>
        <w:spacing w:before="0"/>
        <w:contextualSpacing/>
        <w:rPr>
          <w:b w:val="0"/>
          <w:color w:val="auto"/>
        </w:rPr>
      </w:pPr>
      <w:r w:rsidRPr="00D66B34">
        <w:rPr>
          <w:b w:val="0"/>
          <w:color w:val="auto"/>
        </w:rPr>
        <w:t>Кредиторская задолженность на 01 июля 2019 года составила 109525,72 руб., из них  за счет местного бюджета15435,00 руб.</w:t>
      </w:r>
    </w:p>
    <w:p w:rsidR="00D66B34" w:rsidRPr="00D66B34" w:rsidRDefault="00D66B34" w:rsidP="00D66B34">
      <w:pPr>
        <w:pStyle w:val="4"/>
        <w:shd w:val="clear" w:color="auto" w:fill="FFFFFF"/>
        <w:spacing w:before="0"/>
        <w:contextualSpacing/>
        <w:rPr>
          <w:b w:val="0"/>
          <w:color w:val="auto"/>
        </w:rPr>
      </w:pPr>
      <w:r w:rsidRPr="00D66B34">
        <w:rPr>
          <w:b w:val="0"/>
          <w:color w:val="auto"/>
        </w:rPr>
        <w:t>Просроченная кредиторская  задолженность отсутствует.</w:t>
      </w:r>
    </w:p>
    <w:p w:rsidR="00D66B34" w:rsidRPr="00D66B34" w:rsidRDefault="00D66B34" w:rsidP="00D66B34">
      <w:pPr>
        <w:pStyle w:val="4"/>
        <w:shd w:val="clear" w:color="auto" w:fill="FFFFFF"/>
        <w:spacing w:before="0"/>
        <w:contextualSpacing/>
        <w:rPr>
          <w:b w:val="0"/>
          <w:color w:val="auto"/>
        </w:rPr>
      </w:pPr>
    </w:p>
    <w:p w:rsidR="00D66B34" w:rsidRDefault="00D66B34" w:rsidP="00D66B34">
      <w:pPr>
        <w:contextualSpacing/>
        <w:jc w:val="both"/>
      </w:pPr>
      <w:r w:rsidRPr="000C5014">
        <w:rPr>
          <w:b/>
        </w:rPr>
        <w:t xml:space="preserve">Субсидии на </w:t>
      </w:r>
      <w:r>
        <w:rPr>
          <w:b/>
        </w:rPr>
        <w:t>осуществление капитальных вложений бюджетных и автономных</w:t>
      </w:r>
      <w:r w:rsidRPr="000C5014">
        <w:rPr>
          <w:b/>
        </w:rPr>
        <w:t xml:space="preserve"> учреждений</w:t>
      </w:r>
    </w:p>
    <w:p w:rsidR="00D66B34" w:rsidRDefault="00D66B34" w:rsidP="00D66B34">
      <w:pPr>
        <w:contextualSpacing/>
        <w:jc w:val="both"/>
      </w:pPr>
    </w:p>
    <w:p w:rsidR="00D66B34" w:rsidRPr="00D66B34" w:rsidRDefault="00D66B34" w:rsidP="00D66B34">
      <w:pPr>
        <w:pStyle w:val="4"/>
        <w:shd w:val="clear" w:color="auto" w:fill="FFFFFF"/>
        <w:spacing w:before="0"/>
        <w:contextualSpacing/>
        <w:rPr>
          <w:b w:val="0"/>
          <w:color w:val="auto"/>
        </w:rPr>
      </w:pPr>
      <w:r w:rsidRPr="00D66B34">
        <w:rPr>
          <w:b w:val="0"/>
          <w:color w:val="auto"/>
        </w:rPr>
        <w:t>Кредиторская задолженность на 01 июля 2019 года  составила 1026981,12  руб. из них  за счет местного бюджета 1026981,12 руб.</w:t>
      </w:r>
    </w:p>
    <w:p w:rsidR="00D66B34" w:rsidRPr="00D66B34" w:rsidRDefault="00D66B34" w:rsidP="00D66B34">
      <w:pPr>
        <w:pStyle w:val="4"/>
        <w:shd w:val="clear" w:color="auto" w:fill="FFFFFF"/>
        <w:spacing w:before="0"/>
        <w:contextualSpacing/>
        <w:rPr>
          <w:b w:val="0"/>
          <w:color w:val="auto"/>
        </w:rPr>
      </w:pPr>
      <w:r w:rsidRPr="00D66B34">
        <w:rPr>
          <w:b w:val="0"/>
          <w:color w:val="auto"/>
        </w:rPr>
        <w:t>Просроченная кредиторская  задолженность отсутствует.</w:t>
      </w:r>
    </w:p>
    <w:p w:rsidR="00E903E1" w:rsidRPr="00D66B34" w:rsidRDefault="00E56B47" w:rsidP="00E56B47">
      <w:pPr>
        <w:contextualSpacing/>
        <w:jc w:val="center"/>
        <w:rPr>
          <w:b/>
          <w:sz w:val="24"/>
          <w:szCs w:val="24"/>
          <w:u w:val="single"/>
        </w:rPr>
      </w:pPr>
      <w:r w:rsidRPr="00D66B34">
        <w:rPr>
          <w:b/>
          <w:sz w:val="24"/>
          <w:szCs w:val="24"/>
          <w:u w:val="single"/>
        </w:rPr>
        <w:t>Казенные учреждения</w:t>
      </w:r>
    </w:p>
    <w:p w:rsidR="00E56B47" w:rsidRPr="0078667E" w:rsidRDefault="00E56B47" w:rsidP="00E56B47">
      <w:pPr>
        <w:jc w:val="center"/>
      </w:pPr>
    </w:p>
    <w:p w:rsidR="00880DB6" w:rsidRDefault="00880DB6" w:rsidP="00880DB6">
      <w:pPr>
        <w:tabs>
          <w:tab w:val="left" w:pos="7088"/>
        </w:tabs>
        <w:jc w:val="both"/>
      </w:pPr>
      <w:r>
        <w:t>Кредиторская задолженность на 01 июля 2019 года составила 7000658,37 руб., в том числе за счет местного бюджета 3670289,22  руб.</w:t>
      </w:r>
    </w:p>
    <w:p w:rsidR="00880DB6" w:rsidRDefault="00880DB6" w:rsidP="00880DB6">
      <w:pPr>
        <w:jc w:val="both"/>
      </w:pPr>
      <w:r>
        <w:t>Просроченная кредиторская задолженность по сравнению с данными на 1 января 2019 года  увеличилась на 359760,00  руб. (на 1 января 2019 года просроченная  кредиторская задолженность отсутствовала).</w:t>
      </w:r>
    </w:p>
    <w:p w:rsidR="00880DB6" w:rsidRDefault="00880DB6" w:rsidP="00880DB6">
      <w:pPr>
        <w:jc w:val="both"/>
      </w:pPr>
      <w:r>
        <w:t>Просроченная кредиторская  задолженность  на 01 июля 2019 года составила 359760,00  руб. Полностью по Администрации МО «Красногорский район» за май 2019 года  за проектно-изыскательские работы по строительству ФОК. Образовалась  ввиду отсутствия  предельных объемов финансирования из бюджета Удмуртской Республики. Заявка на ПОФ  отправлена.</w:t>
      </w:r>
    </w:p>
    <w:p w:rsidR="00880DB6" w:rsidRDefault="00880DB6" w:rsidP="00880DB6">
      <w:pPr>
        <w:jc w:val="both"/>
      </w:pPr>
      <w:r>
        <w:t>На 01 июля 2019  года дебиторская задолженность составила  10219730,61  руб.</w:t>
      </w:r>
    </w:p>
    <w:p w:rsidR="00880DB6" w:rsidRDefault="00880DB6" w:rsidP="00880DB6">
      <w:pPr>
        <w:jc w:val="both"/>
      </w:pPr>
      <w:r>
        <w:t>На 01 июля 2019 года просроченной дебиторской задолженности  нет.</w:t>
      </w:r>
    </w:p>
    <w:p w:rsidR="00880DB6" w:rsidRDefault="00880DB6" w:rsidP="00880DB6">
      <w:pPr>
        <w:jc w:val="both"/>
      </w:pPr>
      <w:r>
        <w:t>По форме ПЗ-МК  просроченная задолженность  указана  359760,00  руб., по Администрации МО «Красногорский район»  за май 2019 года  за проектно-изыскательские работы по строительству ФОК</w:t>
      </w:r>
      <w:proofErr w:type="gramStart"/>
      <w:r>
        <w:t xml:space="preserve"> .</w:t>
      </w:r>
      <w:proofErr w:type="gramEnd"/>
    </w:p>
    <w:p w:rsidR="00880DB6" w:rsidRDefault="00880DB6" w:rsidP="00880DB6">
      <w:pPr>
        <w:jc w:val="both"/>
      </w:pPr>
      <w:r>
        <w:t>Причиной образования является   отсутствие финансирования из бюджета  Удмуртской Республики. Заявка на финансирование отправлена.</w:t>
      </w:r>
    </w:p>
    <w:p w:rsidR="008E3E1F" w:rsidRPr="00E926CA" w:rsidRDefault="008E3E1F" w:rsidP="008E3E1F">
      <w:pPr>
        <w:ind w:firstLine="540"/>
        <w:jc w:val="center"/>
        <w:rPr>
          <w:b/>
          <w:sz w:val="24"/>
          <w:szCs w:val="24"/>
        </w:rPr>
      </w:pPr>
      <w:r w:rsidRPr="00E926CA">
        <w:rPr>
          <w:b/>
          <w:sz w:val="24"/>
          <w:szCs w:val="24"/>
        </w:rPr>
        <w:t>Муниципальный долг.</w:t>
      </w:r>
    </w:p>
    <w:p w:rsidR="00A01E45" w:rsidRDefault="00C61AD7" w:rsidP="00A01E45">
      <w:pPr>
        <w:pStyle w:val="a3"/>
      </w:pPr>
      <w:r w:rsidRPr="00846959">
        <w:t xml:space="preserve">       </w:t>
      </w:r>
      <w:r w:rsidR="00A01E45" w:rsidRPr="00846959">
        <w:t xml:space="preserve">       </w:t>
      </w:r>
      <w:proofErr w:type="gramStart"/>
      <w:r w:rsidR="00A01E45" w:rsidRPr="00846959">
        <w:t>Объем муниципальных долговых обязательств перед бюджетом Удмуртской Республики по состоянию на 01.0</w:t>
      </w:r>
      <w:r w:rsidR="00A01E45">
        <w:t>1</w:t>
      </w:r>
      <w:r w:rsidR="00A01E45" w:rsidRPr="00846959">
        <w:t>.1</w:t>
      </w:r>
      <w:r w:rsidR="00A01E45">
        <w:t xml:space="preserve">9 </w:t>
      </w:r>
      <w:r w:rsidR="00A01E45" w:rsidRPr="00846959">
        <w:t>года составлял</w:t>
      </w:r>
      <w:r w:rsidR="00A01E45">
        <w:t xml:space="preserve"> 26623,2 тыс.</w:t>
      </w:r>
      <w:r w:rsidR="00A01E45" w:rsidRPr="00846959">
        <w:t xml:space="preserve"> руб.</w:t>
      </w:r>
      <w:r w:rsidR="00A01E45">
        <w:t xml:space="preserve"> в </w:t>
      </w:r>
      <w:r w:rsidR="00A01E45" w:rsidRPr="00846959">
        <w:t xml:space="preserve"> сумм</w:t>
      </w:r>
      <w:r w:rsidR="00A01E45">
        <w:t>е</w:t>
      </w:r>
      <w:r w:rsidR="00A01E45" w:rsidRPr="00846959">
        <w:t xml:space="preserve"> основного долга, из них </w:t>
      </w:r>
      <w:r w:rsidR="00A01E45">
        <w:t>2666,5 тыс.</w:t>
      </w:r>
      <w:r w:rsidR="00A01E45" w:rsidRPr="00846959">
        <w:t xml:space="preserve"> руб.</w:t>
      </w:r>
      <w:r w:rsidR="00A01E45">
        <w:t xml:space="preserve"> реструктуризированная </w:t>
      </w:r>
      <w:r w:rsidR="00A01E45" w:rsidRPr="00846959">
        <w:t xml:space="preserve"> задолженность по бюджетному кредиту, предоставленному из бюджета Удмуртской Республики в 2009 году</w:t>
      </w:r>
      <w:r w:rsidR="00A01E45">
        <w:t xml:space="preserve"> на покрытие кассового разрыва</w:t>
      </w:r>
      <w:r w:rsidR="00A01E45" w:rsidRPr="00846959">
        <w:t xml:space="preserve">, </w:t>
      </w:r>
      <w:r w:rsidR="00A01E45">
        <w:t>23956,7 тыс. руб. бюджетный кредит на частичное покрытие дефицита бюджета.</w:t>
      </w:r>
      <w:proofErr w:type="gramEnd"/>
    </w:p>
    <w:p w:rsidR="00A01E45" w:rsidRPr="00846959" w:rsidRDefault="00A01E45" w:rsidP="00A01E45">
      <w:pPr>
        <w:pStyle w:val="a3"/>
      </w:pPr>
      <w:r w:rsidRPr="00846959">
        <w:t xml:space="preserve"> </w:t>
      </w:r>
      <w:r>
        <w:t xml:space="preserve"> На 01.07.2019 года объем долговых обязательств не изменился и составляет в сумме 26623,2 тыс. руб. </w:t>
      </w:r>
      <w:r w:rsidRPr="00846959">
        <w:t xml:space="preserve">За </w:t>
      </w:r>
      <w:r>
        <w:t xml:space="preserve">отчетный период </w:t>
      </w:r>
      <w:r w:rsidRPr="00846959">
        <w:t xml:space="preserve">проценты за пользование кредитами </w:t>
      </w:r>
      <w:r>
        <w:t>не начислены и не уплачены, на основании кредитных соглашений.</w:t>
      </w:r>
    </w:p>
    <w:p w:rsidR="00A01E45" w:rsidRPr="00846959" w:rsidRDefault="00A01E45" w:rsidP="00A01E45">
      <w:pPr>
        <w:pStyle w:val="a3"/>
        <w:ind w:left="60"/>
      </w:pPr>
      <w:r w:rsidRPr="00846959">
        <w:t xml:space="preserve">   Задолженность по бюджетным кредитам, выданным предприятиям и организациям Красногорского района из бюджета муниципального образования «Красногорский район» на 01.01.201</w:t>
      </w:r>
      <w:r>
        <w:t>9</w:t>
      </w:r>
      <w:r w:rsidRPr="00846959">
        <w:t xml:space="preserve"> года составил</w:t>
      </w:r>
      <w:r>
        <w:t>а</w:t>
      </w:r>
      <w:r w:rsidRPr="00846959">
        <w:t xml:space="preserve"> </w:t>
      </w:r>
      <w:r>
        <w:t>в сумме 737,5 тыс. руб.</w:t>
      </w:r>
      <w:r w:rsidRPr="00846959">
        <w:t xml:space="preserve">, в том числе основной долг </w:t>
      </w:r>
      <w:r>
        <w:t>506,5 тыс. руб</w:t>
      </w:r>
      <w:r w:rsidRPr="00846959">
        <w:t xml:space="preserve">., проценты за пользование кредитами </w:t>
      </w:r>
      <w:r>
        <w:t>231,0 тыс.</w:t>
      </w:r>
      <w:r w:rsidRPr="00846959">
        <w:t xml:space="preserve"> руб. </w:t>
      </w:r>
    </w:p>
    <w:p w:rsidR="00A01E45" w:rsidRPr="00846959" w:rsidRDefault="00A01E45" w:rsidP="00A01E45">
      <w:pPr>
        <w:pStyle w:val="a3"/>
      </w:pPr>
      <w:r w:rsidRPr="00846959">
        <w:t xml:space="preserve">     В течение </w:t>
      </w:r>
      <w:r>
        <w:t xml:space="preserve">отчетного периода </w:t>
      </w:r>
      <w:r w:rsidRPr="00846959">
        <w:t xml:space="preserve">начислены проценты за пользование бюджетным кредитом в сумме </w:t>
      </w:r>
      <w:r>
        <w:t>3,3 тыс. руб. по кредиту, полученному на корма.</w:t>
      </w:r>
      <w:r w:rsidRPr="00846959">
        <w:t xml:space="preserve">  </w:t>
      </w:r>
    </w:p>
    <w:p w:rsidR="00A01E45" w:rsidRPr="00846959" w:rsidRDefault="00A01E45" w:rsidP="00A01E45">
      <w:pPr>
        <w:pStyle w:val="a3"/>
      </w:pPr>
      <w:r w:rsidRPr="00846959">
        <w:t xml:space="preserve"> </w:t>
      </w:r>
      <w:r>
        <w:t xml:space="preserve">    З</w:t>
      </w:r>
      <w:r w:rsidRPr="00846959">
        <w:t>адолженност</w:t>
      </w:r>
      <w:r>
        <w:t>ь</w:t>
      </w:r>
      <w:r w:rsidRPr="00846959">
        <w:t xml:space="preserve"> по бюджетным кредитам   перед бюджетом  района  на 01.0</w:t>
      </w:r>
      <w:r>
        <w:t>7</w:t>
      </w:r>
      <w:r w:rsidRPr="00846959">
        <w:t>.201</w:t>
      </w:r>
      <w:r>
        <w:t>9</w:t>
      </w:r>
      <w:r w:rsidRPr="00846959">
        <w:t xml:space="preserve"> года состав</w:t>
      </w:r>
      <w:r>
        <w:t>ляет 740,8 тыс. руб.</w:t>
      </w:r>
      <w:r w:rsidRPr="00846959">
        <w:t xml:space="preserve">, в том числе основной долг </w:t>
      </w:r>
      <w:r>
        <w:t>506,5 тыс. руб</w:t>
      </w:r>
      <w:r w:rsidRPr="00846959">
        <w:t xml:space="preserve">., проценты за пользование кредитами </w:t>
      </w:r>
      <w:r>
        <w:t>234,3 тыс.</w:t>
      </w:r>
      <w:r w:rsidRPr="00846959">
        <w:t xml:space="preserve"> руб. </w:t>
      </w:r>
    </w:p>
    <w:p w:rsidR="00576C71" w:rsidRDefault="00576C71" w:rsidP="00A01E45">
      <w:pPr>
        <w:pStyle w:val="a3"/>
      </w:pPr>
    </w:p>
    <w:p w:rsidR="00825E22" w:rsidRDefault="00825E22" w:rsidP="00A01E45">
      <w:pPr>
        <w:pStyle w:val="a3"/>
      </w:pPr>
    </w:p>
    <w:p w:rsidR="0007330F" w:rsidRDefault="0007330F" w:rsidP="0007330F">
      <w:r>
        <w:t xml:space="preserve">Заместитель главы Администрации </w:t>
      </w:r>
      <w:r>
        <w:br/>
        <w:t>по финансово-экономическим вопросам –</w:t>
      </w:r>
      <w:r>
        <w:br/>
        <w:t xml:space="preserve">начальник Управления финансов Администрации </w:t>
      </w:r>
      <w:r>
        <w:br/>
        <w:t>муниципального образования «Красногорский район»</w:t>
      </w:r>
      <w:r>
        <w:tab/>
      </w:r>
      <w:r>
        <w:tab/>
      </w:r>
      <w:r>
        <w:tab/>
      </w:r>
      <w:r>
        <w:tab/>
        <w:t>Е.А. Стяжкина</w:t>
      </w:r>
    </w:p>
    <w:p w:rsidR="0007330F" w:rsidRDefault="0007330F" w:rsidP="0007330F">
      <w:pPr>
        <w:jc w:val="both"/>
      </w:pPr>
    </w:p>
    <w:p w:rsidR="0007330F" w:rsidRDefault="0007330F" w:rsidP="0007330F">
      <w:pPr>
        <w:ind w:firstLine="720"/>
        <w:jc w:val="center"/>
        <w:rPr>
          <w:rFonts w:ascii="Times New Roman CYR" w:hAnsi="Times New Roman CYR" w:cs="Times New Roman CYR"/>
          <w:b/>
          <w:bCs/>
        </w:rPr>
      </w:pPr>
    </w:p>
    <w:p w:rsidR="00E32F23" w:rsidRPr="00943035" w:rsidRDefault="00E32F23" w:rsidP="00167164">
      <w:pPr>
        <w:rPr>
          <w:szCs w:val="32"/>
        </w:rPr>
      </w:pPr>
    </w:p>
    <w:sectPr w:rsidR="00E32F23" w:rsidRPr="00943035" w:rsidSect="009D6914">
      <w:footerReference w:type="even" r:id="rId8"/>
      <w:footerReference w:type="default" r:id="rId9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899" w:rsidRDefault="00DC4899">
      <w:r>
        <w:separator/>
      </w:r>
    </w:p>
  </w:endnote>
  <w:endnote w:type="continuationSeparator" w:id="1">
    <w:p w:rsidR="00DC4899" w:rsidRDefault="00DC4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899" w:rsidRDefault="00B91000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C489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C4899" w:rsidRDefault="00DC489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899" w:rsidRDefault="00B91000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C489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25E22">
      <w:rPr>
        <w:rStyle w:val="a8"/>
        <w:noProof/>
      </w:rPr>
      <w:t>29</w:t>
    </w:r>
    <w:r>
      <w:rPr>
        <w:rStyle w:val="a8"/>
      </w:rPr>
      <w:fldChar w:fldCharType="end"/>
    </w:r>
  </w:p>
  <w:p w:rsidR="00DC4899" w:rsidRDefault="00DC489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899" w:rsidRDefault="00DC4899">
      <w:r>
        <w:separator/>
      </w:r>
    </w:p>
  </w:footnote>
  <w:footnote w:type="continuationSeparator" w:id="1">
    <w:p w:rsidR="00DC4899" w:rsidRDefault="00DC48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8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7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8"/>
  </w:num>
  <w:num w:numId="25">
    <w:abstractNumId w:val="1"/>
  </w:num>
  <w:num w:numId="26">
    <w:abstractNumId w:val="5"/>
  </w:num>
  <w:num w:numId="27">
    <w:abstractNumId w:val="6"/>
  </w:num>
  <w:num w:numId="28">
    <w:abstractNumId w:val="4"/>
  </w:num>
  <w:num w:numId="29">
    <w:abstractNumId w:val="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9829B7"/>
    <w:rsid w:val="0000207B"/>
    <w:rsid w:val="00002E05"/>
    <w:rsid w:val="00003EB5"/>
    <w:rsid w:val="00004061"/>
    <w:rsid w:val="000058F1"/>
    <w:rsid w:val="00007659"/>
    <w:rsid w:val="000078C1"/>
    <w:rsid w:val="00011AB1"/>
    <w:rsid w:val="00016041"/>
    <w:rsid w:val="0001718D"/>
    <w:rsid w:val="00020301"/>
    <w:rsid w:val="00020A54"/>
    <w:rsid w:val="000212E9"/>
    <w:rsid w:val="00023A7D"/>
    <w:rsid w:val="00023DE3"/>
    <w:rsid w:val="000240C5"/>
    <w:rsid w:val="00027DE2"/>
    <w:rsid w:val="00030906"/>
    <w:rsid w:val="000323C7"/>
    <w:rsid w:val="00034753"/>
    <w:rsid w:val="00036F5B"/>
    <w:rsid w:val="00037181"/>
    <w:rsid w:val="0003728C"/>
    <w:rsid w:val="0004267F"/>
    <w:rsid w:val="00042859"/>
    <w:rsid w:val="00043F9A"/>
    <w:rsid w:val="00045797"/>
    <w:rsid w:val="000463DC"/>
    <w:rsid w:val="0004744C"/>
    <w:rsid w:val="00047BC4"/>
    <w:rsid w:val="0005080D"/>
    <w:rsid w:val="000509CC"/>
    <w:rsid w:val="00053F5E"/>
    <w:rsid w:val="00056C7A"/>
    <w:rsid w:val="000608BE"/>
    <w:rsid w:val="00060DEC"/>
    <w:rsid w:val="0006151B"/>
    <w:rsid w:val="000618F5"/>
    <w:rsid w:val="00064555"/>
    <w:rsid w:val="0006511B"/>
    <w:rsid w:val="00065D42"/>
    <w:rsid w:val="0006607E"/>
    <w:rsid w:val="00066E54"/>
    <w:rsid w:val="0007330F"/>
    <w:rsid w:val="00073714"/>
    <w:rsid w:val="0007541D"/>
    <w:rsid w:val="000765E1"/>
    <w:rsid w:val="00076A6B"/>
    <w:rsid w:val="00080A0C"/>
    <w:rsid w:val="00081426"/>
    <w:rsid w:val="000821A7"/>
    <w:rsid w:val="00082A85"/>
    <w:rsid w:val="00085B87"/>
    <w:rsid w:val="000867C2"/>
    <w:rsid w:val="000906EF"/>
    <w:rsid w:val="00090D15"/>
    <w:rsid w:val="00093849"/>
    <w:rsid w:val="000952BF"/>
    <w:rsid w:val="00095B8D"/>
    <w:rsid w:val="00097FC3"/>
    <w:rsid w:val="000A0034"/>
    <w:rsid w:val="000A006B"/>
    <w:rsid w:val="000A2FF8"/>
    <w:rsid w:val="000A55CC"/>
    <w:rsid w:val="000A55E6"/>
    <w:rsid w:val="000A7920"/>
    <w:rsid w:val="000B0452"/>
    <w:rsid w:val="000B0A6C"/>
    <w:rsid w:val="000B1082"/>
    <w:rsid w:val="000B3930"/>
    <w:rsid w:val="000B3AD6"/>
    <w:rsid w:val="000B4CCE"/>
    <w:rsid w:val="000B55AF"/>
    <w:rsid w:val="000B7560"/>
    <w:rsid w:val="000C0B61"/>
    <w:rsid w:val="000C3855"/>
    <w:rsid w:val="000C437A"/>
    <w:rsid w:val="000C45C0"/>
    <w:rsid w:val="000C66A7"/>
    <w:rsid w:val="000C7B6F"/>
    <w:rsid w:val="000D011F"/>
    <w:rsid w:val="000D120F"/>
    <w:rsid w:val="000D2646"/>
    <w:rsid w:val="000D27A9"/>
    <w:rsid w:val="000D36F0"/>
    <w:rsid w:val="000D3F29"/>
    <w:rsid w:val="000D4931"/>
    <w:rsid w:val="000D4DB6"/>
    <w:rsid w:val="000D5288"/>
    <w:rsid w:val="000D54C3"/>
    <w:rsid w:val="000D56EA"/>
    <w:rsid w:val="000D59D7"/>
    <w:rsid w:val="000D5E52"/>
    <w:rsid w:val="000D749C"/>
    <w:rsid w:val="000D7D55"/>
    <w:rsid w:val="000E1A2A"/>
    <w:rsid w:val="000E1F13"/>
    <w:rsid w:val="000E33D0"/>
    <w:rsid w:val="000E38DA"/>
    <w:rsid w:val="000E4D0D"/>
    <w:rsid w:val="000E4E3F"/>
    <w:rsid w:val="000E7122"/>
    <w:rsid w:val="000E7152"/>
    <w:rsid w:val="000F091A"/>
    <w:rsid w:val="000F25E6"/>
    <w:rsid w:val="000F7B39"/>
    <w:rsid w:val="00102D8D"/>
    <w:rsid w:val="00107E59"/>
    <w:rsid w:val="001109F0"/>
    <w:rsid w:val="001115C7"/>
    <w:rsid w:val="001147DE"/>
    <w:rsid w:val="00114A3A"/>
    <w:rsid w:val="00116107"/>
    <w:rsid w:val="00116266"/>
    <w:rsid w:val="001162C2"/>
    <w:rsid w:val="00117103"/>
    <w:rsid w:val="001202B2"/>
    <w:rsid w:val="00120CA4"/>
    <w:rsid w:val="00127910"/>
    <w:rsid w:val="0013046F"/>
    <w:rsid w:val="0013075B"/>
    <w:rsid w:val="001337EB"/>
    <w:rsid w:val="00134105"/>
    <w:rsid w:val="001346C5"/>
    <w:rsid w:val="00136C15"/>
    <w:rsid w:val="00137765"/>
    <w:rsid w:val="00142337"/>
    <w:rsid w:val="001425C5"/>
    <w:rsid w:val="0014276B"/>
    <w:rsid w:val="0014278B"/>
    <w:rsid w:val="00144939"/>
    <w:rsid w:val="00145AE6"/>
    <w:rsid w:val="0014692C"/>
    <w:rsid w:val="001500A3"/>
    <w:rsid w:val="00151536"/>
    <w:rsid w:val="00155135"/>
    <w:rsid w:val="00155E8C"/>
    <w:rsid w:val="00157F0C"/>
    <w:rsid w:val="00160EFE"/>
    <w:rsid w:val="00163DFA"/>
    <w:rsid w:val="00165801"/>
    <w:rsid w:val="0016629E"/>
    <w:rsid w:val="0016690B"/>
    <w:rsid w:val="00167164"/>
    <w:rsid w:val="00174172"/>
    <w:rsid w:val="00174D99"/>
    <w:rsid w:val="00182010"/>
    <w:rsid w:val="0018217A"/>
    <w:rsid w:val="0018227B"/>
    <w:rsid w:val="00182A7F"/>
    <w:rsid w:val="001830A9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904AA"/>
    <w:rsid w:val="0019166E"/>
    <w:rsid w:val="0019190D"/>
    <w:rsid w:val="0019403C"/>
    <w:rsid w:val="00196188"/>
    <w:rsid w:val="0019728B"/>
    <w:rsid w:val="001A0538"/>
    <w:rsid w:val="001A1636"/>
    <w:rsid w:val="001A16EF"/>
    <w:rsid w:val="001A30E5"/>
    <w:rsid w:val="001A4962"/>
    <w:rsid w:val="001B1356"/>
    <w:rsid w:val="001B16D5"/>
    <w:rsid w:val="001B5747"/>
    <w:rsid w:val="001B6771"/>
    <w:rsid w:val="001C2B00"/>
    <w:rsid w:val="001C41A0"/>
    <w:rsid w:val="001C6115"/>
    <w:rsid w:val="001D26D2"/>
    <w:rsid w:val="001D2B27"/>
    <w:rsid w:val="001D2C37"/>
    <w:rsid w:val="001D4D52"/>
    <w:rsid w:val="001E041D"/>
    <w:rsid w:val="001E1275"/>
    <w:rsid w:val="001E62DC"/>
    <w:rsid w:val="001E7209"/>
    <w:rsid w:val="001E7BA5"/>
    <w:rsid w:val="001F1517"/>
    <w:rsid w:val="001F4095"/>
    <w:rsid w:val="001F5864"/>
    <w:rsid w:val="0020059E"/>
    <w:rsid w:val="0020133F"/>
    <w:rsid w:val="00201EA4"/>
    <w:rsid w:val="00205568"/>
    <w:rsid w:val="00205A1A"/>
    <w:rsid w:val="00206706"/>
    <w:rsid w:val="00206E7C"/>
    <w:rsid w:val="0020701A"/>
    <w:rsid w:val="002115CA"/>
    <w:rsid w:val="00212753"/>
    <w:rsid w:val="002147BF"/>
    <w:rsid w:val="00215033"/>
    <w:rsid w:val="00215198"/>
    <w:rsid w:val="00215C2A"/>
    <w:rsid w:val="00215EBF"/>
    <w:rsid w:val="002161C6"/>
    <w:rsid w:val="00223244"/>
    <w:rsid w:val="00226957"/>
    <w:rsid w:val="00226F45"/>
    <w:rsid w:val="0023000C"/>
    <w:rsid w:val="00230326"/>
    <w:rsid w:val="002304AA"/>
    <w:rsid w:val="00232602"/>
    <w:rsid w:val="0023479E"/>
    <w:rsid w:val="002368DE"/>
    <w:rsid w:val="002401E0"/>
    <w:rsid w:val="00241DB5"/>
    <w:rsid w:val="00243EC3"/>
    <w:rsid w:val="00244C5D"/>
    <w:rsid w:val="00245BAC"/>
    <w:rsid w:val="002467A6"/>
    <w:rsid w:val="00247286"/>
    <w:rsid w:val="0025109D"/>
    <w:rsid w:val="002549BE"/>
    <w:rsid w:val="00260C12"/>
    <w:rsid w:val="00261A3B"/>
    <w:rsid w:val="00261FD2"/>
    <w:rsid w:val="002635EA"/>
    <w:rsid w:val="00263B0F"/>
    <w:rsid w:val="00264285"/>
    <w:rsid w:val="002642C7"/>
    <w:rsid w:val="002646FE"/>
    <w:rsid w:val="00264D7D"/>
    <w:rsid w:val="00267EBC"/>
    <w:rsid w:val="002702F8"/>
    <w:rsid w:val="00274A5D"/>
    <w:rsid w:val="00276743"/>
    <w:rsid w:val="0028226F"/>
    <w:rsid w:val="00282472"/>
    <w:rsid w:val="002827B1"/>
    <w:rsid w:val="00283E22"/>
    <w:rsid w:val="002854E9"/>
    <w:rsid w:val="00285EE7"/>
    <w:rsid w:val="00287517"/>
    <w:rsid w:val="00294116"/>
    <w:rsid w:val="00296D80"/>
    <w:rsid w:val="00297CE6"/>
    <w:rsid w:val="002A044F"/>
    <w:rsid w:val="002A3673"/>
    <w:rsid w:val="002A4AD5"/>
    <w:rsid w:val="002A5642"/>
    <w:rsid w:val="002A68A6"/>
    <w:rsid w:val="002A73AD"/>
    <w:rsid w:val="002B0F89"/>
    <w:rsid w:val="002B1A13"/>
    <w:rsid w:val="002B1B4F"/>
    <w:rsid w:val="002B5C2F"/>
    <w:rsid w:val="002C07CB"/>
    <w:rsid w:val="002C2D6D"/>
    <w:rsid w:val="002C40FB"/>
    <w:rsid w:val="002C4EBF"/>
    <w:rsid w:val="002C6241"/>
    <w:rsid w:val="002C7258"/>
    <w:rsid w:val="002C788C"/>
    <w:rsid w:val="002D2BE5"/>
    <w:rsid w:val="002D41DD"/>
    <w:rsid w:val="002D6977"/>
    <w:rsid w:val="002D69F4"/>
    <w:rsid w:val="002E13AE"/>
    <w:rsid w:val="002E1E22"/>
    <w:rsid w:val="002E3F8D"/>
    <w:rsid w:val="002E42C4"/>
    <w:rsid w:val="002E50C0"/>
    <w:rsid w:val="002E6CC0"/>
    <w:rsid w:val="002E74D8"/>
    <w:rsid w:val="002E7E8E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FB6"/>
    <w:rsid w:val="00300DA1"/>
    <w:rsid w:val="00301B5F"/>
    <w:rsid w:val="0030304C"/>
    <w:rsid w:val="00303686"/>
    <w:rsid w:val="00304530"/>
    <w:rsid w:val="00304A28"/>
    <w:rsid w:val="00306C04"/>
    <w:rsid w:val="003071F1"/>
    <w:rsid w:val="00307C39"/>
    <w:rsid w:val="00310B69"/>
    <w:rsid w:val="00311063"/>
    <w:rsid w:val="003113DC"/>
    <w:rsid w:val="00311641"/>
    <w:rsid w:val="00312324"/>
    <w:rsid w:val="00314C7B"/>
    <w:rsid w:val="00315503"/>
    <w:rsid w:val="00315A85"/>
    <w:rsid w:val="003204EB"/>
    <w:rsid w:val="00320739"/>
    <w:rsid w:val="003235FB"/>
    <w:rsid w:val="00326256"/>
    <w:rsid w:val="00332276"/>
    <w:rsid w:val="00335EFC"/>
    <w:rsid w:val="00336FC5"/>
    <w:rsid w:val="003401BE"/>
    <w:rsid w:val="00343676"/>
    <w:rsid w:val="00344DA6"/>
    <w:rsid w:val="003458A8"/>
    <w:rsid w:val="0035307F"/>
    <w:rsid w:val="00353DB6"/>
    <w:rsid w:val="0035623C"/>
    <w:rsid w:val="00356791"/>
    <w:rsid w:val="0035728C"/>
    <w:rsid w:val="00357477"/>
    <w:rsid w:val="00362BAF"/>
    <w:rsid w:val="003647A2"/>
    <w:rsid w:val="00364D72"/>
    <w:rsid w:val="0036528D"/>
    <w:rsid w:val="00367BBB"/>
    <w:rsid w:val="00371B04"/>
    <w:rsid w:val="00372F6C"/>
    <w:rsid w:val="00374D03"/>
    <w:rsid w:val="003808EB"/>
    <w:rsid w:val="003828E1"/>
    <w:rsid w:val="00383090"/>
    <w:rsid w:val="00383B50"/>
    <w:rsid w:val="00383BDE"/>
    <w:rsid w:val="0038405A"/>
    <w:rsid w:val="00386671"/>
    <w:rsid w:val="003871FD"/>
    <w:rsid w:val="0039046D"/>
    <w:rsid w:val="00390D84"/>
    <w:rsid w:val="00392A2C"/>
    <w:rsid w:val="00392CBC"/>
    <w:rsid w:val="0039741F"/>
    <w:rsid w:val="003A31DC"/>
    <w:rsid w:val="003A3F33"/>
    <w:rsid w:val="003A5EAF"/>
    <w:rsid w:val="003A6576"/>
    <w:rsid w:val="003A7E8D"/>
    <w:rsid w:val="003B1AF2"/>
    <w:rsid w:val="003B2A81"/>
    <w:rsid w:val="003B3322"/>
    <w:rsid w:val="003B37FE"/>
    <w:rsid w:val="003C3A5D"/>
    <w:rsid w:val="003C3C2E"/>
    <w:rsid w:val="003C479E"/>
    <w:rsid w:val="003C763A"/>
    <w:rsid w:val="003D12D8"/>
    <w:rsid w:val="003D61BD"/>
    <w:rsid w:val="003D7EC9"/>
    <w:rsid w:val="003E1380"/>
    <w:rsid w:val="003E2926"/>
    <w:rsid w:val="003E2A31"/>
    <w:rsid w:val="003E3C99"/>
    <w:rsid w:val="003E4549"/>
    <w:rsid w:val="003F002A"/>
    <w:rsid w:val="003F14B3"/>
    <w:rsid w:val="003F3F47"/>
    <w:rsid w:val="00403057"/>
    <w:rsid w:val="004053BB"/>
    <w:rsid w:val="00411612"/>
    <w:rsid w:val="00412408"/>
    <w:rsid w:val="00412E31"/>
    <w:rsid w:val="00414925"/>
    <w:rsid w:val="00416126"/>
    <w:rsid w:val="004169FF"/>
    <w:rsid w:val="004173E9"/>
    <w:rsid w:val="00417DC0"/>
    <w:rsid w:val="00421D42"/>
    <w:rsid w:val="004235F3"/>
    <w:rsid w:val="00424EDD"/>
    <w:rsid w:val="00426086"/>
    <w:rsid w:val="00426E47"/>
    <w:rsid w:val="004270F7"/>
    <w:rsid w:val="00430B1F"/>
    <w:rsid w:val="004311D0"/>
    <w:rsid w:val="004326BF"/>
    <w:rsid w:val="0043320C"/>
    <w:rsid w:val="0043357E"/>
    <w:rsid w:val="004343FB"/>
    <w:rsid w:val="00434A63"/>
    <w:rsid w:val="00436F3C"/>
    <w:rsid w:val="004370A7"/>
    <w:rsid w:val="004410E1"/>
    <w:rsid w:val="0044281A"/>
    <w:rsid w:val="00443E84"/>
    <w:rsid w:val="0044422B"/>
    <w:rsid w:val="00445ABB"/>
    <w:rsid w:val="00445D9C"/>
    <w:rsid w:val="00454B5B"/>
    <w:rsid w:val="00454FE8"/>
    <w:rsid w:val="0045644F"/>
    <w:rsid w:val="00457D96"/>
    <w:rsid w:val="00460451"/>
    <w:rsid w:val="00460516"/>
    <w:rsid w:val="0046051A"/>
    <w:rsid w:val="00461325"/>
    <w:rsid w:val="00461926"/>
    <w:rsid w:val="00462509"/>
    <w:rsid w:val="00463FB8"/>
    <w:rsid w:val="00464087"/>
    <w:rsid w:val="00464602"/>
    <w:rsid w:val="00464D69"/>
    <w:rsid w:val="00465411"/>
    <w:rsid w:val="00472D4A"/>
    <w:rsid w:val="00490171"/>
    <w:rsid w:val="0049181B"/>
    <w:rsid w:val="004952A5"/>
    <w:rsid w:val="00496D27"/>
    <w:rsid w:val="004A009A"/>
    <w:rsid w:val="004A1020"/>
    <w:rsid w:val="004A15E3"/>
    <w:rsid w:val="004A165E"/>
    <w:rsid w:val="004A1C3A"/>
    <w:rsid w:val="004A550E"/>
    <w:rsid w:val="004A6983"/>
    <w:rsid w:val="004A6ED4"/>
    <w:rsid w:val="004A7392"/>
    <w:rsid w:val="004B139E"/>
    <w:rsid w:val="004B1CA4"/>
    <w:rsid w:val="004B2E98"/>
    <w:rsid w:val="004B42D5"/>
    <w:rsid w:val="004B51FF"/>
    <w:rsid w:val="004B5ECA"/>
    <w:rsid w:val="004B64FA"/>
    <w:rsid w:val="004C211B"/>
    <w:rsid w:val="004C4B11"/>
    <w:rsid w:val="004C6FA4"/>
    <w:rsid w:val="004C7FA2"/>
    <w:rsid w:val="004D1174"/>
    <w:rsid w:val="004D4827"/>
    <w:rsid w:val="004D4D98"/>
    <w:rsid w:val="004D636E"/>
    <w:rsid w:val="004E195B"/>
    <w:rsid w:val="004E1B90"/>
    <w:rsid w:val="004E3353"/>
    <w:rsid w:val="004E43CB"/>
    <w:rsid w:val="004E4ACF"/>
    <w:rsid w:val="004E5887"/>
    <w:rsid w:val="004E6E39"/>
    <w:rsid w:val="004F2E6A"/>
    <w:rsid w:val="004F38BA"/>
    <w:rsid w:val="004F4E56"/>
    <w:rsid w:val="004F5D79"/>
    <w:rsid w:val="004F75D8"/>
    <w:rsid w:val="004F7AB6"/>
    <w:rsid w:val="0050267E"/>
    <w:rsid w:val="00503432"/>
    <w:rsid w:val="00505672"/>
    <w:rsid w:val="00507561"/>
    <w:rsid w:val="00511C01"/>
    <w:rsid w:val="00513983"/>
    <w:rsid w:val="00513C7F"/>
    <w:rsid w:val="00514E36"/>
    <w:rsid w:val="0051787A"/>
    <w:rsid w:val="00517953"/>
    <w:rsid w:val="00520836"/>
    <w:rsid w:val="005224F5"/>
    <w:rsid w:val="00522F02"/>
    <w:rsid w:val="00523BBF"/>
    <w:rsid w:val="00523F96"/>
    <w:rsid w:val="0053119D"/>
    <w:rsid w:val="00532FFF"/>
    <w:rsid w:val="00533074"/>
    <w:rsid w:val="00534E8C"/>
    <w:rsid w:val="00536AB2"/>
    <w:rsid w:val="005424BF"/>
    <w:rsid w:val="00543825"/>
    <w:rsid w:val="005443E0"/>
    <w:rsid w:val="005453C7"/>
    <w:rsid w:val="005465F5"/>
    <w:rsid w:val="0054688F"/>
    <w:rsid w:val="00546EB0"/>
    <w:rsid w:val="00546F9D"/>
    <w:rsid w:val="005474A0"/>
    <w:rsid w:val="0055299F"/>
    <w:rsid w:val="00552B85"/>
    <w:rsid w:val="0055343C"/>
    <w:rsid w:val="00553828"/>
    <w:rsid w:val="005556E6"/>
    <w:rsid w:val="005639EB"/>
    <w:rsid w:val="00564845"/>
    <w:rsid w:val="00565176"/>
    <w:rsid w:val="00565589"/>
    <w:rsid w:val="0056626C"/>
    <w:rsid w:val="0057024A"/>
    <w:rsid w:val="00570960"/>
    <w:rsid w:val="00570CF0"/>
    <w:rsid w:val="00575383"/>
    <w:rsid w:val="00575815"/>
    <w:rsid w:val="00576C71"/>
    <w:rsid w:val="00581B7E"/>
    <w:rsid w:val="00583232"/>
    <w:rsid w:val="0058324C"/>
    <w:rsid w:val="0058351B"/>
    <w:rsid w:val="0058395F"/>
    <w:rsid w:val="005844F0"/>
    <w:rsid w:val="005847A0"/>
    <w:rsid w:val="00587E4F"/>
    <w:rsid w:val="00590AAA"/>
    <w:rsid w:val="00590EB5"/>
    <w:rsid w:val="00592DAA"/>
    <w:rsid w:val="00592E2E"/>
    <w:rsid w:val="005955CF"/>
    <w:rsid w:val="00596CAA"/>
    <w:rsid w:val="0059742D"/>
    <w:rsid w:val="005A25CD"/>
    <w:rsid w:val="005A50BD"/>
    <w:rsid w:val="005A521E"/>
    <w:rsid w:val="005A5617"/>
    <w:rsid w:val="005A6099"/>
    <w:rsid w:val="005A688C"/>
    <w:rsid w:val="005B0554"/>
    <w:rsid w:val="005B0E2A"/>
    <w:rsid w:val="005B3FF5"/>
    <w:rsid w:val="005B6E8F"/>
    <w:rsid w:val="005B7C67"/>
    <w:rsid w:val="005C0BE3"/>
    <w:rsid w:val="005C1881"/>
    <w:rsid w:val="005C50B9"/>
    <w:rsid w:val="005D3175"/>
    <w:rsid w:val="005D3B24"/>
    <w:rsid w:val="005D3FB1"/>
    <w:rsid w:val="005D40F7"/>
    <w:rsid w:val="005D4E1F"/>
    <w:rsid w:val="005E116E"/>
    <w:rsid w:val="005E23AF"/>
    <w:rsid w:val="005E2472"/>
    <w:rsid w:val="005E5332"/>
    <w:rsid w:val="005E689F"/>
    <w:rsid w:val="005F081E"/>
    <w:rsid w:val="005F0AEB"/>
    <w:rsid w:val="005F27C0"/>
    <w:rsid w:val="005F4668"/>
    <w:rsid w:val="005F6FF6"/>
    <w:rsid w:val="0060086B"/>
    <w:rsid w:val="00601BD6"/>
    <w:rsid w:val="00603307"/>
    <w:rsid w:val="00604E61"/>
    <w:rsid w:val="00607F5E"/>
    <w:rsid w:val="006114EC"/>
    <w:rsid w:val="00614A10"/>
    <w:rsid w:val="0062123A"/>
    <w:rsid w:val="00622A6A"/>
    <w:rsid w:val="00623E78"/>
    <w:rsid w:val="0062542D"/>
    <w:rsid w:val="00625A59"/>
    <w:rsid w:val="00633C8A"/>
    <w:rsid w:val="00635BC2"/>
    <w:rsid w:val="0064256D"/>
    <w:rsid w:val="00644454"/>
    <w:rsid w:val="00645071"/>
    <w:rsid w:val="00646997"/>
    <w:rsid w:val="00646A36"/>
    <w:rsid w:val="00647DB3"/>
    <w:rsid w:val="006504E5"/>
    <w:rsid w:val="00652C5D"/>
    <w:rsid w:val="00656024"/>
    <w:rsid w:val="006605A9"/>
    <w:rsid w:val="0066328A"/>
    <w:rsid w:val="00666430"/>
    <w:rsid w:val="00671388"/>
    <w:rsid w:val="006732C4"/>
    <w:rsid w:val="0067356F"/>
    <w:rsid w:val="00674D34"/>
    <w:rsid w:val="0067588F"/>
    <w:rsid w:val="00677AE8"/>
    <w:rsid w:val="00680C11"/>
    <w:rsid w:val="00681046"/>
    <w:rsid w:val="00681E82"/>
    <w:rsid w:val="00682577"/>
    <w:rsid w:val="00682E3E"/>
    <w:rsid w:val="00683EE4"/>
    <w:rsid w:val="0068411B"/>
    <w:rsid w:val="0068459E"/>
    <w:rsid w:val="00686B40"/>
    <w:rsid w:val="00687951"/>
    <w:rsid w:val="00693687"/>
    <w:rsid w:val="006937C3"/>
    <w:rsid w:val="006939ED"/>
    <w:rsid w:val="0069631D"/>
    <w:rsid w:val="006966F8"/>
    <w:rsid w:val="006A46C0"/>
    <w:rsid w:val="006A6484"/>
    <w:rsid w:val="006A7218"/>
    <w:rsid w:val="006B063C"/>
    <w:rsid w:val="006B2372"/>
    <w:rsid w:val="006B482E"/>
    <w:rsid w:val="006B6327"/>
    <w:rsid w:val="006C18C4"/>
    <w:rsid w:val="006C3A89"/>
    <w:rsid w:val="006C6618"/>
    <w:rsid w:val="006D046A"/>
    <w:rsid w:val="006D1F00"/>
    <w:rsid w:val="006D3CC3"/>
    <w:rsid w:val="006D435E"/>
    <w:rsid w:val="006D668B"/>
    <w:rsid w:val="006D7B34"/>
    <w:rsid w:val="006E22E3"/>
    <w:rsid w:val="006E4FF0"/>
    <w:rsid w:val="006E6F5C"/>
    <w:rsid w:val="006E6FB8"/>
    <w:rsid w:val="006F03C3"/>
    <w:rsid w:val="006F2319"/>
    <w:rsid w:val="006F2B77"/>
    <w:rsid w:val="006F433C"/>
    <w:rsid w:val="006F4BFF"/>
    <w:rsid w:val="007007B2"/>
    <w:rsid w:val="00703D8B"/>
    <w:rsid w:val="007057A5"/>
    <w:rsid w:val="00707447"/>
    <w:rsid w:val="00710A60"/>
    <w:rsid w:val="00715FFC"/>
    <w:rsid w:val="00717A50"/>
    <w:rsid w:val="00717FC4"/>
    <w:rsid w:val="00720372"/>
    <w:rsid w:val="00720571"/>
    <w:rsid w:val="00720878"/>
    <w:rsid w:val="0072192E"/>
    <w:rsid w:val="00723AB4"/>
    <w:rsid w:val="00724187"/>
    <w:rsid w:val="00725B28"/>
    <w:rsid w:val="00726025"/>
    <w:rsid w:val="00726C2D"/>
    <w:rsid w:val="0073374F"/>
    <w:rsid w:val="0073446B"/>
    <w:rsid w:val="007348F1"/>
    <w:rsid w:val="00735014"/>
    <w:rsid w:val="00735F21"/>
    <w:rsid w:val="007361E6"/>
    <w:rsid w:val="00737E33"/>
    <w:rsid w:val="00740751"/>
    <w:rsid w:val="007418DF"/>
    <w:rsid w:val="007419A4"/>
    <w:rsid w:val="0074636C"/>
    <w:rsid w:val="00746829"/>
    <w:rsid w:val="0074690C"/>
    <w:rsid w:val="00752287"/>
    <w:rsid w:val="00753317"/>
    <w:rsid w:val="007540AE"/>
    <w:rsid w:val="0075430B"/>
    <w:rsid w:val="00754DB8"/>
    <w:rsid w:val="00755EDC"/>
    <w:rsid w:val="007561A6"/>
    <w:rsid w:val="00762A8F"/>
    <w:rsid w:val="00762F0D"/>
    <w:rsid w:val="00763576"/>
    <w:rsid w:val="0076362B"/>
    <w:rsid w:val="00764589"/>
    <w:rsid w:val="00764BD0"/>
    <w:rsid w:val="00764EFF"/>
    <w:rsid w:val="00765F3C"/>
    <w:rsid w:val="00767550"/>
    <w:rsid w:val="007677F8"/>
    <w:rsid w:val="00770867"/>
    <w:rsid w:val="0077271D"/>
    <w:rsid w:val="00773A27"/>
    <w:rsid w:val="00774368"/>
    <w:rsid w:val="00775FE4"/>
    <w:rsid w:val="0077630D"/>
    <w:rsid w:val="00776420"/>
    <w:rsid w:val="00776FE9"/>
    <w:rsid w:val="00780F07"/>
    <w:rsid w:val="00782D82"/>
    <w:rsid w:val="007870A2"/>
    <w:rsid w:val="0078762A"/>
    <w:rsid w:val="0079428B"/>
    <w:rsid w:val="00794591"/>
    <w:rsid w:val="00795752"/>
    <w:rsid w:val="0079736A"/>
    <w:rsid w:val="007A1D63"/>
    <w:rsid w:val="007A502C"/>
    <w:rsid w:val="007A53C8"/>
    <w:rsid w:val="007A551E"/>
    <w:rsid w:val="007A665B"/>
    <w:rsid w:val="007B040F"/>
    <w:rsid w:val="007B12D0"/>
    <w:rsid w:val="007B140B"/>
    <w:rsid w:val="007B1828"/>
    <w:rsid w:val="007B2248"/>
    <w:rsid w:val="007B334B"/>
    <w:rsid w:val="007B3790"/>
    <w:rsid w:val="007B3E6C"/>
    <w:rsid w:val="007C1EC0"/>
    <w:rsid w:val="007C2BAE"/>
    <w:rsid w:val="007C3A91"/>
    <w:rsid w:val="007C46AC"/>
    <w:rsid w:val="007C4FA6"/>
    <w:rsid w:val="007C534E"/>
    <w:rsid w:val="007D2338"/>
    <w:rsid w:val="007D28E8"/>
    <w:rsid w:val="007D4596"/>
    <w:rsid w:val="007D636C"/>
    <w:rsid w:val="007D6D2A"/>
    <w:rsid w:val="007D7999"/>
    <w:rsid w:val="007E0264"/>
    <w:rsid w:val="007E384A"/>
    <w:rsid w:val="007E3B6C"/>
    <w:rsid w:val="007E5734"/>
    <w:rsid w:val="007E59FA"/>
    <w:rsid w:val="007E622D"/>
    <w:rsid w:val="007F0D8B"/>
    <w:rsid w:val="007F34D2"/>
    <w:rsid w:val="007F48F0"/>
    <w:rsid w:val="007F4BB5"/>
    <w:rsid w:val="007F562E"/>
    <w:rsid w:val="007F6DE6"/>
    <w:rsid w:val="007F6F7A"/>
    <w:rsid w:val="007F74B5"/>
    <w:rsid w:val="007F7C61"/>
    <w:rsid w:val="00804350"/>
    <w:rsid w:val="00805540"/>
    <w:rsid w:val="00806E7E"/>
    <w:rsid w:val="008076F8"/>
    <w:rsid w:val="008119C6"/>
    <w:rsid w:val="00812210"/>
    <w:rsid w:val="00812B7B"/>
    <w:rsid w:val="00814831"/>
    <w:rsid w:val="00815AC4"/>
    <w:rsid w:val="00817BD5"/>
    <w:rsid w:val="00820940"/>
    <w:rsid w:val="0082486E"/>
    <w:rsid w:val="00824873"/>
    <w:rsid w:val="008248B8"/>
    <w:rsid w:val="00825E22"/>
    <w:rsid w:val="00830A11"/>
    <w:rsid w:val="008328A2"/>
    <w:rsid w:val="00832FB2"/>
    <w:rsid w:val="00835AFD"/>
    <w:rsid w:val="0083613A"/>
    <w:rsid w:val="00836B52"/>
    <w:rsid w:val="00840BD4"/>
    <w:rsid w:val="00841282"/>
    <w:rsid w:val="0084140C"/>
    <w:rsid w:val="0084153D"/>
    <w:rsid w:val="00841F94"/>
    <w:rsid w:val="00842960"/>
    <w:rsid w:val="00845945"/>
    <w:rsid w:val="00847715"/>
    <w:rsid w:val="00851920"/>
    <w:rsid w:val="00852E90"/>
    <w:rsid w:val="00854418"/>
    <w:rsid w:val="0085529F"/>
    <w:rsid w:val="00855E6E"/>
    <w:rsid w:val="008630EE"/>
    <w:rsid w:val="008644EC"/>
    <w:rsid w:val="008651DB"/>
    <w:rsid w:val="0086545D"/>
    <w:rsid w:val="00867B92"/>
    <w:rsid w:val="00873590"/>
    <w:rsid w:val="00876216"/>
    <w:rsid w:val="00880DB6"/>
    <w:rsid w:val="008811A8"/>
    <w:rsid w:val="00884342"/>
    <w:rsid w:val="008853A1"/>
    <w:rsid w:val="00891559"/>
    <w:rsid w:val="008930CE"/>
    <w:rsid w:val="00893453"/>
    <w:rsid w:val="00893A6A"/>
    <w:rsid w:val="00895822"/>
    <w:rsid w:val="008962F6"/>
    <w:rsid w:val="008A07EE"/>
    <w:rsid w:val="008A2743"/>
    <w:rsid w:val="008A2D21"/>
    <w:rsid w:val="008A32A1"/>
    <w:rsid w:val="008A467E"/>
    <w:rsid w:val="008B0327"/>
    <w:rsid w:val="008B275B"/>
    <w:rsid w:val="008B292F"/>
    <w:rsid w:val="008B3A0B"/>
    <w:rsid w:val="008B4619"/>
    <w:rsid w:val="008B461E"/>
    <w:rsid w:val="008B6ADC"/>
    <w:rsid w:val="008B70EA"/>
    <w:rsid w:val="008B79BA"/>
    <w:rsid w:val="008B7C30"/>
    <w:rsid w:val="008C0BFD"/>
    <w:rsid w:val="008C0CB2"/>
    <w:rsid w:val="008C25A7"/>
    <w:rsid w:val="008C3ED9"/>
    <w:rsid w:val="008C7AE4"/>
    <w:rsid w:val="008D087D"/>
    <w:rsid w:val="008D2030"/>
    <w:rsid w:val="008D264B"/>
    <w:rsid w:val="008D27E1"/>
    <w:rsid w:val="008D2985"/>
    <w:rsid w:val="008E0892"/>
    <w:rsid w:val="008E2740"/>
    <w:rsid w:val="008E28FA"/>
    <w:rsid w:val="008E3E1F"/>
    <w:rsid w:val="008E6BCA"/>
    <w:rsid w:val="008E761D"/>
    <w:rsid w:val="008E7845"/>
    <w:rsid w:val="008F1C05"/>
    <w:rsid w:val="008F215D"/>
    <w:rsid w:val="008F2DFC"/>
    <w:rsid w:val="008F45E2"/>
    <w:rsid w:val="008F47DD"/>
    <w:rsid w:val="009014F7"/>
    <w:rsid w:val="00901A18"/>
    <w:rsid w:val="00902AB0"/>
    <w:rsid w:val="00902D3D"/>
    <w:rsid w:val="00903AB8"/>
    <w:rsid w:val="0090427D"/>
    <w:rsid w:val="00906029"/>
    <w:rsid w:val="009075E7"/>
    <w:rsid w:val="0091194D"/>
    <w:rsid w:val="009174CC"/>
    <w:rsid w:val="00920BD5"/>
    <w:rsid w:val="00921854"/>
    <w:rsid w:val="00921E55"/>
    <w:rsid w:val="00923228"/>
    <w:rsid w:val="00923665"/>
    <w:rsid w:val="0092792A"/>
    <w:rsid w:val="00927CA1"/>
    <w:rsid w:val="009305C2"/>
    <w:rsid w:val="009307D7"/>
    <w:rsid w:val="00930D82"/>
    <w:rsid w:val="00931AC8"/>
    <w:rsid w:val="00932F19"/>
    <w:rsid w:val="00933653"/>
    <w:rsid w:val="00935B55"/>
    <w:rsid w:val="00937DE3"/>
    <w:rsid w:val="0094065B"/>
    <w:rsid w:val="0094175E"/>
    <w:rsid w:val="00941973"/>
    <w:rsid w:val="00941F5A"/>
    <w:rsid w:val="009422FA"/>
    <w:rsid w:val="009425A9"/>
    <w:rsid w:val="00942A75"/>
    <w:rsid w:val="00943035"/>
    <w:rsid w:val="009440A8"/>
    <w:rsid w:val="009458E7"/>
    <w:rsid w:val="009511D4"/>
    <w:rsid w:val="00953BD0"/>
    <w:rsid w:val="009546B8"/>
    <w:rsid w:val="00955944"/>
    <w:rsid w:val="0095608E"/>
    <w:rsid w:val="00956F09"/>
    <w:rsid w:val="00957A3D"/>
    <w:rsid w:val="00957B35"/>
    <w:rsid w:val="0096078B"/>
    <w:rsid w:val="00962C0A"/>
    <w:rsid w:val="009635A3"/>
    <w:rsid w:val="00963A1A"/>
    <w:rsid w:val="0096529C"/>
    <w:rsid w:val="00965AEB"/>
    <w:rsid w:val="00967B8B"/>
    <w:rsid w:val="00971C5B"/>
    <w:rsid w:val="00972934"/>
    <w:rsid w:val="00974EB1"/>
    <w:rsid w:val="009756ED"/>
    <w:rsid w:val="0097690E"/>
    <w:rsid w:val="009778B7"/>
    <w:rsid w:val="009824C6"/>
    <w:rsid w:val="009829B7"/>
    <w:rsid w:val="00983A5B"/>
    <w:rsid w:val="00984643"/>
    <w:rsid w:val="00985121"/>
    <w:rsid w:val="00991636"/>
    <w:rsid w:val="00991BED"/>
    <w:rsid w:val="009A01E2"/>
    <w:rsid w:val="009A0EFA"/>
    <w:rsid w:val="009A0F12"/>
    <w:rsid w:val="009A0FE5"/>
    <w:rsid w:val="009A1797"/>
    <w:rsid w:val="009A2CF9"/>
    <w:rsid w:val="009A3409"/>
    <w:rsid w:val="009A3DF3"/>
    <w:rsid w:val="009A4494"/>
    <w:rsid w:val="009A4AD8"/>
    <w:rsid w:val="009A6F2D"/>
    <w:rsid w:val="009B1251"/>
    <w:rsid w:val="009B1F83"/>
    <w:rsid w:val="009B42C3"/>
    <w:rsid w:val="009B43FC"/>
    <w:rsid w:val="009B53A1"/>
    <w:rsid w:val="009B7539"/>
    <w:rsid w:val="009C04E5"/>
    <w:rsid w:val="009C54DA"/>
    <w:rsid w:val="009C56B7"/>
    <w:rsid w:val="009C78EA"/>
    <w:rsid w:val="009D00DE"/>
    <w:rsid w:val="009D0D1C"/>
    <w:rsid w:val="009D101F"/>
    <w:rsid w:val="009D274E"/>
    <w:rsid w:val="009D5342"/>
    <w:rsid w:val="009D6914"/>
    <w:rsid w:val="009E13A9"/>
    <w:rsid w:val="009E31DE"/>
    <w:rsid w:val="009E3F05"/>
    <w:rsid w:val="009E73F7"/>
    <w:rsid w:val="009F0530"/>
    <w:rsid w:val="009F70CF"/>
    <w:rsid w:val="009F7FAA"/>
    <w:rsid w:val="00A01E45"/>
    <w:rsid w:val="00A026A7"/>
    <w:rsid w:val="00A02EAD"/>
    <w:rsid w:val="00A03622"/>
    <w:rsid w:val="00A04D27"/>
    <w:rsid w:val="00A10721"/>
    <w:rsid w:val="00A149F2"/>
    <w:rsid w:val="00A160AD"/>
    <w:rsid w:val="00A16C6F"/>
    <w:rsid w:val="00A208CD"/>
    <w:rsid w:val="00A2096B"/>
    <w:rsid w:val="00A224A2"/>
    <w:rsid w:val="00A232AA"/>
    <w:rsid w:val="00A23E1C"/>
    <w:rsid w:val="00A26A09"/>
    <w:rsid w:val="00A2758D"/>
    <w:rsid w:val="00A309CD"/>
    <w:rsid w:val="00A30B31"/>
    <w:rsid w:val="00A33891"/>
    <w:rsid w:val="00A345D2"/>
    <w:rsid w:val="00A3487F"/>
    <w:rsid w:val="00A34C5E"/>
    <w:rsid w:val="00A355AC"/>
    <w:rsid w:val="00A368F9"/>
    <w:rsid w:val="00A3755E"/>
    <w:rsid w:val="00A378F8"/>
    <w:rsid w:val="00A50157"/>
    <w:rsid w:val="00A50619"/>
    <w:rsid w:val="00A51FF3"/>
    <w:rsid w:val="00A5254C"/>
    <w:rsid w:val="00A535D1"/>
    <w:rsid w:val="00A552BC"/>
    <w:rsid w:val="00A62972"/>
    <w:rsid w:val="00A6389F"/>
    <w:rsid w:val="00A6615B"/>
    <w:rsid w:val="00A66382"/>
    <w:rsid w:val="00A67B48"/>
    <w:rsid w:val="00A67DCE"/>
    <w:rsid w:val="00A70FC1"/>
    <w:rsid w:val="00A7182A"/>
    <w:rsid w:val="00A76906"/>
    <w:rsid w:val="00A76BA2"/>
    <w:rsid w:val="00A77FD1"/>
    <w:rsid w:val="00A82974"/>
    <w:rsid w:val="00A835CC"/>
    <w:rsid w:val="00A86951"/>
    <w:rsid w:val="00A87038"/>
    <w:rsid w:val="00A9006F"/>
    <w:rsid w:val="00A9167B"/>
    <w:rsid w:val="00A91A3E"/>
    <w:rsid w:val="00A9270D"/>
    <w:rsid w:val="00A946BC"/>
    <w:rsid w:val="00A94D03"/>
    <w:rsid w:val="00A96334"/>
    <w:rsid w:val="00A97D4D"/>
    <w:rsid w:val="00AA0024"/>
    <w:rsid w:val="00AA79A5"/>
    <w:rsid w:val="00AB0FAF"/>
    <w:rsid w:val="00AB1C76"/>
    <w:rsid w:val="00AB3331"/>
    <w:rsid w:val="00AB7FFC"/>
    <w:rsid w:val="00AC04D0"/>
    <w:rsid w:val="00AC0C6A"/>
    <w:rsid w:val="00AC0FFC"/>
    <w:rsid w:val="00AC1522"/>
    <w:rsid w:val="00AC37E4"/>
    <w:rsid w:val="00AC5079"/>
    <w:rsid w:val="00AC646C"/>
    <w:rsid w:val="00AC73EA"/>
    <w:rsid w:val="00AC7846"/>
    <w:rsid w:val="00AD20FF"/>
    <w:rsid w:val="00AD2D3D"/>
    <w:rsid w:val="00AD3270"/>
    <w:rsid w:val="00AD3B7A"/>
    <w:rsid w:val="00AD4847"/>
    <w:rsid w:val="00AD6A5B"/>
    <w:rsid w:val="00AE0B02"/>
    <w:rsid w:val="00AE248F"/>
    <w:rsid w:val="00AE502C"/>
    <w:rsid w:val="00AE61AA"/>
    <w:rsid w:val="00AE6F75"/>
    <w:rsid w:val="00AF0D8F"/>
    <w:rsid w:val="00AF1734"/>
    <w:rsid w:val="00AF2C8F"/>
    <w:rsid w:val="00AF59D3"/>
    <w:rsid w:val="00AF67F3"/>
    <w:rsid w:val="00B01BC4"/>
    <w:rsid w:val="00B01DF5"/>
    <w:rsid w:val="00B02321"/>
    <w:rsid w:val="00B06EF4"/>
    <w:rsid w:val="00B0700E"/>
    <w:rsid w:val="00B11B5C"/>
    <w:rsid w:val="00B12082"/>
    <w:rsid w:val="00B12BA3"/>
    <w:rsid w:val="00B13110"/>
    <w:rsid w:val="00B1438C"/>
    <w:rsid w:val="00B149FA"/>
    <w:rsid w:val="00B165AA"/>
    <w:rsid w:val="00B21AAA"/>
    <w:rsid w:val="00B22EF3"/>
    <w:rsid w:val="00B23D4F"/>
    <w:rsid w:val="00B2503C"/>
    <w:rsid w:val="00B270B0"/>
    <w:rsid w:val="00B3033C"/>
    <w:rsid w:val="00B318B8"/>
    <w:rsid w:val="00B31951"/>
    <w:rsid w:val="00B32E80"/>
    <w:rsid w:val="00B335BC"/>
    <w:rsid w:val="00B33F4B"/>
    <w:rsid w:val="00B3413D"/>
    <w:rsid w:val="00B34436"/>
    <w:rsid w:val="00B344BD"/>
    <w:rsid w:val="00B354E3"/>
    <w:rsid w:val="00B3567D"/>
    <w:rsid w:val="00B35A7E"/>
    <w:rsid w:val="00B3602F"/>
    <w:rsid w:val="00B417D4"/>
    <w:rsid w:val="00B44658"/>
    <w:rsid w:val="00B46095"/>
    <w:rsid w:val="00B47AE6"/>
    <w:rsid w:val="00B51C44"/>
    <w:rsid w:val="00B52C5E"/>
    <w:rsid w:val="00B53527"/>
    <w:rsid w:val="00B56943"/>
    <w:rsid w:val="00B56DD6"/>
    <w:rsid w:val="00B61BB8"/>
    <w:rsid w:val="00B61D71"/>
    <w:rsid w:val="00B63B8B"/>
    <w:rsid w:val="00B64141"/>
    <w:rsid w:val="00B64E85"/>
    <w:rsid w:val="00B6660B"/>
    <w:rsid w:val="00B66955"/>
    <w:rsid w:val="00B72593"/>
    <w:rsid w:val="00B7413B"/>
    <w:rsid w:val="00B7560D"/>
    <w:rsid w:val="00B81B18"/>
    <w:rsid w:val="00B83BCB"/>
    <w:rsid w:val="00B849E9"/>
    <w:rsid w:val="00B853C2"/>
    <w:rsid w:val="00B85767"/>
    <w:rsid w:val="00B865A0"/>
    <w:rsid w:val="00B868AD"/>
    <w:rsid w:val="00B91000"/>
    <w:rsid w:val="00B94386"/>
    <w:rsid w:val="00B956AC"/>
    <w:rsid w:val="00B95A11"/>
    <w:rsid w:val="00B96AE7"/>
    <w:rsid w:val="00B96AFE"/>
    <w:rsid w:val="00B975A0"/>
    <w:rsid w:val="00BA339F"/>
    <w:rsid w:val="00BA4D65"/>
    <w:rsid w:val="00BA6F7A"/>
    <w:rsid w:val="00BB537B"/>
    <w:rsid w:val="00BB586E"/>
    <w:rsid w:val="00BB6866"/>
    <w:rsid w:val="00BC0C4F"/>
    <w:rsid w:val="00BC1085"/>
    <w:rsid w:val="00BC163F"/>
    <w:rsid w:val="00BC26B4"/>
    <w:rsid w:val="00BC595D"/>
    <w:rsid w:val="00BC7894"/>
    <w:rsid w:val="00BC7BD8"/>
    <w:rsid w:val="00BD13C5"/>
    <w:rsid w:val="00BD1D9D"/>
    <w:rsid w:val="00BD2593"/>
    <w:rsid w:val="00BD3FF8"/>
    <w:rsid w:val="00BD4447"/>
    <w:rsid w:val="00BE1116"/>
    <w:rsid w:val="00BE11B4"/>
    <w:rsid w:val="00BE340C"/>
    <w:rsid w:val="00BE3EF3"/>
    <w:rsid w:val="00BE46EA"/>
    <w:rsid w:val="00BE5FCA"/>
    <w:rsid w:val="00BE72B2"/>
    <w:rsid w:val="00BF0589"/>
    <w:rsid w:val="00BF1C9B"/>
    <w:rsid w:val="00BF21BD"/>
    <w:rsid w:val="00BF2AB1"/>
    <w:rsid w:val="00BF40BD"/>
    <w:rsid w:val="00BF51E5"/>
    <w:rsid w:val="00BF51EC"/>
    <w:rsid w:val="00BF659A"/>
    <w:rsid w:val="00C00418"/>
    <w:rsid w:val="00C0135C"/>
    <w:rsid w:val="00C01E0A"/>
    <w:rsid w:val="00C03A5E"/>
    <w:rsid w:val="00C07A3F"/>
    <w:rsid w:val="00C07E8A"/>
    <w:rsid w:val="00C1245B"/>
    <w:rsid w:val="00C129B5"/>
    <w:rsid w:val="00C13DBD"/>
    <w:rsid w:val="00C16F94"/>
    <w:rsid w:val="00C17562"/>
    <w:rsid w:val="00C17B40"/>
    <w:rsid w:val="00C23C12"/>
    <w:rsid w:val="00C27698"/>
    <w:rsid w:val="00C27E93"/>
    <w:rsid w:val="00C33B4F"/>
    <w:rsid w:val="00C33D1E"/>
    <w:rsid w:val="00C34DA2"/>
    <w:rsid w:val="00C35E73"/>
    <w:rsid w:val="00C3653C"/>
    <w:rsid w:val="00C40509"/>
    <w:rsid w:val="00C412F1"/>
    <w:rsid w:val="00C41399"/>
    <w:rsid w:val="00C42034"/>
    <w:rsid w:val="00C42FAA"/>
    <w:rsid w:val="00C4584A"/>
    <w:rsid w:val="00C46288"/>
    <w:rsid w:val="00C4634D"/>
    <w:rsid w:val="00C503D5"/>
    <w:rsid w:val="00C518DA"/>
    <w:rsid w:val="00C51FC4"/>
    <w:rsid w:val="00C52DD6"/>
    <w:rsid w:val="00C57A18"/>
    <w:rsid w:val="00C60BE3"/>
    <w:rsid w:val="00C618CE"/>
    <w:rsid w:val="00C61AD7"/>
    <w:rsid w:val="00C63302"/>
    <w:rsid w:val="00C64BB6"/>
    <w:rsid w:val="00C7062A"/>
    <w:rsid w:val="00C731BC"/>
    <w:rsid w:val="00C73828"/>
    <w:rsid w:val="00C738CB"/>
    <w:rsid w:val="00C77198"/>
    <w:rsid w:val="00C77A80"/>
    <w:rsid w:val="00C832B1"/>
    <w:rsid w:val="00C846A2"/>
    <w:rsid w:val="00C8499E"/>
    <w:rsid w:val="00C90015"/>
    <w:rsid w:val="00C941BD"/>
    <w:rsid w:val="00C94424"/>
    <w:rsid w:val="00C94DDE"/>
    <w:rsid w:val="00C95721"/>
    <w:rsid w:val="00C97069"/>
    <w:rsid w:val="00C97AB2"/>
    <w:rsid w:val="00C97ADC"/>
    <w:rsid w:val="00CA408F"/>
    <w:rsid w:val="00CA4745"/>
    <w:rsid w:val="00CA4879"/>
    <w:rsid w:val="00CA4BAF"/>
    <w:rsid w:val="00CA6F01"/>
    <w:rsid w:val="00CA7244"/>
    <w:rsid w:val="00CA7856"/>
    <w:rsid w:val="00CB3104"/>
    <w:rsid w:val="00CB477A"/>
    <w:rsid w:val="00CC1DDC"/>
    <w:rsid w:val="00CC5D99"/>
    <w:rsid w:val="00CC7C09"/>
    <w:rsid w:val="00CC7D98"/>
    <w:rsid w:val="00CD13BB"/>
    <w:rsid w:val="00CD46B2"/>
    <w:rsid w:val="00CD7AA7"/>
    <w:rsid w:val="00CD7D8E"/>
    <w:rsid w:val="00CE09B1"/>
    <w:rsid w:val="00CE1124"/>
    <w:rsid w:val="00CE2189"/>
    <w:rsid w:val="00CE28EC"/>
    <w:rsid w:val="00CE39C3"/>
    <w:rsid w:val="00CF14DD"/>
    <w:rsid w:val="00CF1DAB"/>
    <w:rsid w:val="00CF6ECE"/>
    <w:rsid w:val="00CF7B4C"/>
    <w:rsid w:val="00D001FB"/>
    <w:rsid w:val="00D012A0"/>
    <w:rsid w:val="00D0228D"/>
    <w:rsid w:val="00D02E0E"/>
    <w:rsid w:val="00D04BDB"/>
    <w:rsid w:val="00D10196"/>
    <w:rsid w:val="00D11D00"/>
    <w:rsid w:val="00D124F4"/>
    <w:rsid w:val="00D1473D"/>
    <w:rsid w:val="00D174A5"/>
    <w:rsid w:val="00D178E2"/>
    <w:rsid w:val="00D17FCB"/>
    <w:rsid w:val="00D208DE"/>
    <w:rsid w:val="00D2471D"/>
    <w:rsid w:val="00D2684E"/>
    <w:rsid w:val="00D312DE"/>
    <w:rsid w:val="00D314DC"/>
    <w:rsid w:val="00D31DB8"/>
    <w:rsid w:val="00D33A2A"/>
    <w:rsid w:val="00D366B6"/>
    <w:rsid w:val="00D4075D"/>
    <w:rsid w:val="00D41C2F"/>
    <w:rsid w:val="00D41D2D"/>
    <w:rsid w:val="00D44575"/>
    <w:rsid w:val="00D463A6"/>
    <w:rsid w:val="00D46BAD"/>
    <w:rsid w:val="00D46C63"/>
    <w:rsid w:val="00D47761"/>
    <w:rsid w:val="00D503F1"/>
    <w:rsid w:val="00D506DB"/>
    <w:rsid w:val="00D52B3E"/>
    <w:rsid w:val="00D5342A"/>
    <w:rsid w:val="00D5372E"/>
    <w:rsid w:val="00D53F82"/>
    <w:rsid w:val="00D544CB"/>
    <w:rsid w:val="00D630B8"/>
    <w:rsid w:val="00D63CBF"/>
    <w:rsid w:val="00D64213"/>
    <w:rsid w:val="00D6479A"/>
    <w:rsid w:val="00D65374"/>
    <w:rsid w:val="00D661F7"/>
    <w:rsid w:val="00D66B34"/>
    <w:rsid w:val="00D676D9"/>
    <w:rsid w:val="00D71535"/>
    <w:rsid w:val="00D7330F"/>
    <w:rsid w:val="00D75E2C"/>
    <w:rsid w:val="00D8148E"/>
    <w:rsid w:val="00D81EFD"/>
    <w:rsid w:val="00D82D39"/>
    <w:rsid w:val="00D84482"/>
    <w:rsid w:val="00D86645"/>
    <w:rsid w:val="00D90286"/>
    <w:rsid w:val="00D91916"/>
    <w:rsid w:val="00D9321F"/>
    <w:rsid w:val="00D9557F"/>
    <w:rsid w:val="00D95C92"/>
    <w:rsid w:val="00D97770"/>
    <w:rsid w:val="00DA03CD"/>
    <w:rsid w:val="00DA52E7"/>
    <w:rsid w:val="00DA5F37"/>
    <w:rsid w:val="00DB01B7"/>
    <w:rsid w:val="00DB0EBA"/>
    <w:rsid w:val="00DB168D"/>
    <w:rsid w:val="00DB1804"/>
    <w:rsid w:val="00DB5E99"/>
    <w:rsid w:val="00DC07A9"/>
    <w:rsid w:val="00DC095D"/>
    <w:rsid w:val="00DC0CFA"/>
    <w:rsid w:val="00DC18B5"/>
    <w:rsid w:val="00DC4899"/>
    <w:rsid w:val="00DC4D6C"/>
    <w:rsid w:val="00DC5C0A"/>
    <w:rsid w:val="00DC62D4"/>
    <w:rsid w:val="00DC704D"/>
    <w:rsid w:val="00DC70B7"/>
    <w:rsid w:val="00DD0C45"/>
    <w:rsid w:val="00DD156D"/>
    <w:rsid w:val="00DD16E7"/>
    <w:rsid w:val="00DD1A0D"/>
    <w:rsid w:val="00DD330E"/>
    <w:rsid w:val="00DD5118"/>
    <w:rsid w:val="00DE0A00"/>
    <w:rsid w:val="00DE3A68"/>
    <w:rsid w:val="00DE3AE2"/>
    <w:rsid w:val="00DE4624"/>
    <w:rsid w:val="00DE605D"/>
    <w:rsid w:val="00DE6097"/>
    <w:rsid w:val="00DE65ED"/>
    <w:rsid w:val="00DE6A6E"/>
    <w:rsid w:val="00DF0110"/>
    <w:rsid w:val="00DF03BF"/>
    <w:rsid w:val="00DF063D"/>
    <w:rsid w:val="00DF0F05"/>
    <w:rsid w:val="00DF264D"/>
    <w:rsid w:val="00DF6D5A"/>
    <w:rsid w:val="00DF7221"/>
    <w:rsid w:val="00DF7B4C"/>
    <w:rsid w:val="00E00771"/>
    <w:rsid w:val="00E11EA0"/>
    <w:rsid w:val="00E13271"/>
    <w:rsid w:val="00E146B6"/>
    <w:rsid w:val="00E14C5E"/>
    <w:rsid w:val="00E2064C"/>
    <w:rsid w:val="00E20F2F"/>
    <w:rsid w:val="00E22BB6"/>
    <w:rsid w:val="00E24CA7"/>
    <w:rsid w:val="00E263B7"/>
    <w:rsid w:val="00E32AE6"/>
    <w:rsid w:val="00E32C9B"/>
    <w:rsid w:val="00E32F23"/>
    <w:rsid w:val="00E36084"/>
    <w:rsid w:val="00E360BA"/>
    <w:rsid w:val="00E37614"/>
    <w:rsid w:val="00E40912"/>
    <w:rsid w:val="00E40F9C"/>
    <w:rsid w:val="00E41F1A"/>
    <w:rsid w:val="00E46886"/>
    <w:rsid w:val="00E503E8"/>
    <w:rsid w:val="00E509C0"/>
    <w:rsid w:val="00E5133C"/>
    <w:rsid w:val="00E5190A"/>
    <w:rsid w:val="00E557FC"/>
    <w:rsid w:val="00E56B47"/>
    <w:rsid w:val="00E60531"/>
    <w:rsid w:val="00E64D5B"/>
    <w:rsid w:val="00E65D2C"/>
    <w:rsid w:val="00E6612A"/>
    <w:rsid w:val="00E6615E"/>
    <w:rsid w:val="00E67244"/>
    <w:rsid w:val="00E67A92"/>
    <w:rsid w:val="00E67D43"/>
    <w:rsid w:val="00E71B60"/>
    <w:rsid w:val="00E721D0"/>
    <w:rsid w:val="00E72FD6"/>
    <w:rsid w:val="00E749AA"/>
    <w:rsid w:val="00E775A9"/>
    <w:rsid w:val="00E807AB"/>
    <w:rsid w:val="00E80C47"/>
    <w:rsid w:val="00E81CFE"/>
    <w:rsid w:val="00E83B4B"/>
    <w:rsid w:val="00E83D06"/>
    <w:rsid w:val="00E84C8F"/>
    <w:rsid w:val="00E87D3A"/>
    <w:rsid w:val="00E903E1"/>
    <w:rsid w:val="00E915C3"/>
    <w:rsid w:val="00E926CA"/>
    <w:rsid w:val="00E931A9"/>
    <w:rsid w:val="00EA20AB"/>
    <w:rsid w:val="00EA23DC"/>
    <w:rsid w:val="00EA3F27"/>
    <w:rsid w:val="00EA6331"/>
    <w:rsid w:val="00EA6D13"/>
    <w:rsid w:val="00EB046C"/>
    <w:rsid w:val="00EB4154"/>
    <w:rsid w:val="00EB42D0"/>
    <w:rsid w:val="00EB6BB1"/>
    <w:rsid w:val="00EC0E8C"/>
    <w:rsid w:val="00EC147B"/>
    <w:rsid w:val="00EC3501"/>
    <w:rsid w:val="00EC5C15"/>
    <w:rsid w:val="00EC674C"/>
    <w:rsid w:val="00EC78A3"/>
    <w:rsid w:val="00EC7AAD"/>
    <w:rsid w:val="00ED041E"/>
    <w:rsid w:val="00ED1CF3"/>
    <w:rsid w:val="00ED1F8A"/>
    <w:rsid w:val="00ED33E3"/>
    <w:rsid w:val="00ED3EA8"/>
    <w:rsid w:val="00ED3ED9"/>
    <w:rsid w:val="00ED6815"/>
    <w:rsid w:val="00EE1B0F"/>
    <w:rsid w:val="00EE2B47"/>
    <w:rsid w:val="00EE6502"/>
    <w:rsid w:val="00EE6893"/>
    <w:rsid w:val="00EE6B4F"/>
    <w:rsid w:val="00EF09F9"/>
    <w:rsid w:val="00EF0F96"/>
    <w:rsid w:val="00EF1161"/>
    <w:rsid w:val="00EF4E4C"/>
    <w:rsid w:val="00EF6D5E"/>
    <w:rsid w:val="00F03099"/>
    <w:rsid w:val="00F03731"/>
    <w:rsid w:val="00F03C66"/>
    <w:rsid w:val="00F05A68"/>
    <w:rsid w:val="00F07CB5"/>
    <w:rsid w:val="00F10715"/>
    <w:rsid w:val="00F12CAD"/>
    <w:rsid w:val="00F15F7F"/>
    <w:rsid w:val="00F160FC"/>
    <w:rsid w:val="00F163B6"/>
    <w:rsid w:val="00F17BA9"/>
    <w:rsid w:val="00F205C5"/>
    <w:rsid w:val="00F21A60"/>
    <w:rsid w:val="00F24981"/>
    <w:rsid w:val="00F25FA7"/>
    <w:rsid w:val="00F26024"/>
    <w:rsid w:val="00F26D1E"/>
    <w:rsid w:val="00F26E35"/>
    <w:rsid w:val="00F30124"/>
    <w:rsid w:val="00F309FC"/>
    <w:rsid w:val="00F3236F"/>
    <w:rsid w:val="00F34CDD"/>
    <w:rsid w:val="00F36C9D"/>
    <w:rsid w:val="00F4188C"/>
    <w:rsid w:val="00F45264"/>
    <w:rsid w:val="00F50263"/>
    <w:rsid w:val="00F50728"/>
    <w:rsid w:val="00F53557"/>
    <w:rsid w:val="00F5465C"/>
    <w:rsid w:val="00F5489B"/>
    <w:rsid w:val="00F54A39"/>
    <w:rsid w:val="00F55540"/>
    <w:rsid w:val="00F603AC"/>
    <w:rsid w:val="00F61D86"/>
    <w:rsid w:val="00F62173"/>
    <w:rsid w:val="00F635DE"/>
    <w:rsid w:val="00F641F4"/>
    <w:rsid w:val="00F64341"/>
    <w:rsid w:val="00F64741"/>
    <w:rsid w:val="00F678F0"/>
    <w:rsid w:val="00F679AF"/>
    <w:rsid w:val="00F704F7"/>
    <w:rsid w:val="00F707A5"/>
    <w:rsid w:val="00F71DA1"/>
    <w:rsid w:val="00F76A5F"/>
    <w:rsid w:val="00F809AA"/>
    <w:rsid w:val="00F80B3E"/>
    <w:rsid w:val="00F856AC"/>
    <w:rsid w:val="00F90731"/>
    <w:rsid w:val="00F91BD6"/>
    <w:rsid w:val="00F962B2"/>
    <w:rsid w:val="00F96336"/>
    <w:rsid w:val="00F964D8"/>
    <w:rsid w:val="00FA03D7"/>
    <w:rsid w:val="00FA074E"/>
    <w:rsid w:val="00FA0E34"/>
    <w:rsid w:val="00FA4743"/>
    <w:rsid w:val="00FA6204"/>
    <w:rsid w:val="00FB036E"/>
    <w:rsid w:val="00FB2D2D"/>
    <w:rsid w:val="00FB31F1"/>
    <w:rsid w:val="00FB36AC"/>
    <w:rsid w:val="00FB3EF2"/>
    <w:rsid w:val="00FB5332"/>
    <w:rsid w:val="00FB5392"/>
    <w:rsid w:val="00FB54E4"/>
    <w:rsid w:val="00FB7313"/>
    <w:rsid w:val="00FB73EF"/>
    <w:rsid w:val="00FC2373"/>
    <w:rsid w:val="00FC35D4"/>
    <w:rsid w:val="00FC4E92"/>
    <w:rsid w:val="00FC570D"/>
    <w:rsid w:val="00FC62E8"/>
    <w:rsid w:val="00FC6882"/>
    <w:rsid w:val="00FD0AFD"/>
    <w:rsid w:val="00FD1758"/>
    <w:rsid w:val="00FD3E9E"/>
    <w:rsid w:val="00FD6680"/>
    <w:rsid w:val="00FD76D5"/>
    <w:rsid w:val="00FE2364"/>
    <w:rsid w:val="00FE2CF9"/>
    <w:rsid w:val="00FE2DC7"/>
    <w:rsid w:val="00FE4BE5"/>
    <w:rsid w:val="00FE7084"/>
    <w:rsid w:val="00FF247E"/>
    <w:rsid w:val="00FF2FC5"/>
    <w:rsid w:val="00FF32DE"/>
    <w:rsid w:val="00FF37BC"/>
    <w:rsid w:val="00FF3B46"/>
    <w:rsid w:val="00FF46BD"/>
    <w:rsid w:val="00FF586D"/>
    <w:rsid w:val="00FF5CEF"/>
    <w:rsid w:val="00FF7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1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99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99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semiHidden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E43FA-21E2-41FE-B2C0-615B67279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7395</TotalTime>
  <Pages>30</Pages>
  <Words>9218</Words>
  <Characters>63234</Characters>
  <Application>Microsoft Office Word</Application>
  <DocSecurity>0</DocSecurity>
  <Lines>526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72308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subject/>
  <dc:creator>User</dc:creator>
  <cp:keywords/>
  <dc:description/>
  <cp:lastModifiedBy>Пользователь Windows</cp:lastModifiedBy>
  <cp:revision>651</cp:revision>
  <cp:lastPrinted>2019-07-16T06:12:00Z</cp:lastPrinted>
  <dcterms:created xsi:type="dcterms:W3CDTF">2014-09-22T10:00:00Z</dcterms:created>
  <dcterms:modified xsi:type="dcterms:W3CDTF">2019-08-07T08:43:00Z</dcterms:modified>
</cp:coreProperties>
</file>